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742343" w:rsidRDefault="0074234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14:paraId="21B07519" w14:textId="77777777" w:rsidR="00742343" w:rsidRDefault="0074234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511040CD" w14:textId="017123D4" w:rsidR="008F0560" w:rsidRPr="000D1C3F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>Fondi Strutturali Europei – Programma Operativo Nazionale “Per la scuola, competenze e ambienti</w:t>
      </w:r>
      <w:r w:rsid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per l’apprendimento” 2014-2020</w:t>
      </w:r>
      <w:r w:rsidRPr="000D1C3F">
        <w:rPr>
          <w:rFonts w:ascii="Cambria" w:hAnsi="Cambria"/>
          <w:b/>
          <w:color w:val="000000"/>
          <w:spacing w:val="-2"/>
          <w:sz w:val="18"/>
          <w:szCs w:val="24"/>
          <w:lang w:val="it-IT"/>
        </w:rPr>
        <w:t xml:space="preserve"> </w:t>
      </w:r>
    </w:p>
    <w:p w14:paraId="7792E26B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Avviso pubblico 4427 del 02/05/2017 ”Potenziamento dell’educazione al patrimonio culturale, artistico, paesaggistico”.</w:t>
      </w:r>
    </w:p>
    <w:p w14:paraId="59051CEE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Asse I – Istruzione – Fondo Sociale Europeo (FSE)</w:t>
      </w:r>
    </w:p>
    <w:p w14:paraId="3433AC41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Obiettivo Specifico 10.2 Miglioramento delle competenze chiave degli allievi </w:t>
      </w:r>
    </w:p>
    <w:p w14:paraId="3D6412A1" w14:textId="77777777" w:rsid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 xml:space="preserve">Azione 10.2.5. Azioni volte allo sviluppo delle competenze trasversali con particolare attenzione a quelle volte </w:t>
      </w:r>
    </w:p>
    <w:p w14:paraId="432B7C3C" w14:textId="77777777" w:rsidR="008F0560" w:rsidRPr="008F0560" w:rsidRDefault="008F0560" w:rsidP="008F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szCs w:val="24"/>
          <w:lang w:val="it-IT"/>
        </w:rPr>
      </w:pPr>
      <w:r w:rsidRPr="008F0560">
        <w:rPr>
          <w:rFonts w:ascii="Cambria" w:hAnsi="Cambria"/>
          <w:color w:val="000000"/>
          <w:spacing w:val="-2"/>
          <w:sz w:val="18"/>
          <w:szCs w:val="24"/>
          <w:lang w:val="it-IT"/>
        </w:rPr>
        <w:t>alla diffusione della cultura d'impresa.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77777777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interna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>degli Esperti Interni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il 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02DBE70A" w14:textId="6C11719C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“Arte: conoscerla per amarla”</w:t>
      </w:r>
    </w:p>
    <w:p w14:paraId="34527D26" w14:textId="5A686469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Codice 10.2.5A – FSE PON – CA – 2018 – 310</w:t>
      </w:r>
    </w:p>
    <w:p w14:paraId="5B97DE77" w14:textId="77777777" w:rsidR="002F4811" w:rsidRPr="000D1C3F" w:rsidRDefault="002F4811" w:rsidP="00C64ED0">
      <w:pPr>
        <w:jc w:val="center"/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</w:pPr>
      <w:r w:rsidRPr="000D1C3F">
        <w:rPr>
          <w:rFonts w:ascii="Cambria" w:hAnsi="Cambria"/>
          <w:b/>
          <w:color w:val="000000"/>
          <w:spacing w:val="2"/>
          <w:w w:val="105"/>
          <w:sz w:val="24"/>
          <w:szCs w:val="24"/>
          <w:lang w:val="it-IT"/>
        </w:rPr>
        <w:t>CUP C25B18000200007</w:t>
      </w:r>
    </w:p>
    <w:p w14:paraId="6C3E55E4" w14:textId="77777777" w:rsidR="002F4811" w:rsidRDefault="002F4811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14:paraId="1535FE16" w14:textId="77777777" w:rsidR="002F4811" w:rsidRDefault="00D45ADD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interna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956D7">
        <w:rPr>
          <w:rFonts w:ascii="Cambria" w:hAnsi="Cambria"/>
          <w:color w:val="000000"/>
          <w:spacing w:val="2"/>
          <w:sz w:val="24"/>
          <w:szCs w:val="24"/>
          <w:lang w:val="it-IT"/>
        </w:rPr>
        <w:t>ESPERTO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INTERNO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 sotto indicati moduli formativi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</w:p>
    <w:p w14:paraId="1A426DDC" w14:textId="77777777" w:rsidR="000D1C3F" w:rsidRDefault="000D1C3F" w:rsidP="002F4811">
      <w:pPr>
        <w:spacing w:before="216" w:line="283" w:lineRule="exact"/>
        <w:jc w:val="both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tbl>
      <w:tblPr>
        <w:tblStyle w:val="Grigliatabella"/>
        <w:tblW w:w="10300" w:type="dxa"/>
        <w:jc w:val="center"/>
        <w:tblInd w:w="585" w:type="dxa"/>
        <w:tblLook w:val="04A0" w:firstRow="1" w:lastRow="0" w:firstColumn="1" w:lastColumn="0" w:noHBand="0" w:noVBand="1"/>
      </w:tblPr>
      <w:tblGrid>
        <w:gridCol w:w="404"/>
        <w:gridCol w:w="3240"/>
        <w:gridCol w:w="2551"/>
        <w:gridCol w:w="577"/>
        <w:gridCol w:w="1667"/>
        <w:gridCol w:w="1861"/>
      </w:tblGrid>
      <w:tr w:rsidR="002F4811" w:rsidRPr="00C64ED0" w14:paraId="29F85A1C" w14:textId="77777777" w:rsidTr="000D1C3F">
        <w:trPr>
          <w:jc w:val="center"/>
        </w:trPr>
        <w:tc>
          <w:tcPr>
            <w:tcW w:w="404" w:type="dxa"/>
            <w:vAlign w:val="center"/>
          </w:tcPr>
          <w:p w14:paraId="59A9909D" w14:textId="77777777" w:rsidR="002F4811" w:rsidRPr="00C64ED0" w:rsidRDefault="002F4811" w:rsidP="00BD4C77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</w:tc>
        <w:tc>
          <w:tcPr>
            <w:tcW w:w="3240" w:type="dxa"/>
          </w:tcPr>
          <w:p w14:paraId="591DB37F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Tipologia</w:t>
            </w:r>
            <w:proofErr w:type="spellEnd"/>
          </w:p>
        </w:tc>
        <w:tc>
          <w:tcPr>
            <w:tcW w:w="2551" w:type="dxa"/>
          </w:tcPr>
          <w:p w14:paraId="637BEE85" w14:textId="77777777" w:rsidR="002F4811" w:rsidRPr="00C64ED0" w:rsidRDefault="002F4811" w:rsidP="008F0560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i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577" w:type="dxa"/>
          </w:tcPr>
          <w:p w14:paraId="247A46ED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Ore</w:t>
            </w:r>
          </w:p>
        </w:tc>
        <w:tc>
          <w:tcPr>
            <w:tcW w:w="1667" w:type="dxa"/>
          </w:tcPr>
          <w:p w14:paraId="01FFA713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4ED0">
              <w:rPr>
                <w:rFonts w:ascii="Cambria" w:hAnsi="Cambria"/>
                <w:b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1861" w:type="dxa"/>
          </w:tcPr>
          <w:p w14:paraId="47B9477D" w14:textId="77777777" w:rsidR="002F4811" w:rsidRPr="00C64ED0" w:rsidRDefault="002F4811" w:rsidP="008F056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4ED0">
              <w:rPr>
                <w:rFonts w:ascii="Cambria" w:hAnsi="Cambria"/>
                <w:b/>
                <w:sz w:val="20"/>
                <w:szCs w:val="20"/>
              </w:rPr>
              <w:t>Tempi</w:t>
            </w:r>
          </w:p>
        </w:tc>
      </w:tr>
      <w:tr w:rsidR="002F4811" w:rsidRPr="002F4811" w14:paraId="50C010B8" w14:textId="77777777" w:rsidTr="000D1C3F">
        <w:trPr>
          <w:jc w:val="center"/>
        </w:trPr>
        <w:tc>
          <w:tcPr>
            <w:tcW w:w="404" w:type="dxa"/>
            <w:vAlign w:val="center"/>
          </w:tcPr>
          <w:p w14:paraId="53B760C9" w14:textId="77777777" w:rsidR="002F4811" w:rsidRDefault="002F4811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7A5AA88" w14:textId="3E70C59B" w:rsidR="008E3E68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698BEC62" w14:textId="77777777" w:rsidR="002F4811" w:rsidRPr="00096D1E" w:rsidRDefault="002F4811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Accesso, esplorazione e conoscenza anche digitale del patrimonio</w:t>
            </w:r>
          </w:p>
        </w:tc>
        <w:tc>
          <w:tcPr>
            <w:tcW w:w="2551" w:type="dxa"/>
          </w:tcPr>
          <w:p w14:paraId="37F868A8" w14:textId="77777777" w:rsidR="002F4811" w:rsidRPr="002F4811" w:rsidRDefault="002F4811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I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colori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del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Rinascimento</w:t>
            </w:r>
            <w:proofErr w:type="spellEnd"/>
          </w:p>
        </w:tc>
        <w:tc>
          <w:tcPr>
            <w:tcW w:w="577" w:type="dxa"/>
          </w:tcPr>
          <w:p w14:paraId="4FD3D4F0" w14:textId="77777777" w:rsidR="002F4811" w:rsidRPr="002F4811" w:rsidRDefault="002F4811" w:rsidP="008F0560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0C9CE836" w14:textId="782F97CD" w:rsidR="002F4811" w:rsidRPr="00096D1E" w:rsidRDefault="002F4811" w:rsidP="000D1C3F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 xml:space="preserve">18 alunni delle classi </w:t>
            </w:r>
            <w:r w:rsidR="000D1C3F">
              <w:rPr>
                <w:rFonts w:ascii="Cambria" w:hAnsi="Cambria"/>
                <w:sz w:val="20"/>
                <w:lang w:val="it-IT"/>
              </w:rPr>
              <w:t>2°</w:t>
            </w:r>
            <w:r w:rsidRPr="00096D1E">
              <w:rPr>
                <w:rFonts w:ascii="Cambria" w:hAnsi="Cambria"/>
                <w:sz w:val="20"/>
                <w:lang w:val="it-IT"/>
              </w:rPr>
              <w:t xml:space="preserve"> e </w:t>
            </w:r>
            <w:r w:rsidR="000D1C3F">
              <w:rPr>
                <w:rFonts w:ascii="Cambria" w:hAnsi="Cambria"/>
                <w:sz w:val="20"/>
                <w:lang w:val="it-IT"/>
              </w:rPr>
              <w:t>3°</w:t>
            </w:r>
          </w:p>
        </w:tc>
        <w:tc>
          <w:tcPr>
            <w:tcW w:w="1861" w:type="dxa"/>
          </w:tcPr>
          <w:p w14:paraId="7A851E1B" w14:textId="77777777" w:rsidR="002F4811" w:rsidRPr="002F4811" w:rsidRDefault="002F4811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FE0DE61" w14:textId="77777777" w:rsidR="002F4811" w:rsidRPr="002F4811" w:rsidRDefault="002F4811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51906879" w14:textId="77777777" w:rsidTr="000D1C3F">
        <w:trPr>
          <w:jc w:val="center"/>
        </w:trPr>
        <w:tc>
          <w:tcPr>
            <w:tcW w:w="404" w:type="dxa"/>
            <w:vAlign w:val="center"/>
          </w:tcPr>
          <w:p w14:paraId="158106F7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34E48BE" w14:textId="11F4F6A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1D49A26D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Accesso, esplorazione e conoscenza anche digitale del patrimonio</w:t>
            </w:r>
          </w:p>
        </w:tc>
        <w:tc>
          <w:tcPr>
            <w:tcW w:w="2551" w:type="dxa"/>
          </w:tcPr>
          <w:p w14:paraId="2CE8FDC0" w14:textId="77777777" w:rsidR="00BD4C77" w:rsidRPr="002F4811" w:rsidRDefault="00BD4C77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Immagini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che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raccontano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emozioni</w:t>
            </w:r>
            <w:proofErr w:type="spellEnd"/>
          </w:p>
        </w:tc>
        <w:tc>
          <w:tcPr>
            <w:tcW w:w="577" w:type="dxa"/>
          </w:tcPr>
          <w:p w14:paraId="015B738A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2C6C1EDF" w14:textId="69DDCE30" w:rsidR="00BD4C77" w:rsidRPr="002F4811" w:rsidRDefault="00BD4C77" w:rsidP="000D1C3F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</w:rPr>
              <w:t xml:space="preserve">18 </w:t>
            </w:r>
            <w:proofErr w:type="spellStart"/>
            <w:r w:rsidRPr="002F4811">
              <w:rPr>
                <w:rFonts w:ascii="Cambria" w:hAnsi="Cambria"/>
                <w:sz w:val="20"/>
              </w:rPr>
              <w:t>alunni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delle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classi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r w:rsidR="000D1C3F">
              <w:rPr>
                <w:rFonts w:ascii="Cambria" w:hAnsi="Cambria"/>
                <w:sz w:val="20"/>
              </w:rPr>
              <w:t>3°</w:t>
            </w:r>
          </w:p>
        </w:tc>
        <w:tc>
          <w:tcPr>
            <w:tcW w:w="1861" w:type="dxa"/>
          </w:tcPr>
          <w:p w14:paraId="4AE90B28" w14:textId="77777777" w:rsidR="00BD4C77" w:rsidRPr="002F4811" w:rsidRDefault="00BD4C77" w:rsidP="002F4811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695DE112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264AB26B" w14:textId="77777777" w:rsidTr="000D1C3F">
        <w:trPr>
          <w:jc w:val="center"/>
        </w:trPr>
        <w:tc>
          <w:tcPr>
            <w:tcW w:w="404" w:type="dxa"/>
            <w:vAlign w:val="center"/>
          </w:tcPr>
          <w:p w14:paraId="797FF845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04CA3E" w14:textId="3D645E69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4ECF6FA9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2551" w:type="dxa"/>
          </w:tcPr>
          <w:p w14:paraId="06FB76A6" w14:textId="77777777" w:rsidR="00BD4C77" w:rsidRPr="002F4811" w:rsidRDefault="00BD4C77" w:rsidP="008F0560">
            <w:pPr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Alla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scoperta</w:t>
            </w:r>
            <w:proofErr w:type="spellEnd"/>
            <w:r w:rsidRPr="002F4811">
              <w:rPr>
                <w:rFonts w:ascii="Cambria" w:hAnsi="Cambria"/>
                <w:i/>
                <w:sz w:val="20"/>
                <w:szCs w:val="20"/>
              </w:rPr>
              <w:t xml:space="preserve"> di </w:t>
            </w:r>
            <w:proofErr w:type="spellStart"/>
            <w:r w:rsidRPr="002F4811">
              <w:rPr>
                <w:rFonts w:ascii="Cambria" w:hAnsi="Cambria"/>
                <w:i/>
                <w:sz w:val="20"/>
                <w:szCs w:val="20"/>
              </w:rPr>
              <w:t>Pompei</w:t>
            </w:r>
            <w:proofErr w:type="spellEnd"/>
          </w:p>
        </w:tc>
        <w:tc>
          <w:tcPr>
            <w:tcW w:w="577" w:type="dxa"/>
          </w:tcPr>
          <w:p w14:paraId="78036005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348795FB" w14:textId="2A97A7B8" w:rsidR="00BD4C77" w:rsidRPr="002F4811" w:rsidRDefault="00BD4C77" w:rsidP="000D1C3F">
            <w:pPr>
              <w:rPr>
                <w:rFonts w:ascii="Cambria" w:hAnsi="Cambria"/>
                <w:sz w:val="20"/>
                <w:szCs w:val="20"/>
              </w:rPr>
            </w:pPr>
            <w:r w:rsidRPr="002F4811">
              <w:rPr>
                <w:rFonts w:ascii="Cambria" w:hAnsi="Cambria"/>
                <w:sz w:val="20"/>
              </w:rPr>
              <w:t xml:space="preserve">17 </w:t>
            </w:r>
            <w:proofErr w:type="spellStart"/>
            <w:r w:rsidRPr="002F4811">
              <w:rPr>
                <w:rFonts w:ascii="Cambria" w:hAnsi="Cambria"/>
                <w:sz w:val="20"/>
              </w:rPr>
              <w:t>alunni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delle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</w:rPr>
              <w:t>classi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</w:t>
            </w:r>
            <w:r w:rsidR="000D1C3F">
              <w:rPr>
                <w:rFonts w:ascii="Cambria" w:hAnsi="Cambria"/>
                <w:sz w:val="20"/>
              </w:rPr>
              <w:t>1°</w:t>
            </w:r>
          </w:p>
        </w:tc>
        <w:tc>
          <w:tcPr>
            <w:tcW w:w="1861" w:type="dxa"/>
          </w:tcPr>
          <w:p w14:paraId="509182E4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79575451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45B7F890" w14:textId="77777777" w:rsidTr="000D1C3F">
        <w:trPr>
          <w:jc w:val="center"/>
        </w:trPr>
        <w:tc>
          <w:tcPr>
            <w:tcW w:w="404" w:type="dxa"/>
            <w:vAlign w:val="center"/>
          </w:tcPr>
          <w:p w14:paraId="7912D5EE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AAB8A9D" w14:textId="62A6133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41F17769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szCs w:val="20"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2551" w:type="dxa"/>
          </w:tcPr>
          <w:p w14:paraId="677ED0D5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>Mille anni della nostra storia</w:t>
            </w:r>
          </w:p>
        </w:tc>
        <w:tc>
          <w:tcPr>
            <w:tcW w:w="577" w:type="dxa"/>
          </w:tcPr>
          <w:p w14:paraId="071E657B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3427DAF4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>17 alunni di classe prima e seconda</w:t>
            </w:r>
          </w:p>
        </w:tc>
        <w:tc>
          <w:tcPr>
            <w:tcW w:w="1861" w:type="dxa"/>
          </w:tcPr>
          <w:p w14:paraId="7807901D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530A1B1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  <w:tr w:rsidR="00BD4C77" w:rsidRPr="002F4811" w14:paraId="3A08BE81" w14:textId="77777777" w:rsidTr="000D1C3F">
        <w:trPr>
          <w:jc w:val="center"/>
        </w:trPr>
        <w:tc>
          <w:tcPr>
            <w:tcW w:w="404" w:type="dxa"/>
            <w:vAlign w:val="center"/>
          </w:tcPr>
          <w:p w14:paraId="4989FEF0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DC7906B" w14:textId="4E061B72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2BFC2620" w14:textId="77777777" w:rsidR="00BD4C77" w:rsidRPr="002F4811" w:rsidRDefault="00BD4C77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Produzione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artistica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551" w:type="dxa"/>
          </w:tcPr>
          <w:p w14:paraId="034F5785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>Cultura e tradizione del presepe napoletano</w:t>
            </w:r>
          </w:p>
        </w:tc>
        <w:tc>
          <w:tcPr>
            <w:tcW w:w="577" w:type="dxa"/>
          </w:tcPr>
          <w:p w14:paraId="15DD3E25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63A5C717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>18 alunni di tutte le classi</w:t>
            </w:r>
          </w:p>
        </w:tc>
        <w:tc>
          <w:tcPr>
            <w:tcW w:w="1861" w:type="dxa"/>
          </w:tcPr>
          <w:p w14:paraId="69D3B04B" w14:textId="77777777" w:rsidR="00BD4C77" w:rsidRPr="002F4811" w:rsidRDefault="00BD4C77" w:rsidP="002F481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791F1F82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Dicembre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2018</w:t>
            </w:r>
          </w:p>
        </w:tc>
      </w:tr>
      <w:tr w:rsidR="00BD4C77" w:rsidRPr="002F4811" w14:paraId="043763A0" w14:textId="77777777" w:rsidTr="000D1C3F">
        <w:trPr>
          <w:jc w:val="center"/>
        </w:trPr>
        <w:tc>
          <w:tcPr>
            <w:tcW w:w="404" w:type="dxa"/>
            <w:vAlign w:val="center"/>
          </w:tcPr>
          <w:p w14:paraId="2F3BD5F7" w14:textId="77777777" w:rsidR="00BD4C77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C813380" w14:textId="258C410B" w:rsidR="00BD4C77" w:rsidRPr="002F4811" w:rsidRDefault="00BD4C77" w:rsidP="00BD4C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sym w:font="Symbol" w:char="F09F"/>
            </w:r>
          </w:p>
        </w:tc>
        <w:tc>
          <w:tcPr>
            <w:tcW w:w="3240" w:type="dxa"/>
          </w:tcPr>
          <w:p w14:paraId="03A1B123" w14:textId="77777777" w:rsidR="00BD4C77" w:rsidRPr="002F4811" w:rsidRDefault="00BD4C77" w:rsidP="008F05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Produzione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artistica</w:t>
            </w:r>
            <w:proofErr w:type="spellEnd"/>
            <w:r w:rsidRPr="002F4811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2F4811">
              <w:rPr>
                <w:rFonts w:ascii="Cambria" w:hAnsi="Cambria"/>
                <w:sz w:val="20"/>
                <w:szCs w:val="20"/>
              </w:rPr>
              <w:t>culturale</w:t>
            </w:r>
            <w:proofErr w:type="spellEnd"/>
          </w:p>
        </w:tc>
        <w:tc>
          <w:tcPr>
            <w:tcW w:w="2551" w:type="dxa"/>
          </w:tcPr>
          <w:p w14:paraId="6D153419" w14:textId="77777777" w:rsidR="00BD4C77" w:rsidRPr="00096D1E" w:rsidRDefault="00BD4C77" w:rsidP="008F0560">
            <w:pPr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i/>
                <w:sz w:val="20"/>
                <w:szCs w:val="20"/>
                <w:lang w:val="it-IT"/>
              </w:rPr>
              <w:t>Il secolo d’oro della pittura partenopea</w:t>
            </w:r>
          </w:p>
        </w:tc>
        <w:tc>
          <w:tcPr>
            <w:tcW w:w="577" w:type="dxa"/>
          </w:tcPr>
          <w:p w14:paraId="617C9F9C" w14:textId="77777777" w:rsidR="00BD4C77" w:rsidRPr="002F4811" w:rsidRDefault="00BD4C77" w:rsidP="008F0560">
            <w:pPr>
              <w:rPr>
                <w:rFonts w:ascii="Cambria" w:hAnsi="Cambria"/>
              </w:rPr>
            </w:pPr>
            <w:r w:rsidRPr="002F4811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14:paraId="05041FAF" w14:textId="77777777" w:rsidR="00BD4C77" w:rsidRPr="00096D1E" w:rsidRDefault="00BD4C77" w:rsidP="008F0560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096D1E">
              <w:rPr>
                <w:rFonts w:ascii="Cambria" w:hAnsi="Cambria"/>
                <w:sz w:val="20"/>
                <w:lang w:val="it-IT"/>
              </w:rPr>
              <w:t>17 alunni di classi seconde e terze</w:t>
            </w:r>
          </w:p>
        </w:tc>
        <w:tc>
          <w:tcPr>
            <w:tcW w:w="1861" w:type="dxa"/>
          </w:tcPr>
          <w:p w14:paraId="0A40214B" w14:textId="77777777" w:rsidR="00BD4C77" w:rsidRPr="002F4811" w:rsidRDefault="00BD4C77" w:rsidP="002F4811">
            <w:pPr>
              <w:pStyle w:val="TableParagraph"/>
              <w:spacing w:line="234" w:lineRule="exact"/>
              <w:ind w:left="0"/>
              <w:rPr>
                <w:sz w:val="20"/>
              </w:rPr>
            </w:pPr>
            <w:r w:rsidRPr="002F4811">
              <w:rPr>
                <w:sz w:val="20"/>
              </w:rPr>
              <w:t>Ottobre 2018 –</w:t>
            </w:r>
          </w:p>
          <w:p w14:paraId="5949EDDF" w14:textId="77777777" w:rsidR="00BD4C77" w:rsidRPr="002F4811" w:rsidRDefault="00BD4C77" w:rsidP="008F0560">
            <w:pPr>
              <w:rPr>
                <w:rFonts w:ascii="Cambria" w:hAnsi="Cambria"/>
              </w:rPr>
            </w:pPr>
            <w:proofErr w:type="spellStart"/>
            <w:r w:rsidRPr="002F4811">
              <w:rPr>
                <w:rFonts w:ascii="Cambria" w:hAnsi="Cambria"/>
                <w:sz w:val="20"/>
              </w:rPr>
              <w:t>Giugno</w:t>
            </w:r>
            <w:proofErr w:type="spellEnd"/>
            <w:r w:rsidRPr="002F4811">
              <w:rPr>
                <w:rFonts w:ascii="Cambria" w:hAnsi="Cambria"/>
                <w:sz w:val="20"/>
              </w:rPr>
              <w:t xml:space="preserve"> 2019</w:t>
            </w:r>
          </w:p>
        </w:tc>
      </w:tr>
    </w:tbl>
    <w:p w14:paraId="786B089E" w14:textId="77777777"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14:paraId="3D368079" w14:textId="77777777" w:rsidR="002465D8" w:rsidRPr="008D4384" w:rsidRDefault="002465D8" w:rsidP="002465D8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14:paraId="587AEF7E" w14:textId="77777777"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7F428851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24471B61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14:paraId="56F210A9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14:paraId="1F75F49E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B362758" w14:textId="77777777"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37901B8F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0"/>
    </w:p>
    <w:p w14:paraId="2E7E0675" w14:textId="77777777"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14:paraId="33CA7140" w14:textId="77777777"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14:paraId="7867674F" w14:textId="77777777"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14:paraId="79B37BA2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14:paraId="759AF60D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3580"/>
        <w:gridCol w:w="3402"/>
        <w:gridCol w:w="708"/>
        <w:gridCol w:w="1083"/>
        <w:gridCol w:w="1400"/>
      </w:tblGrid>
      <w:tr w:rsidR="00120A1B" w:rsidRPr="0038704D" w14:paraId="199939CE" w14:textId="77777777" w:rsidTr="00120A1B">
        <w:trPr>
          <w:jc w:val="center"/>
        </w:trPr>
        <w:tc>
          <w:tcPr>
            <w:tcW w:w="6982" w:type="dxa"/>
            <w:gridSpan w:val="2"/>
            <w:shd w:val="clear" w:color="auto" w:fill="F2F2F2" w:themeFill="background1" w:themeFillShade="F2"/>
            <w:vAlign w:val="center"/>
          </w:tcPr>
          <w:p w14:paraId="349CBA6D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TITOLI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A8A556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FDBC7DC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 Aspirante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7D8F00E2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Valutazione</w:t>
            </w:r>
          </w:p>
          <w:p w14:paraId="7221E69E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Commissione</w:t>
            </w:r>
          </w:p>
        </w:tc>
      </w:tr>
      <w:tr w:rsidR="00120A1B" w:rsidRPr="0038704D" w14:paraId="3373FD49" w14:textId="77777777" w:rsidTr="00B0118F">
        <w:trPr>
          <w:trHeight w:val="406"/>
          <w:jc w:val="center"/>
        </w:trPr>
        <w:tc>
          <w:tcPr>
            <w:tcW w:w="10173" w:type="dxa"/>
            <w:gridSpan w:val="5"/>
            <w:vAlign w:val="center"/>
          </w:tcPr>
          <w:p w14:paraId="264B57CC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CULTURALI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30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120A1B" w:rsidRPr="0038704D" w14:paraId="3A44E52E" w14:textId="77777777" w:rsidTr="00120A1B">
        <w:trPr>
          <w:jc w:val="center"/>
        </w:trPr>
        <w:tc>
          <w:tcPr>
            <w:tcW w:w="3580" w:type="dxa"/>
            <w:vAlign w:val="center"/>
          </w:tcPr>
          <w:p w14:paraId="03C89AA3" w14:textId="77777777" w:rsidR="00120A1B" w:rsidRPr="00522FE1" w:rsidRDefault="00120A1B" w:rsidP="00B0118F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Diploma di Laurea 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(Lauree di Vecchio ordinamento, Lauree quinquennali,  triennale + magistrale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)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>in:</w:t>
            </w:r>
          </w:p>
          <w:p w14:paraId="41E10CC5" w14:textId="77777777" w:rsidR="00120A1B" w:rsidRPr="009A4F5A" w:rsidRDefault="00120A1B" w:rsidP="00120A1B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>Architettura</w:t>
            </w:r>
          </w:p>
          <w:p w14:paraId="71B3CC30" w14:textId="77777777" w:rsidR="00120A1B" w:rsidRPr="009A4F5A" w:rsidRDefault="00120A1B" w:rsidP="00120A1B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>Conservazione dei beni culturali</w:t>
            </w:r>
          </w:p>
          <w:p w14:paraId="19AD397D" w14:textId="77777777" w:rsidR="00120A1B" w:rsidRPr="009A4F5A" w:rsidRDefault="00120A1B" w:rsidP="00120A1B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>Materie letterarie (con indicazione degli esami di storia dell’arte sostenuti)</w:t>
            </w:r>
          </w:p>
          <w:p w14:paraId="25832131" w14:textId="77777777" w:rsidR="00120A1B" w:rsidRPr="009A4F5A" w:rsidRDefault="00120A1B" w:rsidP="00120A1B">
            <w:pPr>
              <w:pStyle w:val="Paragrafoelenco"/>
              <w:numPr>
                <w:ilvl w:val="0"/>
                <w:numId w:val="6"/>
              </w:numPr>
              <w:spacing w:line="276" w:lineRule="auto"/>
              <w:ind w:left="302" w:hanging="142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Accademia</w:t>
            </w:r>
            <w:proofErr w:type="spellEnd"/>
            <w:r w:rsidRPr="009A4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delle</w:t>
            </w:r>
            <w:proofErr w:type="spellEnd"/>
            <w:r w:rsidRPr="009A4F5A">
              <w:rPr>
                <w:rFonts w:ascii="Arial" w:hAnsi="Arial" w:cs="Arial"/>
                <w:sz w:val="16"/>
                <w:szCs w:val="16"/>
              </w:rPr>
              <w:t xml:space="preserve"> Belle </w:t>
            </w:r>
            <w:proofErr w:type="spellStart"/>
            <w:r w:rsidRPr="009A4F5A">
              <w:rPr>
                <w:rFonts w:ascii="Arial" w:hAnsi="Arial" w:cs="Arial"/>
                <w:sz w:val="16"/>
                <w:szCs w:val="16"/>
              </w:rPr>
              <w:t>Arti</w:t>
            </w:r>
            <w:proofErr w:type="spellEnd"/>
          </w:p>
          <w:p w14:paraId="329D11CB" w14:textId="77777777" w:rsidR="00120A1B" w:rsidRDefault="00120A1B" w:rsidP="00B0118F">
            <w:pPr>
              <w:pStyle w:val="Paragrafoelenco"/>
              <w:ind w:left="1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oppure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alternativa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EC06D0A" w14:textId="77777777" w:rsidR="00120A1B" w:rsidRPr="009A4F5A" w:rsidRDefault="00120A1B" w:rsidP="00B0118F">
            <w:pPr>
              <w:pStyle w:val="TableParagraph"/>
              <w:tabs>
                <w:tab w:val="left" w:pos="160"/>
              </w:tabs>
              <w:spacing w:line="240" w:lineRule="atLeast"/>
              <w:ind w:left="0"/>
              <w:rPr>
                <w:rFonts w:ascii="Arial" w:eastAsiaTheme="minorHAnsi" w:hAnsi="Arial" w:cs="Arial"/>
                <w:b/>
                <w:sz w:val="16"/>
                <w:szCs w:val="16"/>
                <w:lang w:eastAsia="en-US" w:bidi="ar-SA"/>
              </w:rPr>
            </w:pPr>
            <w:r w:rsidRPr="009A4F5A">
              <w:rPr>
                <w:rFonts w:ascii="Arial" w:eastAsiaTheme="minorHAnsi" w:hAnsi="Arial" w:cs="Arial"/>
                <w:b/>
                <w:sz w:val="16"/>
                <w:szCs w:val="16"/>
                <w:lang w:eastAsia="en-US" w:bidi="ar-SA"/>
              </w:rPr>
              <w:t>Diploma di:</w:t>
            </w:r>
          </w:p>
          <w:p w14:paraId="4723FFBC" w14:textId="77777777" w:rsidR="00120A1B" w:rsidRPr="009A4F5A" w:rsidRDefault="00120A1B" w:rsidP="00120A1B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line="240" w:lineRule="atLeast"/>
              <w:ind w:left="160" w:firstLine="7"/>
              <w:rPr>
                <w:rFonts w:ascii="Arial" w:hAnsi="Arial" w:cs="Arial"/>
                <w:sz w:val="16"/>
                <w:szCs w:val="16"/>
              </w:rPr>
            </w:pPr>
            <w:r w:rsidRPr="009A4F5A">
              <w:rPr>
                <w:rFonts w:ascii="Arial" w:hAnsi="Arial" w:cs="Arial"/>
                <w:sz w:val="16"/>
                <w:szCs w:val="16"/>
              </w:rPr>
              <w:t xml:space="preserve">Istituto d’Arte </w:t>
            </w:r>
          </w:p>
          <w:p w14:paraId="4B16A6BD" w14:textId="77777777" w:rsidR="00120A1B" w:rsidRPr="009A4F5A" w:rsidRDefault="00120A1B" w:rsidP="00B011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77987" w14:textId="77777777" w:rsidR="00120A1B" w:rsidRDefault="00120A1B" w:rsidP="00B0118F">
            <w:pPr>
              <w:pStyle w:val="Paragrafoelenco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Requisito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obbligatorio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CCDF3DB" w14:textId="77777777" w:rsidR="00120A1B" w:rsidRPr="0038704D" w:rsidRDefault="00120A1B" w:rsidP="00B0118F">
            <w:pPr>
              <w:pStyle w:val="Paragrafoelenco"/>
              <w:ind w:left="142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valuta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un solo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3402" w:type="dxa"/>
          </w:tcPr>
          <w:p w14:paraId="2410DACC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5A68D77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18DE166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Fino a 100:            4 punti</w:t>
            </w:r>
          </w:p>
          <w:p w14:paraId="4B0CF7B8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101 a 105 :      6 punti</w:t>
            </w:r>
          </w:p>
          <w:p w14:paraId="4B883CBD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Da 106 a 110 :      8 punti</w:t>
            </w:r>
          </w:p>
          <w:p w14:paraId="448EF1E8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sz w:val="16"/>
                <w:szCs w:val="16"/>
                <w:lang w:val="it-IT"/>
              </w:rPr>
              <w:t>110 e lode :         10 punti</w:t>
            </w:r>
          </w:p>
          <w:p w14:paraId="3AE3238E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6D7C2FF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E608443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27BEA6BA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80F03BD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2F00B0" wp14:editId="783A63E2">
                      <wp:simplePos x="0" y="0"/>
                      <wp:positionH relativeFrom="column">
                        <wp:posOffset>190111</wp:posOffset>
                      </wp:positionH>
                      <wp:positionV relativeFrom="paragraph">
                        <wp:posOffset>635</wp:posOffset>
                      </wp:positionV>
                      <wp:extent cx="1551059" cy="4777"/>
                      <wp:effectExtent l="50800" t="25400" r="74930" b="9715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1059" cy="47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.05pt" to="137.1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14:paraId="530F3F27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0AF69EAD" w14:textId="77777777" w:rsidR="00120A1B" w:rsidRPr="00C0745E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2320EB7" w14:textId="77777777" w:rsidR="00120A1B" w:rsidRPr="0038704D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708" w:type="dxa"/>
          </w:tcPr>
          <w:p w14:paraId="456B6157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21ECC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449EE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F516C9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1E780971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  <w:p w14:paraId="7E0F0784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0607F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2A043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ADFB1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94495D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16D05B" wp14:editId="4D442B9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107950</wp:posOffset>
                      </wp:positionV>
                      <wp:extent cx="328930" cy="4445"/>
                      <wp:effectExtent l="50800" t="25400" r="77470" b="9715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8.5pt" to="27.35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  <w:p w14:paraId="6DCF5A3C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C5ADC0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785A1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E3406" w14:textId="77777777" w:rsidR="00120A1B" w:rsidRPr="0038704D" w:rsidRDefault="00120A1B" w:rsidP="00B011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83" w:type="dxa"/>
          </w:tcPr>
          <w:p w14:paraId="44DEAF68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2DFC11D5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59A13FF1" w14:textId="77777777" w:rsidTr="00120A1B">
        <w:trPr>
          <w:jc w:val="center"/>
        </w:trPr>
        <w:tc>
          <w:tcPr>
            <w:tcW w:w="3580" w:type="dxa"/>
            <w:vAlign w:val="center"/>
          </w:tcPr>
          <w:p w14:paraId="0018F686" w14:textId="77777777" w:rsidR="00120A1B" w:rsidRPr="00C0745E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Master/Perfezionamento/</w:t>
            </w:r>
          </w:p>
          <w:p w14:paraId="58B619DE" w14:textId="77777777" w:rsidR="00120A1B" w:rsidRPr="00C0745E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Formazione professionale</w:t>
            </w:r>
          </w:p>
          <w:p w14:paraId="5D0B336A" w14:textId="77777777" w:rsidR="00120A1B" w:rsidRPr="00522FE1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in Storia dell’Arte</w:t>
            </w:r>
          </w:p>
        </w:tc>
        <w:tc>
          <w:tcPr>
            <w:tcW w:w="3402" w:type="dxa"/>
          </w:tcPr>
          <w:p w14:paraId="17AB0198" w14:textId="77777777" w:rsidR="00120A1B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B349CF">
              <w:rPr>
                <w:rFonts w:ascii="Arial" w:hAnsi="Arial" w:cs="Arial"/>
                <w:b/>
                <w:sz w:val="16"/>
                <w:szCs w:val="16"/>
              </w:rPr>
              <w:t xml:space="preserve">Master: 5 </w:t>
            </w: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(cad.)</w:t>
            </w:r>
          </w:p>
          <w:p w14:paraId="1668DCF1" w14:textId="77777777" w:rsidR="00120A1B" w:rsidRPr="00DB2531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Perfezionamento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: 3 </w:t>
            </w:r>
            <w:proofErr w:type="spellStart"/>
            <w:r w:rsidRPr="00DB253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DB2531">
              <w:rPr>
                <w:rFonts w:ascii="Arial" w:hAnsi="Arial" w:cs="Arial"/>
                <w:b/>
                <w:sz w:val="16"/>
                <w:szCs w:val="16"/>
              </w:rPr>
              <w:t xml:space="preserve"> (cad.)</w:t>
            </w:r>
            <w:r w:rsidRPr="00DB25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FF0D048" w14:textId="77777777" w:rsidR="00120A1B" w:rsidRPr="00DB2531" w:rsidRDefault="00120A1B" w:rsidP="00B0118F">
            <w:pPr>
              <w:ind w:left="9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DB2531">
              <w:rPr>
                <w:rFonts w:ascii="Arial" w:hAnsi="Arial" w:cs="Arial"/>
                <w:i/>
                <w:sz w:val="16"/>
                <w:szCs w:val="16"/>
                <w:lang w:val="it-IT"/>
              </w:rPr>
              <w:t>Si valutano solo Corsi annuali o corrispondenti a 1500h/60cfu</w:t>
            </w:r>
          </w:p>
          <w:p w14:paraId="647345FA" w14:textId="77777777" w:rsidR="00120A1B" w:rsidRPr="00DB2531" w:rsidRDefault="00120A1B" w:rsidP="00B0118F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2AF280" w14:textId="77777777" w:rsidR="00120A1B" w:rsidRPr="00120A1B" w:rsidRDefault="00120A1B" w:rsidP="00120A1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32" w:hanging="14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Attestato</w:t>
            </w:r>
            <w:proofErr w:type="spellEnd"/>
            <w:r w:rsidRPr="00B349CF">
              <w:rPr>
                <w:rFonts w:ascii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Formazione</w:t>
            </w:r>
            <w:proofErr w:type="spellEnd"/>
            <w:r w:rsidRPr="00B349CF">
              <w:rPr>
                <w:rFonts w:ascii="Arial" w:hAnsi="Arial" w:cs="Arial"/>
                <w:b/>
                <w:sz w:val="16"/>
                <w:szCs w:val="16"/>
              </w:rPr>
              <w:t xml:space="preserve">: 2 </w:t>
            </w:r>
            <w:proofErr w:type="spellStart"/>
            <w:r w:rsidRPr="00B349CF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(cad.)</w:t>
            </w:r>
          </w:p>
          <w:p w14:paraId="69EFE8D8" w14:textId="22A6091F" w:rsidR="00120A1B" w:rsidRPr="00120A1B" w:rsidRDefault="00120A1B" w:rsidP="00120A1B">
            <w:pPr>
              <w:spacing w:after="200" w:line="276" w:lineRule="auto"/>
              <w:ind w:left="9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20A1B">
              <w:rPr>
                <w:rFonts w:ascii="Arial" w:hAnsi="Arial" w:cs="Arial"/>
                <w:i/>
                <w:sz w:val="14"/>
                <w:szCs w:val="16"/>
                <w:lang w:val="it-IT"/>
              </w:rPr>
              <w:t xml:space="preserve">Si valutano solo attestati formativi rilasciati entro gli ultimi 5 anni da MIUR, USR, SCUOLE ed ENTI ACCREDITATI MIUR di almeno n. 2 </w:t>
            </w:r>
            <w:r w:rsidRPr="00120A1B">
              <w:rPr>
                <w:rFonts w:ascii="Arial" w:hAnsi="Arial" w:cs="Arial"/>
                <w:i/>
                <w:sz w:val="14"/>
                <w:szCs w:val="16"/>
                <w:lang w:val="it-IT"/>
              </w:rPr>
              <w:lastRenderedPageBreak/>
              <w:t>incontri</w:t>
            </w:r>
          </w:p>
        </w:tc>
        <w:tc>
          <w:tcPr>
            <w:tcW w:w="708" w:type="dxa"/>
            <w:vAlign w:val="center"/>
          </w:tcPr>
          <w:p w14:paraId="33C4A83F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lastRenderedPageBreak/>
              <w:t xml:space="preserve">Max </w:t>
            </w:r>
          </w:p>
          <w:p w14:paraId="1A774371" w14:textId="77777777" w:rsidR="00120A1B" w:rsidRPr="0038704D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83" w:type="dxa"/>
          </w:tcPr>
          <w:p w14:paraId="6C63159F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30417138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1D30F4E" w14:textId="77777777" w:rsidTr="00120A1B">
        <w:trPr>
          <w:jc w:val="center"/>
        </w:trPr>
        <w:tc>
          <w:tcPr>
            <w:tcW w:w="3580" w:type="dxa"/>
            <w:vAlign w:val="center"/>
          </w:tcPr>
          <w:p w14:paraId="1A1EEF26" w14:textId="77777777" w:rsidR="00120A1B" w:rsidRPr="00522FE1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lastRenderedPageBreak/>
              <w:t>Pubblicazioni</w:t>
            </w:r>
          </w:p>
          <w:p w14:paraId="2FC93C2E" w14:textId="77777777" w:rsidR="00120A1B" w:rsidRPr="00522FE1" w:rsidRDefault="00120A1B" w:rsidP="00B0118F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(</w:t>
            </w:r>
            <w:r w:rsidRPr="00522FE1">
              <w:rPr>
                <w:rFonts w:ascii="Arial" w:hAnsi="Arial" w:cs="Arial"/>
                <w:i/>
                <w:sz w:val="16"/>
                <w:szCs w:val="16"/>
                <w:lang w:val="it-IT"/>
              </w:rPr>
              <w:t>inerenti o comunque affini alla tematica del modulo)</w:t>
            </w:r>
          </w:p>
        </w:tc>
        <w:tc>
          <w:tcPr>
            <w:tcW w:w="3402" w:type="dxa"/>
            <w:vAlign w:val="center"/>
          </w:tcPr>
          <w:p w14:paraId="56166D1A" w14:textId="77777777" w:rsidR="00120A1B" w:rsidRPr="0038704D" w:rsidRDefault="00120A1B" w:rsidP="00B011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40A1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proofErr w:type="spellEnd"/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3F40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40A1">
              <w:rPr>
                <w:rFonts w:ascii="Arial" w:hAnsi="Arial" w:cs="Arial"/>
                <w:b/>
                <w:sz w:val="16"/>
                <w:szCs w:val="16"/>
              </w:rPr>
              <w:t>pubblicazione</w:t>
            </w:r>
            <w:proofErr w:type="spellEnd"/>
          </w:p>
        </w:tc>
        <w:tc>
          <w:tcPr>
            <w:tcW w:w="708" w:type="dxa"/>
            <w:vAlign w:val="center"/>
          </w:tcPr>
          <w:p w14:paraId="356467B8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</w:p>
          <w:p w14:paraId="67EBDF8C" w14:textId="77777777" w:rsidR="00120A1B" w:rsidRPr="0038704D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870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83" w:type="dxa"/>
          </w:tcPr>
          <w:p w14:paraId="5EEBF8AA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1DAF86CC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EFA9730" w14:textId="77777777" w:rsidTr="00B0118F">
        <w:trPr>
          <w:trHeight w:val="331"/>
          <w:jc w:val="center"/>
        </w:trPr>
        <w:tc>
          <w:tcPr>
            <w:tcW w:w="10173" w:type="dxa"/>
            <w:gridSpan w:val="5"/>
            <w:vAlign w:val="center"/>
          </w:tcPr>
          <w:p w14:paraId="48FF2350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TITOLI PROFESSIONALI (MAX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20</w:t>
            </w:r>
            <w:r w:rsidRPr="0038704D"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 xml:space="preserve"> punti)</w:t>
            </w:r>
          </w:p>
        </w:tc>
      </w:tr>
      <w:tr w:rsidR="00120A1B" w:rsidRPr="0038704D" w14:paraId="11CF9D42" w14:textId="77777777" w:rsidTr="00120A1B">
        <w:trPr>
          <w:jc w:val="center"/>
        </w:trPr>
        <w:tc>
          <w:tcPr>
            <w:tcW w:w="3580" w:type="dxa"/>
            <w:vAlign w:val="center"/>
          </w:tcPr>
          <w:p w14:paraId="6E87188D" w14:textId="77777777" w:rsidR="00120A1B" w:rsidRPr="00522FE1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Esperienze in progetti extracurriculari coerenti con la tematica del modulo</w:t>
            </w:r>
          </w:p>
        </w:tc>
        <w:tc>
          <w:tcPr>
            <w:tcW w:w="3402" w:type="dxa"/>
            <w:vAlign w:val="center"/>
          </w:tcPr>
          <w:p w14:paraId="4FC5CCD6" w14:textId="77777777" w:rsidR="00120A1B" w:rsidRPr="00C0745E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2 punti per ciascuna esperienza</w:t>
            </w:r>
          </w:p>
          <w:p w14:paraId="72501212" w14:textId="77777777" w:rsidR="00120A1B" w:rsidRPr="00C0745E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708" w:type="dxa"/>
            <w:vAlign w:val="center"/>
          </w:tcPr>
          <w:p w14:paraId="04D21EB3" w14:textId="77777777" w:rsidR="00120A1B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>Max</w:t>
            </w:r>
          </w:p>
          <w:p w14:paraId="0BF06AB5" w14:textId="77777777" w:rsidR="00120A1B" w:rsidRPr="0038704D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spellStart"/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083" w:type="dxa"/>
          </w:tcPr>
          <w:p w14:paraId="213A65A4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585A0DC8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7005E699" w14:textId="77777777" w:rsidTr="00120A1B">
        <w:trPr>
          <w:jc w:val="center"/>
        </w:trPr>
        <w:tc>
          <w:tcPr>
            <w:tcW w:w="3580" w:type="dxa"/>
            <w:vAlign w:val="center"/>
          </w:tcPr>
          <w:p w14:paraId="64D09A28" w14:textId="77777777" w:rsidR="00120A1B" w:rsidRPr="00522FE1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b/>
                <w:sz w:val="16"/>
                <w:szCs w:val="16"/>
                <w:lang w:val="it-IT"/>
              </w:rPr>
              <w:t>Esperienze professionali coerenti con il modulo</w:t>
            </w:r>
          </w:p>
        </w:tc>
        <w:tc>
          <w:tcPr>
            <w:tcW w:w="3402" w:type="dxa"/>
            <w:vAlign w:val="center"/>
          </w:tcPr>
          <w:p w14:paraId="31B6DEAD" w14:textId="77777777" w:rsidR="00120A1B" w:rsidRDefault="00120A1B" w:rsidP="00B0118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2FE1">
              <w:rPr>
                <w:rFonts w:ascii="Arial" w:hAnsi="Arial" w:cs="Arial"/>
                <w:sz w:val="16"/>
                <w:szCs w:val="16"/>
                <w:lang w:val="it-IT"/>
              </w:rPr>
              <w:t xml:space="preserve">2 punti per ciascuna esperienza </w:t>
            </w:r>
          </w:p>
          <w:p w14:paraId="4F896D23" w14:textId="77777777" w:rsidR="00120A1B" w:rsidRPr="00522FE1" w:rsidRDefault="00120A1B" w:rsidP="00B0118F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(</w:t>
            </w:r>
            <w:proofErr w:type="spellStart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>max</w:t>
            </w:r>
            <w:proofErr w:type="spellEnd"/>
            <w:r w:rsidRPr="00C0745E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5 esperienze)</w:t>
            </w:r>
          </w:p>
        </w:tc>
        <w:tc>
          <w:tcPr>
            <w:tcW w:w="708" w:type="dxa"/>
            <w:vAlign w:val="center"/>
          </w:tcPr>
          <w:p w14:paraId="662CACD5" w14:textId="77777777" w:rsidR="00120A1B" w:rsidRPr="0038704D" w:rsidRDefault="00120A1B" w:rsidP="00B01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D">
              <w:rPr>
                <w:rFonts w:ascii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8704D">
              <w:rPr>
                <w:rFonts w:ascii="Arial" w:hAnsi="Arial" w:cs="Arial"/>
                <w:sz w:val="16"/>
                <w:szCs w:val="16"/>
              </w:rPr>
              <w:t>punti</w:t>
            </w:r>
          </w:p>
        </w:tc>
        <w:tc>
          <w:tcPr>
            <w:tcW w:w="1083" w:type="dxa"/>
          </w:tcPr>
          <w:p w14:paraId="5AEF4E67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  <w:tc>
          <w:tcPr>
            <w:tcW w:w="1400" w:type="dxa"/>
          </w:tcPr>
          <w:p w14:paraId="299FBC42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  <w:tr w:rsidR="00120A1B" w:rsidRPr="0038704D" w14:paraId="31E00510" w14:textId="77777777" w:rsidTr="00120A1B">
        <w:trPr>
          <w:trHeight w:val="809"/>
          <w:jc w:val="center"/>
        </w:trPr>
        <w:tc>
          <w:tcPr>
            <w:tcW w:w="7690" w:type="dxa"/>
            <w:gridSpan w:val="3"/>
            <w:vAlign w:val="center"/>
          </w:tcPr>
          <w:p w14:paraId="2D6C6562" w14:textId="77777777" w:rsidR="00120A1B" w:rsidRPr="00CD431B" w:rsidRDefault="00120A1B" w:rsidP="00B011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D431B">
              <w:rPr>
                <w:rFonts w:ascii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083" w:type="dxa"/>
          </w:tcPr>
          <w:p w14:paraId="327A265C" w14:textId="77777777" w:rsidR="00120A1B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31E7563" w14:textId="77777777" w:rsidR="00120A1B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  <w:p w14:paraId="128A01E7" w14:textId="77777777" w:rsidR="00120A1B" w:rsidRPr="0038704D" w:rsidRDefault="00120A1B" w:rsidP="00B0118F">
            <w:pPr>
              <w:pStyle w:val="Nessunaspaziatura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  <w:t>______/50</w:t>
            </w:r>
          </w:p>
        </w:tc>
        <w:tc>
          <w:tcPr>
            <w:tcW w:w="1400" w:type="dxa"/>
          </w:tcPr>
          <w:p w14:paraId="5377B177" w14:textId="77777777" w:rsidR="00120A1B" w:rsidRPr="0038704D" w:rsidRDefault="00120A1B" w:rsidP="00B0118F">
            <w:pPr>
              <w:pStyle w:val="Nessunaspaziatura"/>
              <w:jc w:val="both"/>
              <w:rPr>
                <w:rFonts w:ascii="Arial" w:hAnsi="Arial" w:cs="Arial"/>
                <w:b/>
                <w:w w:val="105"/>
                <w:sz w:val="16"/>
                <w:szCs w:val="16"/>
                <w:lang w:val="it-IT"/>
              </w:rPr>
            </w:pPr>
          </w:p>
        </w:tc>
      </w:tr>
    </w:tbl>
    <w:p w14:paraId="54DE48D5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6E9CF3CF" w14:textId="77777777" w:rsidR="00120A1B" w:rsidRDefault="00120A1B" w:rsidP="00120A1B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21102C27" w14:textId="77777777"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bookmarkStart w:id="1" w:name="_GoBack"/>
      <w:bookmarkEnd w:id="1"/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14:paraId="047A9416" w14:textId="77777777"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6D8FC125" w14:textId="77777777"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14:paraId="3EF18846" w14:textId="77777777"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14:paraId="5305CB8E" w14:textId="77777777"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14:paraId="7624811E" w14:textId="77777777"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14:paraId="717A4133" w14:textId="77777777"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742343" w:rsidRDefault="00742343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pIWrECAACw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" filled="f" stroked="f">
                <v:textbox inset="0,0,0,0">
                  <w:txbxContent>
                    <w:p w14:paraId="672DD886" w14:textId="77777777" w:rsidR="00742343" w:rsidRDefault="00742343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B63D56">
      <w:footerReference w:type="default" r:id="rId9"/>
      <w:pgSz w:w="11918" w:h="16854"/>
      <w:pgMar w:top="709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840E6" w14:textId="77777777" w:rsidR="00000501" w:rsidRDefault="00000501" w:rsidP="00A407C7">
      <w:r>
        <w:separator/>
      </w:r>
    </w:p>
  </w:endnote>
  <w:endnote w:type="continuationSeparator" w:id="0">
    <w:p w14:paraId="596A0E1C" w14:textId="77777777" w:rsidR="00000501" w:rsidRDefault="00000501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742343" w:rsidRDefault="002F481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0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5BA88E" w14:textId="77777777"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6645" w14:textId="77777777" w:rsidR="00000501" w:rsidRDefault="00000501" w:rsidP="00A407C7">
      <w:r>
        <w:separator/>
      </w:r>
    </w:p>
  </w:footnote>
  <w:footnote w:type="continuationSeparator" w:id="0">
    <w:p w14:paraId="46FB139F" w14:textId="77777777" w:rsidR="00000501" w:rsidRDefault="00000501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20A1B"/>
    <w:rsid w:val="00170C75"/>
    <w:rsid w:val="00173024"/>
    <w:rsid w:val="001747E2"/>
    <w:rsid w:val="00194BE6"/>
    <w:rsid w:val="001E7B39"/>
    <w:rsid w:val="00211492"/>
    <w:rsid w:val="0022038A"/>
    <w:rsid w:val="002465D8"/>
    <w:rsid w:val="002478A0"/>
    <w:rsid w:val="0028704D"/>
    <w:rsid w:val="002E7529"/>
    <w:rsid w:val="002F4811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70715B"/>
    <w:rsid w:val="00742343"/>
    <w:rsid w:val="008243E5"/>
    <w:rsid w:val="008468D1"/>
    <w:rsid w:val="008E3E68"/>
    <w:rsid w:val="008F0560"/>
    <w:rsid w:val="00904EFE"/>
    <w:rsid w:val="009C4483"/>
    <w:rsid w:val="00A0166E"/>
    <w:rsid w:val="00A407C7"/>
    <w:rsid w:val="00A62E6A"/>
    <w:rsid w:val="00A956D7"/>
    <w:rsid w:val="00AE51D7"/>
    <w:rsid w:val="00AF1832"/>
    <w:rsid w:val="00B23A1D"/>
    <w:rsid w:val="00B63D56"/>
    <w:rsid w:val="00BD4C77"/>
    <w:rsid w:val="00C3734D"/>
    <w:rsid w:val="00C53EC6"/>
    <w:rsid w:val="00C55799"/>
    <w:rsid w:val="00C64ED0"/>
    <w:rsid w:val="00C82685"/>
    <w:rsid w:val="00D45ADD"/>
    <w:rsid w:val="00E00F57"/>
    <w:rsid w:val="00E02836"/>
    <w:rsid w:val="00E5453C"/>
    <w:rsid w:val="00E61E15"/>
    <w:rsid w:val="00E81E0E"/>
    <w:rsid w:val="00EA5020"/>
    <w:rsid w:val="00EC1495"/>
    <w:rsid w:val="00ED5529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1056</Words>
  <Characters>6025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Scuola Media S.G.Bosco</cp:lastModifiedBy>
  <cp:revision>5</cp:revision>
  <cp:lastPrinted>2017-12-11T14:48:00Z</cp:lastPrinted>
  <dcterms:created xsi:type="dcterms:W3CDTF">2018-05-19T10:20:00Z</dcterms:created>
  <dcterms:modified xsi:type="dcterms:W3CDTF">2018-09-25T09:33:00Z</dcterms:modified>
</cp:coreProperties>
</file>