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B105B5" w:rsidRPr="00816776" w:rsidRDefault="00434354" w:rsidP="00B105B5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7F3DC7">
        <w:rPr>
          <w:b/>
        </w:rPr>
        <w:t xml:space="preserve"> </w:t>
      </w:r>
      <w:r w:rsidR="008E6A73" w:rsidRPr="007F3DC7">
        <w:rPr>
          <w:b/>
        </w:rPr>
        <w:t xml:space="preserve">AMMINISTRAZIONE AGGIUDICATRICE: </w:t>
      </w:r>
      <w:r w:rsidR="00816776" w:rsidRPr="00816776">
        <w:rPr>
          <w:sz w:val="18"/>
          <w:szCs w:val="18"/>
        </w:rPr>
        <w:t>Scuola Secondaria Statale 1° grado “</w:t>
      </w:r>
      <w:proofErr w:type="spellStart"/>
      <w:r w:rsidR="00816776" w:rsidRPr="00816776">
        <w:rPr>
          <w:sz w:val="18"/>
          <w:szCs w:val="18"/>
        </w:rPr>
        <w:t>S.G.Bosco</w:t>
      </w:r>
      <w:proofErr w:type="spellEnd"/>
      <w:r w:rsidR="00816776" w:rsidRPr="00816776">
        <w:rPr>
          <w:sz w:val="18"/>
          <w:szCs w:val="18"/>
        </w:rPr>
        <w:t>”-Trentola Ducenta</w:t>
      </w:r>
    </w:p>
    <w:p w:rsidR="007F3DC7" w:rsidRPr="007F3DC7" w:rsidRDefault="007F3DC7" w:rsidP="007F3DC7">
      <w:pPr>
        <w:jc w:val="both"/>
        <w:rPr>
          <w:i/>
        </w:rPr>
      </w:pPr>
    </w:p>
    <w:p w:rsidR="00B105B5" w:rsidRPr="00B171ED" w:rsidRDefault="00434354" w:rsidP="00B105B5">
      <w:pPr>
        <w:numPr>
          <w:ilvl w:val="0"/>
          <w:numId w:val="8"/>
        </w:numPr>
        <w:jc w:val="both"/>
        <w:rPr>
          <w:b/>
        </w:rPr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PROCEDURA DI AGGIUDICAZIONE: </w:t>
      </w:r>
      <w:proofErr w:type="spellStart"/>
      <w:r w:rsidR="00EB1700">
        <w:t>OdA</w:t>
      </w:r>
      <w:proofErr w:type="spellEnd"/>
      <w:r w:rsidR="00EB1700">
        <w:t xml:space="preserve"> su MEPA</w:t>
      </w:r>
    </w:p>
    <w:p w:rsidR="007F3DC7" w:rsidRPr="007F3DC7" w:rsidRDefault="007F3DC7" w:rsidP="00B171ED">
      <w:pPr>
        <w:jc w:val="both"/>
        <w:rPr>
          <w:b/>
        </w:rPr>
      </w:pPr>
    </w:p>
    <w:p w:rsidR="0046473E" w:rsidRPr="00B171ED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</w:t>
      </w:r>
      <w:r w:rsidR="008E6A73" w:rsidRPr="00E101F7">
        <w:rPr>
          <w:b/>
        </w:rPr>
        <w:t>DATA DI AGGIUDICAZIONE:</w:t>
      </w:r>
      <w:r w:rsidR="00EB1700">
        <w:t>07/03</w:t>
      </w:r>
      <w:r w:rsidR="007A5F04">
        <w:t>/2018</w:t>
      </w:r>
      <w:r w:rsidR="008E6A73" w:rsidRPr="00B171ED">
        <w:t xml:space="preserve"> </w:t>
      </w:r>
    </w:p>
    <w:p w:rsidR="0046473E" w:rsidRDefault="0046473E" w:rsidP="0046473E">
      <w:pPr>
        <w:jc w:val="both"/>
        <w:rPr>
          <w:b/>
        </w:rPr>
      </w:pPr>
    </w:p>
    <w:p w:rsidR="007A5F04" w:rsidRPr="007A5F04" w:rsidRDefault="0046473E" w:rsidP="00691C4A">
      <w:pPr>
        <w:numPr>
          <w:ilvl w:val="0"/>
          <w:numId w:val="8"/>
        </w:numPr>
        <w:jc w:val="both"/>
        <w:rPr>
          <w:b/>
        </w:rPr>
      </w:pPr>
      <w:r w:rsidRPr="004F140B">
        <w:rPr>
          <w:b/>
        </w:rPr>
        <w:t xml:space="preserve">  </w:t>
      </w:r>
      <w:r w:rsidR="008E6A73" w:rsidRPr="004F140B">
        <w:rPr>
          <w:b/>
        </w:rPr>
        <w:t>OGGETTO DELL’APPALTO:</w:t>
      </w:r>
      <w:r w:rsidR="00691C4A">
        <w:rPr>
          <w:b/>
        </w:rPr>
        <w:t xml:space="preserve"> </w:t>
      </w:r>
      <w:r w:rsidR="007A5F04">
        <w:t xml:space="preserve">Acquisto </w:t>
      </w:r>
      <w:r w:rsidR="00EB1700">
        <w:t>attrezzature per attività sportive</w:t>
      </w:r>
      <w:r w:rsidR="007A5F04">
        <w:t xml:space="preserve"> </w:t>
      </w:r>
    </w:p>
    <w:p w:rsidR="00691C4A" w:rsidRPr="00691C4A" w:rsidRDefault="007A5F04" w:rsidP="007A5F04">
      <w:pPr>
        <w:ind w:left="3545"/>
        <w:jc w:val="both"/>
        <w:rPr>
          <w:b/>
        </w:rPr>
      </w:pPr>
      <w:r>
        <w:rPr>
          <w:color w:val="000000"/>
        </w:rPr>
        <w:t xml:space="preserve">     </w:t>
      </w:r>
      <w:r>
        <w:t>Progetto 10.1.1A-FSEPON-CA-2017-105</w:t>
      </w:r>
    </w:p>
    <w:p w:rsidR="00691C4A" w:rsidRDefault="00691C4A" w:rsidP="00691C4A">
      <w:pPr>
        <w:ind w:left="900"/>
        <w:jc w:val="both"/>
        <w:rPr>
          <w:b/>
        </w:rPr>
      </w:pPr>
    </w:p>
    <w:p w:rsidR="00E92FB6" w:rsidRPr="00FE6947" w:rsidRDefault="007F3DC7" w:rsidP="00691C4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 </w:t>
      </w:r>
      <w:r w:rsidR="00E92FB6" w:rsidRPr="00B44CCB">
        <w:rPr>
          <w:b/>
        </w:rPr>
        <w:t xml:space="preserve">CIG </w:t>
      </w:r>
      <w:r w:rsidR="00E101F7">
        <w:rPr>
          <w:b/>
        </w:rPr>
        <w:t>:</w:t>
      </w:r>
      <w:r w:rsidR="00691C4A" w:rsidRPr="00691C4A">
        <w:t>Z</w:t>
      </w:r>
      <w:r w:rsidR="006A40D9">
        <w:t>5622769A8</w:t>
      </w:r>
    </w:p>
    <w:p w:rsidR="00D87C73" w:rsidRDefault="00D87C73" w:rsidP="00E92FB6">
      <w:pPr>
        <w:ind w:left="540"/>
        <w:jc w:val="both"/>
        <w:rPr>
          <w:b/>
        </w:rPr>
      </w:pPr>
    </w:p>
    <w:p w:rsidR="007F3DC7" w:rsidRPr="00B105B5" w:rsidRDefault="00D87C73" w:rsidP="007F3DC7">
      <w:pPr>
        <w:numPr>
          <w:ilvl w:val="0"/>
          <w:numId w:val="8"/>
        </w:numPr>
        <w:jc w:val="both"/>
      </w:pPr>
      <w:r w:rsidRPr="00B105B5">
        <w:rPr>
          <w:b/>
        </w:rPr>
        <w:t xml:space="preserve">   </w:t>
      </w:r>
      <w:r w:rsidR="008E6A73" w:rsidRPr="00B105B5">
        <w:rPr>
          <w:b/>
        </w:rPr>
        <w:t xml:space="preserve">CRITERIO DI AGGIUDICAZIONE: </w:t>
      </w:r>
      <w:r w:rsidR="007A5F04">
        <w:t xml:space="preserve">Rotazione </w:t>
      </w:r>
      <w:r w:rsidR="00EB1700">
        <w:t>- consultazione  sul MEPA</w:t>
      </w:r>
    </w:p>
    <w:p w:rsidR="00B105B5" w:rsidRPr="008E6A73" w:rsidRDefault="00B105B5" w:rsidP="00B105B5">
      <w:pPr>
        <w:jc w:val="both"/>
      </w:pPr>
    </w:p>
    <w:p w:rsidR="008E6A73" w:rsidRPr="007F3DC7" w:rsidRDefault="00434354" w:rsidP="008E6A73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 xml:space="preserve">NUMERO OPERATORI ECONOMICI INVITATI: </w:t>
      </w:r>
      <w:r w:rsidR="00B171ED" w:rsidRPr="00B171ED">
        <w:t>1</w:t>
      </w:r>
    </w:p>
    <w:p w:rsidR="007F3DC7" w:rsidRPr="008E6A73" w:rsidRDefault="007F3DC7" w:rsidP="007F3DC7">
      <w:pPr>
        <w:jc w:val="both"/>
      </w:pPr>
    </w:p>
    <w:p w:rsidR="007F3DC7" w:rsidRPr="007F3DC7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>NUMERO OFFERTE PRESENTATE:</w:t>
      </w:r>
      <w:r w:rsidR="00B171ED" w:rsidRPr="00B171ED">
        <w:t>1</w:t>
      </w:r>
    </w:p>
    <w:p w:rsidR="007F3DC7" w:rsidRDefault="007F3DC7" w:rsidP="007F3DC7">
      <w:pPr>
        <w:pStyle w:val="Paragrafoelenco"/>
        <w:rPr>
          <w:b/>
        </w:rPr>
      </w:pPr>
    </w:p>
    <w:p w:rsidR="008E6A73" w:rsidRDefault="00E92FB6" w:rsidP="001E18B8">
      <w:pPr>
        <w:numPr>
          <w:ilvl w:val="0"/>
          <w:numId w:val="8"/>
        </w:numPr>
        <w:jc w:val="both"/>
      </w:pPr>
      <w:r w:rsidRPr="001E18B8">
        <w:rPr>
          <w:b/>
        </w:rPr>
        <w:t xml:space="preserve">  O</w:t>
      </w:r>
      <w:r w:rsidR="008E6A73" w:rsidRPr="001E18B8">
        <w:rPr>
          <w:b/>
        </w:rPr>
        <w:t>PERATORE ECONOMICO AGGIUDICATARIO:</w:t>
      </w:r>
      <w:r w:rsidR="00816776" w:rsidRPr="001E18B8">
        <w:rPr>
          <w:b/>
        </w:rPr>
        <w:t xml:space="preserve"> </w:t>
      </w:r>
      <w:r w:rsidR="00B171ED">
        <w:rPr>
          <w:sz w:val="18"/>
          <w:szCs w:val="18"/>
        </w:rPr>
        <w:t xml:space="preserve">Ditta </w:t>
      </w:r>
      <w:r w:rsidR="00EB1700">
        <w:rPr>
          <w:sz w:val="18"/>
          <w:szCs w:val="18"/>
        </w:rPr>
        <w:t>ALPINE</w:t>
      </w:r>
      <w:r w:rsidR="007A5F04">
        <w:rPr>
          <w:sz w:val="18"/>
          <w:szCs w:val="18"/>
        </w:rPr>
        <w:t xml:space="preserve"> </w:t>
      </w:r>
      <w:proofErr w:type="spellStart"/>
      <w:r w:rsidR="007A5F04">
        <w:rPr>
          <w:sz w:val="18"/>
          <w:szCs w:val="18"/>
        </w:rPr>
        <w:t>Srl</w:t>
      </w:r>
      <w:proofErr w:type="spellEnd"/>
      <w:r w:rsidR="007A5F04">
        <w:rPr>
          <w:sz w:val="18"/>
          <w:szCs w:val="18"/>
        </w:rPr>
        <w:t xml:space="preserve"> – </w:t>
      </w:r>
      <w:r w:rsidR="00EB1700">
        <w:rPr>
          <w:sz w:val="18"/>
          <w:szCs w:val="18"/>
        </w:rPr>
        <w:t>Frosinone</w:t>
      </w:r>
      <w:r w:rsidR="007A5F04">
        <w:rPr>
          <w:sz w:val="18"/>
          <w:szCs w:val="18"/>
        </w:rPr>
        <w:t xml:space="preserve"> (F</w:t>
      </w:r>
      <w:r w:rsidR="00EB1700">
        <w:rPr>
          <w:sz w:val="18"/>
          <w:szCs w:val="18"/>
        </w:rPr>
        <w:t>R</w:t>
      </w:r>
      <w:r w:rsidR="007A5F04">
        <w:rPr>
          <w:sz w:val="18"/>
          <w:szCs w:val="18"/>
        </w:rPr>
        <w:t xml:space="preserve">) – P.IVA </w:t>
      </w:r>
      <w:r w:rsidR="00EB1700">
        <w:rPr>
          <w:sz w:val="18"/>
          <w:szCs w:val="18"/>
        </w:rPr>
        <w:t>02636530608</w:t>
      </w: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IMPORTO </w:t>
      </w:r>
      <w:r w:rsidR="00691C4A">
        <w:rPr>
          <w:b/>
        </w:rPr>
        <w:t>DELLA FORNITURA</w:t>
      </w:r>
      <w:r w:rsidR="008E6A73" w:rsidRPr="007F3DC7">
        <w:rPr>
          <w:b/>
        </w:rPr>
        <w:t xml:space="preserve">: </w:t>
      </w:r>
      <w:r w:rsidRPr="00816776">
        <w:t xml:space="preserve">€ </w:t>
      </w:r>
      <w:r w:rsidR="006A40D9">
        <w:t>130,00</w:t>
      </w:r>
      <w:bookmarkStart w:id="0" w:name="_GoBack"/>
      <w:bookmarkEnd w:id="0"/>
      <w:r w:rsidR="00B171ED">
        <w:t xml:space="preserve"> + IVA </w:t>
      </w: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2A7B93" w:rsidRDefault="008E6A73" w:rsidP="002A7B93">
      <w:pPr>
        <w:ind w:left="5672" w:firstLine="709"/>
        <w:jc w:val="center"/>
      </w:pPr>
      <w:r>
        <w:t xml:space="preserve">   </w:t>
      </w:r>
      <w:r w:rsidR="002A7B93">
        <w:rPr>
          <w:noProof/>
        </w:rPr>
        <w:t>Il Dirigente Scolastico</w:t>
      </w:r>
      <w:r w:rsidR="002A7B93">
        <w:t xml:space="preserve">  </w:t>
      </w:r>
    </w:p>
    <w:p w:rsidR="009E3EFD" w:rsidRDefault="002A7B93" w:rsidP="002A7B93">
      <w:pPr>
        <w:ind w:left="5672" w:firstLine="709"/>
        <w:jc w:val="center"/>
      </w:pPr>
      <w:r>
        <w:t xml:space="preserve">dott. Michele Di Martino </w:t>
      </w:r>
    </w:p>
    <w:p w:rsidR="009E3EFD" w:rsidRPr="009E3EFD" w:rsidRDefault="009E3EFD" w:rsidP="009E3EFD">
      <w:pPr>
        <w:ind w:left="4956" w:firstLine="708"/>
        <w:jc w:val="center"/>
        <w:rPr>
          <w:i/>
          <w:sz w:val="16"/>
          <w:szCs w:val="16"/>
        </w:rPr>
      </w:pPr>
      <w:r>
        <w:t xml:space="preserve">           </w:t>
      </w:r>
      <w:r w:rsidR="008E6A73">
        <w:t xml:space="preserve">   </w:t>
      </w:r>
      <w:r w:rsidRPr="009E3EFD">
        <w:rPr>
          <w:i/>
          <w:sz w:val="16"/>
          <w:szCs w:val="16"/>
        </w:rPr>
        <w:t>Firma autografa sostituita a mezzo stampa</w:t>
      </w:r>
    </w:p>
    <w:p w:rsidR="008E6A73" w:rsidRDefault="009E3EFD" w:rsidP="009E3EFD">
      <w:pPr>
        <w:ind w:left="5672" w:firstLine="709"/>
        <w:jc w:val="center"/>
      </w:pPr>
      <w:r w:rsidRPr="009E3EFD">
        <w:rPr>
          <w:i/>
          <w:sz w:val="16"/>
          <w:szCs w:val="16"/>
        </w:rPr>
        <w:t>ai sensi dell</w:t>
      </w:r>
      <w:r w:rsidR="00394A6C">
        <w:rPr>
          <w:i/>
          <w:sz w:val="16"/>
          <w:szCs w:val="16"/>
        </w:rPr>
        <w:t>’</w:t>
      </w:r>
      <w:r w:rsidRPr="009E3EFD">
        <w:rPr>
          <w:i/>
          <w:sz w:val="16"/>
          <w:szCs w:val="16"/>
        </w:rPr>
        <w:t>art. 3,c.2 del d.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>Lg.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 xml:space="preserve">vo n. 39/1993 </w:t>
      </w:r>
      <w:r w:rsidR="008E6A73">
        <w:t xml:space="preserve">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FA" w:rsidRDefault="00E95AFA">
      <w:r>
        <w:separator/>
      </w:r>
    </w:p>
  </w:endnote>
  <w:endnote w:type="continuationSeparator" w:id="0">
    <w:p w:rsidR="00E95AFA" w:rsidRDefault="00E9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101F1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5486400" cy="0"/>
              <wp:effectExtent l="9525" t="9525" r="38100" b="3810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" strokecolor="navy">
              <v:shadow on="t"/>
            </v:line>
          </w:pict>
        </mc:Fallback>
      </mc:AlternateConten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F1B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1344930" cy="571500"/>
              <wp:effectExtent l="0" t="0" r="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4930" cy="571500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FB6" w:rsidRPr="00C87E94" w:rsidRDefault="00E92FB6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left:0;text-align:left;margin-left:0;margin-top:-.9pt;width:105.9pt;height:45pt;z-index:251659776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3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E92FB6" w:rsidRPr="00C87E94" w:rsidRDefault="00E92FB6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5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FA" w:rsidRDefault="00E95AFA">
      <w:r>
        <w:separator/>
      </w:r>
    </w:p>
  </w:footnote>
  <w:footnote w:type="continuationSeparator" w:id="0">
    <w:p w:rsidR="00E95AFA" w:rsidRDefault="00E9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101F1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722630</wp:posOffset>
              </wp:positionV>
              <wp:extent cx="5486400" cy="0"/>
              <wp:effectExtent l="9525" t="8255" r="38100" b="3937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6.9pt" to="48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" strokecolor="navy">
              <v:shadow on="t" opacity=".5"/>
            </v:line>
          </w:pict>
        </mc:Fallback>
      </mc:AlternateConten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265430</wp:posOffset>
              </wp:positionV>
              <wp:extent cx="2286000" cy="45910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Scuola Polo per l’Informatica C.M. n.739 11/12/96</w:t>
                          </w:r>
                        </w:p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Centro Risorse </w:t>
                          </w:r>
                          <w:r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erritoriale per le Lingue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270pt;margin-top:20.9pt;width:180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htw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" filled="f" stroked="f">
              <v:textbox>
                <w:txbxContent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Scuola Polo per l’Informatica C.M. n.739 11/12/96</w:t>
                    </w:r>
                  </w:p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 xml:space="preserve">Centro Risorse </w:t>
                    </w:r>
                    <w:r>
                      <w:rPr>
                        <w:i/>
                        <w:color w:val="000080"/>
                        <w:sz w:val="16"/>
                        <w:szCs w:val="16"/>
                      </w:rPr>
                      <w:t>T</w:t>
                    </w: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erritoriale per le Lingue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FF"/>
    <w:multiLevelType w:val="hybridMultilevel"/>
    <w:tmpl w:val="18C2257C"/>
    <w:lvl w:ilvl="0" w:tplc="91223C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93788"/>
    <w:rsid w:val="000B29F2"/>
    <w:rsid w:val="000B2C71"/>
    <w:rsid w:val="001001D7"/>
    <w:rsid w:val="00101F1B"/>
    <w:rsid w:val="00170C14"/>
    <w:rsid w:val="00175AFA"/>
    <w:rsid w:val="001B12E0"/>
    <w:rsid w:val="001C13FA"/>
    <w:rsid w:val="001E18B8"/>
    <w:rsid w:val="002102E5"/>
    <w:rsid w:val="00213FB3"/>
    <w:rsid w:val="0025236C"/>
    <w:rsid w:val="002A7B93"/>
    <w:rsid w:val="002C4364"/>
    <w:rsid w:val="002D1D81"/>
    <w:rsid w:val="003404F5"/>
    <w:rsid w:val="00354525"/>
    <w:rsid w:val="0038170E"/>
    <w:rsid w:val="00394A6C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C53F1"/>
    <w:rsid w:val="004D6CA3"/>
    <w:rsid w:val="004E74E9"/>
    <w:rsid w:val="004F140B"/>
    <w:rsid w:val="004F2FD6"/>
    <w:rsid w:val="00540BB4"/>
    <w:rsid w:val="00546B6D"/>
    <w:rsid w:val="0054784F"/>
    <w:rsid w:val="005531BA"/>
    <w:rsid w:val="00562F6A"/>
    <w:rsid w:val="00596C61"/>
    <w:rsid w:val="00691C4A"/>
    <w:rsid w:val="006931CF"/>
    <w:rsid w:val="006A40D9"/>
    <w:rsid w:val="006B164C"/>
    <w:rsid w:val="006B30FE"/>
    <w:rsid w:val="006B4F5A"/>
    <w:rsid w:val="006E2955"/>
    <w:rsid w:val="006F582B"/>
    <w:rsid w:val="00733CEE"/>
    <w:rsid w:val="00756FC3"/>
    <w:rsid w:val="007A5F04"/>
    <w:rsid w:val="007B23AA"/>
    <w:rsid w:val="007B2BE5"/>
    <w:rsid w:val="007B35D1"/>
    <w:rsid w:val="007E4117"/>
    <w:rsid w:val="007F23F7"/>
    <w:rsid w:val="007F3DC7"/>
    <w:rsid w:val="00804899"/>
    <w:rsid w:val="00816776"/>
    <w:rsid w:val="008D7E69"/>
    <w:rsid w:val="008E0B30"/>
    <w:rsid w:val="008E2915"/>
    <w:rsid w:val="008E6A73"/>
    <w:rsid w:val="008F1B99"/>
    <w:rsid w:val="008F39FD"/>
    <w:rsid w:val="00906E33"/>
    <w:rsid w:val="0091598E"/>
    <w:rsid w:val="00960FEF"/>
    <w:rsid w:val="0099000B"/>
    <w:rsid w:val="009944C1"/>
    <w:rsid w:val="009A6497"/>
    <w:rsid w:val="009B56F2"/>
    <w:rsid w:val="009D4333"/>
    <w:rsid w:val="009E3EFD"/>
    <w:rsid w:val="00A21867"/>
    <w:rsid w:val="00A3383C"/>
    <w:rsid w:val="00A62527"/>
    <w:rsid w:val="00A64E24"/>
    <w:rsid w:val="00AC2305"/>
    <w:rsid w:val="00AC2B19"/>
    <w:rsid w:val="00AD2A66"/>
    <w:rsid w:val="00B02776"/>
    <w:rsid w:val="00B105B5"/>
    <w:rsid w:val="00B171ED"/>
    <w:rsid w:val="00B344C6"/>
    <w:rsid w:val="00B5578F"/>
    <w:rsid w:val="00B87F9A"/>
    <w:rsid w:val="00BA7110"/>
    <w:rsid w:val="00BB3D8D"/>
    <w:rsid w:val="00BB6524"/>
    <w:rsid w:val="00BC1141"/>
    <w:rsid w:val="00C05DB2"/>
    <w:rsid w:val="00C15DFD"/>
    <w:rsid w:val="00C52236"/>
    <w:rsid w:val="00C87E94"/>
    <w:rsid w:val="00CA0093"/>
    <w:rsid w:val="00CA6030"/>
    <w:rsid w:val="00D706FD"/>
    <w:rsid w:val="00D808E9"/>
    <w:rsid w:val="00D87C73"/>
    <w:rsid w:val="00DC4786"/>
    <w:rsid w:val="00DC77B1"/>
    <w:rsid w:val="00DD118A"/>
    <w:rsid w:val="00DE625E"/>
    <w:rsid w:val="00E0337F"/>
    <w:rsid w:val="00E101F7"/>
    <w:rsid w:val="00E3247B"/>
    <w:rsid w:val="00E637F2"/>
    <w:rsid w:val="00E92FB6"/>
    <w:rsid w:val="00E95AFA"/>
    <w:rsid w:val="00EA231B"/>
    <w:rsid w:val="00EB1700"/>
    <w:rsid w:val="00F34FBA"/>
    <w:rsid w:val="00F35659"/>
    <w:rsid w:val="00F81BF4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3</cp:revision>
  <cp:lastPrinted>2014-05-16T10:42:00Z</cp:lastPrinted>
  <dcterms:created xsi:type="dcterms:W3CDTF">2018-07-04T11:26:00Z</dcterms:created>
  <dcterms:modified xsi:type="dcterms:W3CDTF">2018-07-04T11:38:00Z</dcterms:modified>
</cp:coreProperties>
</file>