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9" w:rsidRPr="0025470C" w:rsidRDefault="004A2799" w:rsidP="004A2799">
      <w:pPr>
        <w:jc w:val="center"/>
        <w:rPr>
          <w:b/>
          <w:sz w:val="24"/>
        </w:rPr>
      </w:pPr>
      <w:r w:rsidRPr="0025470C">
        <w:rPr>
          <w:b/>
          <w:sz w:val="24"/>
        </w:rPr>
        <w:t>VALUTAZIONE DELLA RICADUTA SUL CURRICOLO SCOLASTICO</w:t>
      </w:r>
    </w:p>
    <w:p w:rsidR="004A2799" w:rsidRPr="0025470C" w:rsidRDefault="004A2799" w:rsidP="004A2799">
      <w:pPr>
        <w:jc w:val="center"/>
        <w:rPr>
          <w:b/>
          <w:sz w:val="24"/>
        </w:rPr>
      </w:pPr>
      <w:r w:rsidRPr="0025470C">
        <w:rPr>
          <w:b/>
          <w:sz w:val="24"/>
        </w:rPr>
        <w:t>A SEGUITO DELLA PARTECIPAZIONE DEGLI ALUNNI AL</w:t>
      </w:r>
    </w:p>
    <w:p w:rsidR="001F3A08" w:rsidRDefault="004A2799" w:rsidP="004A2799">
      <w:pPr>
        <w:jc w:val="center"/>
      </w:pPr>
      <w:r w:rsidRPr="0025470C">
        <w:rPr>
          <w:b/>
          <w:sz w:val="24"/>
        </w:rPr>
        <w:t>PROGETTO</w:t>
      </w:r>
      <w:r w:rsidRPr="0025470C">
        <w:rPr>
          <w:sz w:val="24"/>
        </w:rPr>
        <w:t xml:space="preserve"> </w:t>
      </w:r>
      <w:proofErr w:type="spellStart"/>
      <w:r>
        <w:t>…………………………………………………………….…………………….</w:t>
      </w:r>
      <w:proofErr w:type="spellEnd"/>
    </w:p>
    <w:p w:rsidR="004A2799" w:rsidRDefault="004A2799"/>
    <w:p w:rsidR="004A2799" w:rsidRDefault="004A2799">
      <w:r>
        <w:t xml:space="preserve">Alunno </w:t>
      </w:r>
      <w:proofErr w:type="spellStart"/>
      <w:r>
        <w:t>………………………………………</w:t>
      </w:r>
      <w:proofErr w:type="spellEnd"/>
    </w:p>
    <w:p w:rsidR="004A2799" w:rsidRDefault="004A2799">
      <w:r>
        <w:t xml:space="preserve">Classe </w:t>
      </w:r>
      <w:proofErr w:type="spellStart"/>
      <w:r>
        <w:t>………………………………………</w:t>
      </w:r>
      <w:proofErr w:type="spellEnd"/>
      <w:r>
        <w:t>..</w:t>
      </w:r>
    </w:p>
    <w:p w:rsidR="0025470C" w:rsidRDefault="0025470C"/>
    <w:p w:rsidR="004A2799" w:rsidRDefault="004A2799">
      <w:r>
        <w:t xml:space="preserve">I </w:t>
      </w:r>
      <w:r w:rsidR="0025470C">
        <w:t xml:space="preserve">referenti del Progetto </w:t>
      </w:r>
      <w:proofErr w:type="spellStart"/>
      <w:r w:rsidR="0025470C">
        <w:t>…………………………………………………………………………………</w:t>
      </w:r>
      <w:proofErr w:type="spellEnd"/>
      <w:r w:rsidR="0025470C">
        <w:t xml:space="preserve"> </w:t>
      </w:r>
      <w:r>
        <w:t xml:space="preserve"> i cui allievi sono coinvolti nelle attività progettuali, esprimono le loro osservazioni sulla base di seguenti indicatori: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A2799" w:rsidTr="004A2799">
        <w:tc>
          <w:tcPr>
            <w:tcW w:w="4889" w:type="dxa"/>
          </w:tcPr>
          <w:p w:rsidR="004A2799" w:rsidRDefault="004A2799">
            <w:r>
              <w:t>Abilità e competenze acquisite</w:t>
            </w:r>
          </w:p>
        </w:tc>
        <w:tc>
          <w:tcPr>
            <w:tcW w:w="4889" w:type="dxa"/>
          </w:tcPr>
          <w:p w:rsidR="004A2799" w:rsidRDefault="004A2799"/>
          <w:p w:rsidR="004A2799" w:rsidRDefault="004A2799"/>
          <w:p w:rsidR="004A2799" w:rsidRDefault="004A2799"/>
        </w:tc>
      </w:tr>
      <w:tr w:rsidR="004A2799" w:rsidTr="004A2799">
        <w:tc>
          <w:tcPr>
            <w:tcW w:w="4889" w:type="dxa"/>
          </w:tcPr>
          <w:p w:rsidR="004A2799" w:rsidRDefault="004A2799">
            <w:r>
              <w:t>Effetti sul comportamento</w:t>
            </w:r>
          </w:p>
        </w:tc>
        <w:tc>
          <w:tcPr>
            <w:tcW w:w="4889" w:type="dxa"/>
          </w:tcPr>
          <w:p w:rsidR="004A2799" w:rsidRDefault="004A2799"/>
          <w:p w:rsidR="004A2799" w:rsidRDefault="004A2799"/>
          <w:p w:rsidR="004A2799" w:rsidRDefault="004A2799"/>
        </w:tc>
      </w:tr>
      <w:tr w:rsidR="004A2799" w:rsidTr="004A2799">
        <w:tc>
          <w:tcPr>
            <w:tcW w:w="4889" w:type="dxa"/>
          </w:tcPr>
          <w:p w:rsidR="004A2799" w:rsidRDefault="004A2799">
            <w:r>
              <w:t>Socializzazione/collaborazione nei rapporti interpersonali</w:t>
            </w:r>
          </w:p>
        </w:tc>
        <w:tc>
          <w:tcPr>
            <w:tcW w:w="4889" w:type="dxa"/>
          </w:tcPr>
          <w:p w:rsidR="004A2799" w:rsidRDefault="004A2799"/>
          <w:p w:rsidR="004A2799" w:rsidRDefault="004A2799"/>
          <w:p w:rsidR="004A2799" w:rsidRDefault="004A2799"/>
        </w:tc>
      </w:tr>
      <w:tr w:rsidR="004A2799" w:rsidTr="004A2799">
        <w:tc>
          <w:tcPr>
            <w:tcW w:w="4889" w:type="dxa"/>
          </w:tcPr>
          <w:p w:rsidR="004A2799" w:rsidRDefault="004A2799">
            <w:r>
              <w:t>Motivazione all’apprendimento</w:t>
            </w:r>
          </w:p>
        </w:tc>
        <w:tc>
          <w:tcPr>
            <w:tcW w:w="4889" w:type="dxa"/>
          </w:tcPr>
          <w:p w:rsidR="004A2799" w:rsidRDefault="004A2799"/>
          <w:p w:rsidR="004A2799" w:rsidRDefault="004A2799"/>
          <w:p w:rsidR="004A2799" w:rsidRDefault="004A2799"/>
          <w:p w:rsidR="004A2799" w:rsidRDefault="004A2799"/>
        </w:tc>
      </w:tr>
    </w:tbl>
    <w:p w:rsidR="0025470C" w:rsidRDefault="0025470C"/>
    <w:p w:rsidR="004A2799" w:rsidRDefault="004A2799" w:rsidP="00010286">
      <w:pPr>
        <w:spacing w:after="0"/>
      </w:pPr>
    </w:p>
    <w:p w:rsidR="004A2799" w:rsidRDefault="004A2799" w:rsidP="00010286">
      <w:pPr>
        <w:spacing w:after="0"/>
      </w:pPr>
      <w:r>
        <w:t xml:space="preserve">I docenti </w:t>
      </w:r>
      <w:r w:rsidR="006D12AA">
        <w:t>referenti</w:t>
      </w:r>
      <w:r>
        <w:t xml:space="preserve"> esprimono sulla partecipazione dell’alunno al progetto una valutazione: </w:t>
      </w:r>
    </w:p>
    <w:p w:rsidR="00010286" w:rsidRDefault="00010286" w:rsidP="00010286">
      <w:pPr>
        <w:spacing w:after="0"/>
      </w:pPr>
    </w:p>
    <w:p w:rsidR="004A2799" w:rsidRDefault="00010286" w:rsidP="00010286">
      <w:pPr>
        <w:pStyle w:val="Paragrafoelenco"/>
        <w:numPr>
          <w:ilvl w:val="0"/>
          <w:numId w:val="1"/>
        </w:numPr>
        <w:spacing w:after="0"/>
      </w:pPr>
      <w:r>
        <w:t>insufficiente</w:t>
      </w:r>
    </w:p>
    <w:p w:rsidR="00010286" w:rsidRDefault="00010286" w:rsidP="00010286">
      <w:pPr>
        <w:pStyle w:val="Paragrafoelenco"/>
        <w:numPr>
          <w:ilvl w:val="0"/>
          <w:numId w:val="1"/>
        </w:numPr>
        <w:spacing w:after="0"/>
      </w:pPr>
      <w:r>
        <w:t>sufficiente</w:t>
      </w:r>
    </w:p>
    <w:p w:rsidR="00010286" w:rsidRDefault="00010286" w:rsidP="00010286">
      <w:pPr>
        <w:pStyle w:val="Paragrafoelenco"/>
        <w:numPr>
          <w:ilvl w:val="0"/>
          <w:numId w:val="1"/>
        </w:numPr>
        <w:spacing w:after="0"/>
      </w:pPr>
      <w:r>
        <w:t>buona</w:t>
      </w:r>
    </w:p>
    <w:p w:rsidR="00010286" w:rsidRDefault="00010286" w:rsidP="00010286">
      <w:pPr>
        <w:pStyle w:val="Paragrafoelenco"/>
        <w:numPr>
          <w:ilvl w:val="0"/>
          <w:numId w:val="1"/>
        </w:numPr>
        <w:spacing w:after="0"/>
      </w:pPr>
      <w:r>
        <w:t>ottima</w:t>
      </w:r>
    </w:p>
    <w:p w:rsidR="006D12AA" w:rsidRDefault="006D12AA" w:rsidP="006D12AA">
      <w:r>
        <w:t xml:space="preserve">                                                                                                                                  I referenti del progetto</w:t>
      </w:r>
    </w:p>
    <w:p w:rsidR="006D12AA" w:rsidRDefault="006D12AA" w:rsidP="006D12AA">
      <w:r>
        <w:t xml:space="preserve">                                                                                                                         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6D12AA" w:rsidRDefault="006D12AA" w:rsidP="006D12AA">
      <w:r>
        <w:t xml:space="preserve">                                                                                                                         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25470C" w:rsidRDefault="006D12AA" w:rsidP="006D12AA">
      <w:r>
        <w:t xml:space="preserve">                                                                                                                         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25470C" w:rsidRDefault="0025470C" w:rsidP="00010286">
      <w:pPr>
        <w:pStyle w:val="Paragrafoelenco"/>
        <w:spacing w:after="0"/>
      </w:pPr>
    </w:p>
    <w:sectPr w:rsidR="0025470C" w:rsidSect="001F3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58F2"/>
    <w:multiLevelType w:val="hybridMultilevel"/>
    <w:tmpl w:val="EF5E68F4"/>
    <w:lvl w:ilvl="0" w:tplc="9EEC5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4A2799"/>
    <w:rsid w:val="00010286"/>
    <w:rsid w:val="001F3A08"/>
    <w:rsid w:val="0025470C"/>
    <w:rsid w:val="004A2799"/>
    <w:rsid w:val="006D12AA"/>
    <w:rsid w:val="009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10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</dc:creator>
  <cp:lastModifiedBy>1F</cp:lastModifiedBy>
  <cp:revision>3</cp:revision>
  <cp:lastPrinted>2016-11-11T11:22:00Z</cp:lastPrinted>
  <dcterms:created xsi:type="dcterms:W3CDTF">2016-11-11T11:13:00Z</dcterms:created>
  <dcterms:modified xsi:type="dcterms:W3CDTF">2016-11-11T11:32:00Z</dcterms:modified>
</cp:coreProperties>
</file>