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18C5" w14:textId="2FCD0627" w:rsidR="00AB0D89" w:rsidRDefault="00540024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>
        <w:rPr>
          <w:noProof/>
        </w:rPr>
        <w:drawing>
          <wp:inline distT="0" distB="0" distL="0" distR="0" wp14:anchorId="6771D238" wp14:editId="5A23E1CB">
            <wp:extent cx="6120130" cy="1061228"/>
            <wp:effectExtent l="0" t="0" r="0" b="5715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B41D1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3FC8B954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127AB385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45AD4B" w14:textId="77777777" w:rsidR="001C5564" w:rsidRPr="003E5FE7" w:rsidRDefault="001C5564" w:rsidP="00903E72">
      <w:pPr>
        <w:ind w:right="180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3E5FE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Allegato Al</w:t>
      </w:r>
    </w:p>
    <w:p w14:paraId="7415BDA8" w14:textId="7CF41D2E" w:rsidR="001C5564" w:rsidRPr="00722EA3" w:rsidRDefault="001C5564" w:rsidP="00540024">
      <w:pPr>
        <w:spacing w:before="14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Auto</w:t>
      </w:r>
      <w:r w:rsidR="00B73D4A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certificazione</w:t>
      </w: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</w:t>
      </w:r>
      <w:r w:rsidR="004F2F0B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Referente alla Valutazione</w:t>
      </w:r>
    </w:p>
    <w:p w14:paraId="0119C4B4" w14:textId="77777777" w:rsidR="001C5564" w:rsidRPr="00905940" w:rsidRDefault="001C5564" w:rsidP="00540024">
      <w:pPr>
        <w:jc w:val="center"/>
        <w:rPr>
          <w:rFonts w:ascii="Times New Roman" w:hAnsi="Times New Roman" w:cs="Times New Roman"/>
          <w:color w:val="000000"/>
          <w:spacing w:val="5"/>
          <w:lang w:val="it-IT"/>
        </w:rPr>
      </w:pP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 xml:space="preserve">(art. 46 D.P.R.28 dicembre 2000 </w:t>
      </w:r>
      <w:r w:rsidRPr="00905940">
        <w:rPr>
          <w:rFonts w:ascii="Times New Roman" w:hAnsi="Times New Roman" w:cs="Times New Roman"/>
          <w:i/>
          <w:color w:val="000000"/>
          <w:spacing w:val="5"/>
          <w:lang w:val="it-IT"/>
        </w:rPr>
        <w:t xml:space="preserve">n. </w:t>
      </w: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>445)</w:t>
      </w:r>
    </w:p>
    <w:p w14:paraId="549BEBCE" w14:textId="77777777" w:rsidR="001C5564" w:rsidRPr="00905940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14:paraId="7CB22370" w14:textId="77777777" w:rsidR="001C5564" w:rsidRPr="008664CC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Il/</w:t>
      </w:r>
      <w:r w:rsidR="00A964EC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L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a </w:t>
      </w:r>
      <w:r w:rsidR="006B594E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s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ottoscritto/</w:t>
      </w:r>
      <w:r w:rsidR="009D09F2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a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__________________________________________________________</w:t>
      </w:r>
    </w:p>
    <w:p w14:paraId="590670AE" w14:textId="77777777" w:rsidR="001C5564" w:rsidRPr="008664CC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N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ato</w:t>
      </w:r>
      <w:r w:rsidR="006B594E">
        <w:rPr>
          <w:rFonts w:ascii="Times New Roman" w:hAnsi="Times New Roman" w:cs="Times New Roman"/>
          <w:color w:val="000000"/>
          <w:sz w:val="24"/>
          <w:szCs w:val="24"/>
          <w:lang w:val="it-IT"/>
        </w:rPr>
        <w:t>/a</w:t>
      </w:r>
      <w:r w:rsidR="00A964EC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proofErr w:type="spellEnd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671D99C0" w14:textId="77777777" w:rsidR="001C5564" w:rsidRPr="008664CC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n°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75A05315" w14:textId="77777777" w:rsidR="008664CC" w:rsidRDefault="008664CC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14:paraId="22A041E5" w14:textId="77777777" w:rsidR="001C5564" w:rsidRPr="008664CC" w:rsidRDefault="001C5564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consapevole che chiunque rilascia dichiarazioni mendaci è punito ai sensi del </w:t>
      </w:r>
      <w:proofErr w:type="gramStart"/>
      <w:r w:rsidRPr="008664CC">
        <w:rPr>
          <w:rFonts w:ascii="Times New Roman" w:hAnsi="Times New Roman" w:cs="Times New Roman"/>
          <w:sz w:val="24"/>
          <w:szCs w:val="24"/>
          <w:lang w:val="it-IT"/>
        </w:rPr>
        <w:t>codice penale</w:t>
      </w:r>
      <w:proofErr w:type="gramEnd"/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Pr="008664CC">
        <w:rPr>
          <w:rFonts w:ascii="Times New Roman" w:hAnsi="Times New Roman" w:cs="Times New Roman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14:paraId="790CAC01" w14:textId="77777777" w:rsidR="001C5564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14:paraId="762F9CF1" w14:textId="77777777" w:rsidR="00AB0D89" w:rsidRPr="00AB0D89" w:rsidRDefault="00AB0D89" w:rsidP="00AB0D89">
      <w:pPr>
        <w:jc w:val="center"/>
        <w:rPr>
          <w:b/>
          <w:w w:val="105"/>
          <w:lang w:val="it-IT"/>
        </w:rPr>
      </w:pPr>
      <w:r w:rsidRPr="00AB0D89">
        <w:rPr>
          <w:b/>
          <w:w w:val="105"/>
          <w:lang w:val="it-IT"/>
        </w:rPr>
        <w:t>di essere in possesso dei seguenti requisiti richiesti dal Bando</w:t>
      </w:r>
    </w:p>
    <w:p w14:paraId="1BA4D00D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CCE3800" w14:textId="4FD2E515" w:rsidR="001C5564" w:rsidRPr="008664CC" w:rsidRDefault="001C5564" w:rsidP="001C55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</w:t>
      </w:r>
      <w:r w:rsidR="00E853D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Vecchio ordinamento o Diploma di Laurea quinquennale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(specificare Laurea e voto):</w:t>
      </w:r>
    </w:p>
    <w:p w14:paraId="2E471119" w14:textId="77777777" w:rsidR="009D09F2" w:rsidRPr="008664CC" w:rsidRDefault="009D09F2" w:rsidP="001C5564">
      <w:pPr>
        <w:pStyle w:val="Nessunaspaziatura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14:paraId="7767AF4A" w14:textId="3CF2FFFC" w:rsidR="008664CC" w:rsidRDefault="001C5564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</w:t>
      </w:r>
      <w:r w:rsidR="00B73D4A">
        <w:rPr>
          <w:rFonts w:ascii="Times New Roman" w:hAnsi="Times New Roman" w:cs="Times New Roman"/>
          <w:w w:val="105"/>
          <w:lang w:val="it-IT"/>
        </w:rPr>
        <w:t>_</w:t>
      </w:r>
    </w:p>
    <w:p w14:paraId="5FBCA776" w14:textId="5EC428D1" w:rsidR="001C5564" w:rsidRPr="003A6118" w:rsidRDefault="008664CC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__________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</w:t>
      </w:r>
    </w:p>
    <w:p w14:paraId="63714430" w14:textId="77777777" w:rsidR="001C5564" w:rsidRPr="003A6118" w:rsidRDefault="001C5564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</w:p>
    <w:p w14:paraId="0B51DBFA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5E70C6EE" w14:textId="77777777" w:rsidR="001C5564" w:rsidRPr="008664CC" w:rsidRDefault="001C5564" w:rsidP="001C5564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 in aggiunta a quella richiesta dal bando:</w:t>
      </w:r>
    </w:p>
    <w:p w14:paraId="278C92BF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56E66DA5" w14:textId="77777777" w:rsidR="001C5564" w:rsidRPr="003A6118" w:rsidRDefault="006B594E" w:rsidP="006B594E">
      <w:pPr>
        <w:pStyle w:val="Nessunaspaziatura"/>
        <w:ind w:left="720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</w:t>
      </w:r>
    </w:p>
    <w:p w14:paraId="61093EFC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3AC246E7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4A26E156" w14:textId="77777777" w:rsidR="001C5564" w:rsidRPr="008664CC" w:rsidRDefault="001C5564" w:rsidP="00C4350F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Dottorato di ricerca</w:t>
      </w:r>
      <w:r w:rsidR="00C4350F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in:</w:t>
      </w:r>
    </w:p>
    <w:p w14:paraId="509F7CC7" w14:textId="77777777" w:rsidR="009D09F2" w:rsidRPr="003A6118" w:rsidRDefault="009D09F2" w:rsidP="009D09F2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182C4A6" w14:textId="77777777" w:rsidR="001C5564" w:rsidRPr="003A6118" w:rsidRDefault="006B594E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       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</w:t>
      </w:r>
    </w:p>
    <w:p w14:paraId="60BECC6D" w14:textId="77777777"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2B54D50" w14:textId="77777777" w:rsidR="001C5564" w:rsidRPr="008664CC" w:rsidRDefault="001C5564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Corsi di perfezionamento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o master 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di 1° o 2° livello</w:t>
      </w:r>
      <w:r w:rsidR="006B594E">
        <w:rPr>
          <w:rFonts w:ascii="Times New Roman" w:hAnsi="Times New Roman" w:cs="Times New Roman"/>
          <w:sz w:val="24"/>
          <w:szCs w:val="24"/>
          <w:lang w:val="it-IT"/>
        </w:rPr>
        <w:t>, attinenti al Modulo</w:t>
      </w:r>
    </w:p>
    <w:p w14:paraId="5063B620" w14:textId="77777777" w:rsidR="003A6118" w:rsidRPr="008664CC" w:rsidRDefault="003A6118" w:rsidP="003A611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C4ECF15" w14:textId="77777777" w:rsidR="001C5564" w:rsidRPr="003A6118" w:rsidRDefault="001C5564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66B09DC" w14:textId="51534A6D" w:rsidR="00C4350F" w:rsidRDefault="00C4350F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35B1650" w14:textId="1012F0B8" w:rsidR="00B73D4A" w:rsidRPr="003A6118" w:rsidRDefault="00B73D4A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365FD5D" w14:textId="77777777" w:rsidR="00C4350F" w:rsidRDefault="00C4350F" w:rsidP="00C4350F">
      <w:pPr>
        <w:rPr>
          <w:rFonts w:ascii="Times New Roman" w:hAnsi="Times New Roman" w:cs="Times New Roman"/>
        </w:rPr>
      </w:pPr>
    </w:p>
    <w:p w14:paraId="1AB5945B" w14:textId="77777777" w:rsidR="00AB0D89" w:rsidRDefault="00AB0D89" w:rsidP="00C4350F">
      <w:pPr>
        <w:rPr>
          <w:rFonts w:ascii="Times New Roman" w:hAnsi="Times New Roman" w:cs="Times New Roman"/>
        </w:rPr>
      </w:pPr>
    </w:p>
    <w:p w14:paraId="43092A0B" w14:textId="77777777" w:rsidR="003E5FE7" w:rsidRPr="003A6118" w:rsidRDefault="003E5FE7" w:rsidP="00C4350F">
      <w:pPr>
        <w:rPr>
          <w:rFonts w:ascii="Times New Roman" w:hAnsi="Times New Roman" w:cs="Times New Roman"/>
        </w:rPr>
      </w:pPr>
    </w:p>
    <w:p w14:paraId="519ED0AC" w14:textId="60D1ACBB" w:rsidR="003A6118" w:rsidRPr="008664CC" w:rsidRDefault="003E5FE7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1C5564" w:rsidRPr="008664CC">
        <w:rPr>
          <w:rFonts w:ascii="Times New Roman" w:hAnsi="Times New Roman" w:cs="Times New Roman"/>
          <w:sz w:val="24"/>
          <w:szCs w:val="24"/>
        </w:rPr>
        <w:t>ertificazion</w:t>
      </w:r>
      <w:r w:rsidR="00B73D4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r w:rsidR="001C5564" w:rsidRPr="008664CC">
        <w:rPr>
          <w:rFonts w:ascii="Times New Roman" w:hAnsi="Times New Roman" w:cs="Times New Roman"/>
          <w:sz w:val="24"/>
          <w:szCs w:val="24"/>
        </w:rPr>
        <w:t>informatic</w:t>
      </w:r>
      <w:r w:rsidR="00B73D4A">
        <w:rPr>
          <w:rFonts w:ascii="Times New Roman" w:hAnsi="Times New Roman" w:cs="Times New Roman"/>
          <w:sz w:val="24"/>
          <w:szCs w:val="24"/>
        </w:rPr>
        <w:t>a</w:t>
      </w:r>
    </w:p>
    <w:p w14:paraId="54B826CE" w14:textId="23F4FF63" w:rsidR="00C4350F" w:rsidRPr="008664CC" w:rsidRDefault="00722EA3" w:rsidP="003A6118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(indicare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titolo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certificazione e l'anno di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6118" w:rsidRPr="008664CC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onseguimento)</w:t>
      </w:r>
    </w:p>
    <w:p w14:paraId="37B5A240" w14:textId="77777777" w:rsidR="001C5564" w:rsidRPr="008664CC" w:rsidRDefault="001C5564" w:rsidP="00C4350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E1E3CED" w14:textId="77777777" w:rsidR="001C5564" w:rsidRPr="003A6118" w:rsidRDefault="001C5564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83A4F9A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100C74BB" w14:textId="77777777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Attestati di esperienze formative coerenti con la tematica del modulo (corsi di aggiornamento, workshop, laboratori, ecc.) rilasciati da scuole, reti di scuole, USR, Enti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certificati dal MIUR</w:t>
      </w:r>
    </w:p>
    <w:p w14:paraId="48E6DCBC" w14:textId="77777777" w:rsidR="004B64D3" w:rsidRPr="008664CC" w:rsidRDefault="004B64D3" w:rsidP="004B64D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BAEF7FB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26C304C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B85C4D3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5DCBE1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075B135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E1BF5D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1B37D7E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6DE23325" w14:textId="77777777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Pubblicazioni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inerenti </w:t>
      </w:r>
      <w:proofErr w:type="gramStart"/>
      <w:r w:rsidRPr="008664CC">
        <w:rPr>
          <w:rFonts w:ascii="Times New Roman" w:hAnsi="Times New Roman" w:cs="Times New Roman"/>
          <w:sz w:val="24"/>
          <w:szCs w:val="24"/>
          <w:lang w:val="it-IT"/>
        </w:rPr>
        <w:t>la</w:t>
      </w:r>
      <w:proofErr w:type="gramEnd"/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tematica per cui ci si candida</w:t>
      </w:r>
    </w:p>
    <w:p w14:paraId="19D1139F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4EA73F0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16E6201" w14:textId="77777777" w:rsidR="00C4350F" w:rsidRPr="003A6118" w:rsidRDefault="00C4350F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2B2937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47CFDA34" w14:textId="1ADF8FAD" w:rsidR="004B64D3" w:rsidRPr="006B594E" w:rsidRDefault="003E5FE7" w:rsidP="006B594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B64D3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sperienze </w:t>
      </w:r>
      <w:r w:rsidR="004F2F0B">
        <w:rPr>
          <w:rFonts w:ascii="Times New Roman" w:hAnsi="Times New Roman" w:cs="Times New Roman"/>
          <w:sz w:val="24"/>
          <w:szCs w:val="24"/>
          <w:lang w:val="it-IT"/>
        </w:rPr>
        <w:t>quale Referente alla Valutazione / Componente NIV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BF2C98C" w14:textId="77777777" w:rsidR="004B64D3" w:rsidRPr="00A964EC" w:rsidRDefault="004B64D3" w:rsidP="004B64D3">
      <w:pPr>
        <w:rPr>
          <w:rFonts w:ascii="Times New Roman" w:hAnsi="Times New Roman" w:cs="Times New Roman"/>
          <w:lang w:val="it-IT"/>
        </w:rPr>
      </w:pPr>
    </w:p>
    <w:p w14:paraId="7C2AAC5D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C2367F2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55761A4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449A94B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8F07E7B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2B7CDE8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70716277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572E9BC0" w14:textId="77777777" w:rsidR="00C4350F" w:rsidRPr="003A6118" w:rsidRDefault="00C4350F" w:rsidP="00C4350F">
      <w:pPr>
        <w:rPr>
          <w:rFonts w:ascii="Times New Roman" w:hAnsi="Times New Roman" w:cs="Times New Roman"/>
        </w:rPr>
      </w:pPr>
    </w:p>
    <w:p w14:paraId="3219F1BD" w14:textId="77777777" w:rsidR="00C4350F" w:rsidRPr="008664CC" w:rsidRDefault="00C4350F" w:rsidP="00C435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64CC">
        <w:rPr>
          <w:rFonts w:ascii="Times New Roman" w:hAnsi="Times New Roman" w:cs="Times New Roman"/>
          <w:sz w:val="24"/>
          <w:szCs w:val="24"/>
        </w:rPr>
        <w:t>Trentola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Ducenta</w:t>
      </w:r>
      <w:proofErr w:type="spellEnd"/>
      <w:r w:rsidRPr="00866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lì</w:t>
      </w:r>
      <w:proofErr w:type="spellEnd"/>
    </w:p>
    <w:p w14:paraId="285BA319" w14:textId="77777777" w:rsidR="00C4350F" w:rsidRPr="008664CC" w:rsidRDefault="00C4350F" w:rsidP="008664CC">
      <w:pPr>
        <w:jc w:val="right"/>
        <w:rPr>
          <w:rFonts w:ascii="Times New Roman" w:hAnsi="Times New Roman" w:cs="Times New Roman"/>
          <w:sz w:val="24"/>
          <w:szCs w:val="24"/>
        </w:rPr>
      </w:pPr>
      <w:r w:rsidRPr="008664C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Fede</w:t>
      </w:r>
      <w:proofErr w:type="spellEnd"/>
    </w:p>
    <w:sectPr w:rsidR="00C4350F" w:rsidRPr="008664CC" w:rsidSect="002B2AA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109E" w14:textId="77777777" w:rsidR="006369BF" w:rsidRDefault="006369BF" w:rsidP="008664CC">
      <w:r>
        <w:separator/>
      </w:r>
    </w:p>
  </w:endnote>
  <w:endnote w:type="continuationSeparator" w:id="0">
    <w:p w14:paraId="4BEC1BE2" w14:textId="77777777" w:rsidR="006369BF" w:rsidRDefault="006369BF" w:rsidP="008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400389"/>
      <w:docPartObj>
        <w:docPartGallery w:val="Page Numbers (Bottom of Page)"/>
        <w:docPartUnique/>
      </w:docPartObj>
    </w:sdtPr>
    <w:sdtEndPr/>
    <w:sdtContent>
      <w:p w14:paraId="6C2068FC" w14:textId="77777777" w:rsidR="008664CC" w:rsidRDefault="004561D5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5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68836F" w14:textId="77777777" w:rsidR="008664CC" w:rsidRDefault="008664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522E" w14:textId="77777777" w:rsidR="006369BF" w:rsidRDefault="006369BF" w:rsidP="008664CC">
      <w:r>
        <w:separator/>
      </w:r>
    </w:p>
  </w:footnote>
  <w:footnote w:type="continuationSeparator" w:id="0">
    <w:p w14:paraId="55B4154B" w14:textId="77777777" w:rsidR="006369BF" w:rsidRDefault="006369BF" w:rsidP="0086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5617"/>
    <w:multiLevelType w:val="hybridMultilevel"/>
    <w:tmpl w:val="DAD6D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3" w15:restartNumberingAfterBreak="0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64"/>
    <w:rsid w:val="000B3263"/>
    <w:rsid w:val="001C5564"/>
    <w:rsid w:val="002B2AA9"/>
    <w:rsid w:val="00342D2C"/>
    <w:rsid w:val="003734BE"/>
    <w:rsid w:val="003A6118"/>
    <w:rsid w:val="003E5FE7"/>
    <w:rsid w:val="004561D5"/>
    <w:rsid w:val="004B64D3"/>
    <w:rsid w:val="004F2F0B"/>
    <w:rsid w:val="00540024"/>
    <w:rsid w:val="006369BF"/>
    <w:rsid w:val="006B594E"/>
    <w:rsid w:val="00722EA3"/>
    <w:rsid w:val="008664CC"/>
    <w:rsid w:val="009008CB"/>
    <w:rsid w:val="00903E72"/>
    <w:rsid w:val="00905940"/>
    <w:rsid w:val="009D09F2"/>
    <w:rsid w:val="00A964EC"/>
    <w:rsid w:val="00AB0D89"/>
    <w:rsid w:val="00B73D4A"/>
    <w:rsid w:val="00BB4C11"/>
    <w:rsid w:val="00C1501B"/>
    <w:rsid w:val="00C4350F"/>
    <w:rsid w:val="00D61BCF"/>
    <w:rsid w:val="00E8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043B"/>
  <w15:docId w15:val="{4AC3242A-C730-4CEA-9D12-CCFE5D58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4E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64C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4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SGBOSCO</dc:creator>
  <cp:keywords/>
  <dc:description/>
  <cp:revision>3</cp:revision>
  <cp:lastPrinted>2017-12-11T14:15:00Z</cp:lastPrinted>
  <dcterms:created xsi:type="dcterms:W3CDTF">2021-10-01T08:44:00Z</dcterms:created>
  <dcterms:modified xsi:type="dcterms:W3CDTF">2021-10-16T14:28:00Z</dcterms:modified>
</cp:coreProperties>
</file>