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AE0D" w14:textId="77777777" w:rsidR="00726D13" w:rsidRDefault="00726D13" w:rsidP="00726D13">
      <w:pPr>
        <w:spacing w:before="16" w:after="72"/>
        <w:ind w:left="356" w:right="384"/>
        <w:jc w:val="center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7216ED03" wp14:editId="748F8C37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EEC8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06664221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30B33" wp14:editId="09D168B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1D4FD" w14:textId="77777777" w:rsidR="00726D13" w:rsidRDefault="00726D13" w:rsidP="00726D1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030B3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" filled="f" stroked="f">
                <v:textbox inset="0,0,0,0">
                  <w:txbxContent>
                    <w:p w14:paraId="2121D4FD" w14:textId="77777777" w:rsidR="00726D13" w:rsidRDefault="00726D13" w:rsidP="00726D1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1C03ACCE" w14:textId="77777777" w:rsidR="00726D13" w:rsidRDefault="00726D13" w:rsidP="00726D13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540912E2" w14:textId="77777777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7B263CD8" w14:textId="376E7EF2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AVVISO </w:t>
      </w:r>
      <w:r w:rsidR="004C7CEB">
        <w:rPr>
          <w:rFonts w:cstheme="minorHAnsi"/>
          <w:sz w:val="16"/>
          <w:szCs w:val="16"/>
          <w:lang w:val="it-IT"/>
        </w:rPr>
        <w:t>33956 del 18 maggio 2022</w:t>
      </w:r>
      <w:r w:rsidRPr="004C7CEB">
        <w:rPr>
          <w:rFonts w:cstheme="minorHAnsi"/>
          <w:sz w:val="16"/>
          <w:szCs w:val="16"/>
          <w:lang w:val="it-IT"/>
        </w:rPr>
        <w:t xml:space="preserve"> - FSE </w:t>
      </w:r>
      <w:r w:rsidR="004C7CEB">
        <w:rPr>
          <w:rFonts w:cstheme="minorHAnsi"/>
          <w:sz w:val="16"/>
          <w:szCs w:val="16"/>
          <w:lang w:val="it-IT"/>
        </w:rPr>
        <w:t>FDR</w:t>
      </w:r>
      <w:r w:rsidRPr="004C7CEB">
        <w:rPr>
          <w:rFonts w:cstheme="minorHAnsi"/>
          <w:sz w:val="16"/>
          <w:szCs w:val="16"/>
          <w:lang w:val="it-IT"/>
        </w:rPr>
        <w:t xml:space="preserve">- </w:t>
      </w:r>
      <w:r w:rsidR="004C7CEB">
        <w:rPr>
          <w:rFonts w:cstheme="minorHAnsi"/>
          <w:sz w:val="16"/>
          <w:szCs w:val="16"/>
          <w:lang w:val="it-IT"/>
        </w:rPr>
        <w:t>Socialità, Apprendimenti, Accoglienza</w:t>
      </w:r>
      <w:r w:rsidRPr="004C7CEB">
        <w:rPr>
          <w:rFonts w:cstheme="minorHAnsi"/>
          <w:sz w:val="16"/>
          <w:szCs w:val="16"/>
          <w:lang w:val="it-IT"/>
        </w:rPr>
        <w:t xml:space="preserve"> </w:t>
      </w:r>
    </w:p>
    <w:p w14:paraId="04F91505" w14:textId="77777777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Asse I – Istruzione – Fondo Sociale Europeo (FSE) </w:t>
      </w:r>
    </w:p>
    <w:p w14:paraId="62A81FAE" w14:textId="7E073BD2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i/>
          <w:iCs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>Obiettivo specifico 10.1 – Azione 10.1.1 – Sottoazione 10.1.1</w:t>
      </w:r>
      <w:r w:rsidR="00443F03">
        <w:rPr>
          <w:rFonts w:cstheme="minorHAnsi"/>
          <w:sz w:val="16"/>
          <w:szCs w:val="16"/>
          <w:lang w:val="it-IT"/>
        </w:rPr>
        <w:t>A</w:t>
      </w:r>
      <w:r w:rsidR="004C7CEB">
        <w:rPr>
          <w:rFonts w:cstheme="minorHAnsi"/>
          <w:sz w:val="16"/>
          <w:szCs w:val="16"/>
          <w:lang w:val="it-IT"/>
        </w:rPr>
        <w:t xml:space="preserve"> </w:t>
      </w:r>
      <w:r w:rsidR="004C7CEB">
        <w:rPr>
          <w:rFonts w:cstheme="minorHAnsi"/>
          <w:i/>
          <w:iCs/>
          <w:sz w:val="16"/>
          <w:szCs w:val="16"/>
          <w:lang w:val="it-IT"/>
        </w:rPr>
        <w:t>Interventi per il successo scolastico degli studenti</w:t>
      </w:r>
    </w:p>
    <w:p w14:paraId="66D43F42" w14:textId="1093CF9A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dell’ESPERTO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14:paraId="778BBA23" w14:textId="7832254A" w:rsidR="00726D13" w:rsidRPr="00D15171" w:rsidRDefault="00726D13" w:rsidP="00726D13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4C7CEB">
        <w:rPr>
          <w:rFonts w:ascii="Times New Roman" w:hAnsi="Times New Roman" w:cs="Times New Roman"/>
          <w:b/>
          <w:bCs/>
          <w:sz w:val="24"/>
          <w:szCs w:val="24"/>
          <w:lang w:val="it-IT"/>
        </w:rPr>
        <w:t>Apprendimenti, Socialità, Accoglienza – PROIEZIONE AL FUTURO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4670D7E3" w14:textId="45C72587" w:rsidR="00726D13" w:rsidRPr="004C7CEB" w:rsidRDefault="00726D13" w:rsidP="00726D13">
      <w:pPr>
        <w:spacing w:line="259" w:lineRule="auto"/>
        <w:ind w:right="5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C7CEB">
        <w:rPr>
          <w:rFonts w:ascii="Times New Roman" w:hAnsi="Times New Roman" w:cs="Times New Roman"/>
          <w:sz w:val="20"/>
          <w:szCs w:val="20"/>
          <w:lang w:val="it-IT"/>
        </w:rPr>
        <w:t xml:space="preserve">Codice </w:t>
      </w:r>
      <w:r w:rsidR="004C7CEB" w:rsidRPr="0018343F">
        <w:rPr>
          <w:rFonts w:ascii="Times New Roman" w:hAnsi="Times New Roman" w:cs="Times New Roman"/>
          <w:lang w:val="it-IT"/>
        </w:rPr>
        <w:t>10.1.1A-FDRPOC-CA-2022-50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n.civ.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38A7FEB6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3DCF5AE6" w14:textId="1BDB0176" w:rsidR="00726D13" w:rsidRPr="00D15171" w:rsidRDefault="00726D13" w:rsidP="00726D13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ESPERTO INTERNO, </w:t>
      </w:r>
      <w:r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 progetto “</w:t>
      </w:r>
      <w:r w:rsidR="004C7CEB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Apprendimenti, Socialità, Accoglienza – </w:t>
      </w:r>
      <w:r w:rsidR="004C7CE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it-IT"/>
        </w:rPr>
        <w:t>Proiezione al Futuro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56DF093D" w14:textId="6411FC67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Sportivamente insieme per l’integrazione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45724147" w14:textId="1A5E00A9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Le nostre città: da Napoli a Caserta per conoscere palazzi e regge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4B3F0BA5" w14:textId="51C30385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A pari merito! Valorizziamo le differenze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62E555EF" w14:textId="4A16E2CA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Canta con me. Laboratorio inclusivo di canto corale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1A27F929" w14:textId="2532B188" w:rsidR="00726D13" w:rsidRPr="004C7CEB" w:rsidRDefault="00726D13" w:rsidP="004C7CEB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L’orchestra giovanile della San Giovanni Bosco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0A8E4FB2" w14:textId="77777777" w:rsidR="00726D13" w:rsidRDefault="00726D13" w:rsidP="00726D13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1094232D" w14:textId="77777777" w:rsidR="00726D13" w:rsidRDefault="00726D13" w:rsidP="00726D13">
      <w:pPr>
        <w:ind w:firstLine="360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</w:t>
      </w:r>
    </w:p>
    <w:p w14:paraId="31D8BC5E" w14:textId="77777777" w:rsidR="00443F03" w:rsidRDefault="00443F03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</w:p>
    <w:p w14:paraId="4A48B1FD" w14:textId="73522816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lastRenderedPageBreak/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14:paraId="0C632B78" w14:textId="6B6E8AC8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726D13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5E69C064" w14:textId="2F7E10C8" w:rsidR="00253792" w:rsidRDefault="00D45AD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1256825B" w14:textId="77777777" w:rsidR="00D7262D" w:rsidRDefault="00D7262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E142F3F" w14:textId="51F22CEF" w:rsidR="00253792" w:rsidRPr="00D7262D" w:rsidRDefault="00D7262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dei seguenti </w:t>
      </w:r>
      <w:r w:rsidRPr="00D7262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requisiti </w:t>
      </w:r>
      <w:r w:rsidRPr="001617C3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u w:val="single"/>
          <w:lang w:val="it-IT"/>
        </w:rPr>
        <w:t>obbligatori</w:t>
      </w:r>
      <w:r w:rsidR="00247C8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 richiesti nell’Art. 1 del Bando</w:t>
      </w:r>
    </w:p>
    <w:p w14:paraId="499348D7" w14:textId="77777777" w:rsidR="00253792" w:rsidRPr="00D7262D" w:rsidRDefault="00253792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3D24D8CE" w14:textId="70998C6C" w:rsidR="00D7262D" w:rsidRDefault="00D7262D" w:rsidP="00D7262D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</w:pPr>
      <w:r w:rsidRPr="00443F03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>___________________________________________________________________________________</w:t>
      </w:r>
    </w:p>
    <w:p w14:paraId="4DACFE2D" w14:textId="38DC416B" w:rsidR="00443F03" w:rsidRPr="00443F03" w:rsidRDefault="00443F03" w:rsidP="00D7262D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u w:val="single"/>
          <w:lang w:val="it-IT"/>
        </w:rPr>
        <w:tab/>
      </w:r>
    </w:p>
    <w:p w14:paraId="499E33F9" w14:textId="77777777" w:rsidR="00D7262D" w:rsidRPr="00D7262D" w:rsidRDefault="00D7262D" w:rsidP="00D7262D">
      <w:pPr>
        <w:pStyle w:val="Nessunaspaziatura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1AD4726B" w14:textId="0C6DA67A" w:rsidR="00D7262D" w:rsidRDefault="00D7262D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65985961" w14:textId="20A9CDE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D4C234E" w14:textId="5CF336C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9889EFE" w14:textId="09487368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3B801D72" w14:textId="3CF66EE3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5508D773" w14:textId="4F3E4093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2403387" w14:textId="140579A5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311859E0" w14:textId="0E3CC34A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552D4BF5" w14:textId="45C7E38D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553CA8D4" w:rsidR="00E81E0E" w:rsidRPr="00D7262D" w:rsidRDefault="00D45AD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che i titoli valutati nella scheda di valutazione che segue trovano riscontro nel curriculum vitae in formato europeo allegato alla presente</w:t>
      </w:r>
      <w:r w:rsidRPr="00D7262D">
        <w:rPr>
          <w:rFonts w:ascii="Times New Roman" w:hAnsi="Times New Roman" w:cs="Times New Roman"/>
          <w:w w:val="105"/>
          <w:sz w:val="24"/>
          <w:szCs w:val="24"/>
          <w:lang w:val="it-IT"/>
        </w:rPr>
        <w:t>.</w:t>
      </w:r>
    </w:p>
    <w:p w14:paraId="1325B0E6" w14:textId="62DF317A" w:rsidR="00D7262D" w:rsidRDefault="00D7262D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6"/>
        <w:gridCol w:w="2406"/>
        <w:gridCol w:w="1812"/>
        <w:gridCol w:w="1859"/>
        <w:gridCol w:w="1636"/>
      </w:tblGrid>
      <w:tr w:rsidR="004C7CEB" w14:paraId="18E01300" w14:textId="2703BDCF" w:rsidTr="004C7CEB">
        <w:tc>
          <w:tcPr>
            <w:tcW w:w="2962" w:type="dxa"/>
          </w:tcPr>
          <w:p w14:paraId="35E4445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Titolo valutabile</w:t>
            </w:r>
          </w:p>
        </w:tc>
        <w:tc>
          <w:tcPr>
            <w:tcW w:w="2427" w:type="dxa"/>
          </w:tcPr>
          <w:p w14:paraId="111F7B3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Note</w:t>
            </w:r>
          </w:p>
        </w:tc>
        <w:tc>
          <w:tcPr>
            <w:tcW w:w="1823" w:type="dxa"/>
          </w:tcPr>
          <w:p w14:paraId="7FC738E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Punteggio</w:t>
            </w:r>
          </w:p>
        </w:tc>
        <w:tc>
          <w:tcPr>
            <w:tcW w:w="1867" w:type="dxa"/>
          </w:tcPr>
          <w:p w14:paraId="5A696E80" w14:textId="00187FF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 del Candidato</w:t>
            </w:r>
          </w:p>
        </w:tc>
        <w:tc>
          <w:tcPr>
            <w:tcW w:w="1580" w:type="dxa"/>
          </w:tcPr>
          <w:p w14:paraId="121EDD0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</w:t>
            </w:r>
          </w:p>
          <w:p w14:paraId="55956EC9" w14:textId="28EF00E1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Commissione</w:t>
            </w:r>
          </w:p>
        </w:tc>
      </w:tr>
      <w:tr w:rsidR="004C7CEB" w14:paraId="767D3262" w14:textId="60C804E3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745A94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TITOLI CULTURALI : MAX 30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1F5C9994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7470599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C7CEB" w:rsidRPr="002C63C9" w14:paraId="35D1DA1A" w14:textId="15291F77" w:rsidTr="004C7CEB">
        <w:tc>
          <w:tcPr>
            <w:tcW w:w="2962" w:type="dxa"/>
          </w:tcPr>
          <w:p w14:paraId="3C02CF0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Titolo di Laurea (vedi Art 1)</w:t>
            </w:r>
          </w:p>
        </w:tc>
        <w:tc>
          <w:tcPr>
            <w:tcW w:w="2427" w:type="dxa"/>
          </w:tcPr>
          <w:p w14:paraId="52CC983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110 e lode : 7 punti</w:t>
            </w:r>
          </w:p>
          <w:p w14:paraId="0DF7F5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110-106: 6 punti</w:t>
            </w:r>
          </w:p>
          <w:p w14:paraId="7C87B950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105-101: 5 punti</w:t>
            </w:r>
          </w:p>
          <w:p w14:paraId="7DDD2CF1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Fino a 100: 4 punti</w:t>
            </w:r>
          </w:p>
        </w:tc>
        <w:tc>
          <w:tcPr>
            <w:tcW w:w="1823" w:type="dxa"/>
          </w:tcPr>
          <w:p w14:paraId="2912158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7 punti</w:t>
            </w:r>
          </w:p>
        </w:tc>
        <w:tc>
          <w:tcPr>
            <w:tcW w:w="1867" w:type="dxa"/>
          </w:tcPr>
          <w:p w14:paraId="47DF598C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8E19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077BD49" w14:textId="1AE30AAA" w:rsidTr="004C7CEB">
        <w:tc>
          <w:tcPr>
            <w:tcW w:w="2962" w:type="dxa"/>
          </w:tcPr>
          <w:p w14:paraId="4EA8F86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Altro Titolo di Laurea</w:t>
            </w:r>
          </w:p>
        </w:tc>
        <w:tc>
          <w:tcPr>
            <w:tcW w:w="2427" w:type="dxa"/>
          </w:tcPr>
          <w:p w14:paraId="434E62E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1823" w:type="dxa"/>
          </w:tcPr>
          <w:p w14:paraId="31352FC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867" w:type="dxa"/>
          </w:tcPr>
          <w:p w14:paraId="38938BD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31CE71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20958AF6" w14:textId="56D91958" w:rsidTr="004C7CEB">
        <w:tc>
          <w:tcPr>
            <w:tcW w:w="2962" w:type="dxa"/>
          </w:tcPr>
          <w:p w14:paraId="6CA5965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2427" w:type="dxa"/>
          </w:tcPr>
          <w:p w14:paraId="2785C5B3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1823" w:type="dxa"/>
          </w:tcPr>
          <w:p w14:paraId="51FE371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867" w:type="dxa"/>
          </w:tcPr>
          <w:p w14:paraId="238E42F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1AE183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CEB4896" w14:textId="6EE3C840" w:rsidTr="004C7CEB">
        <w:tc>
          <w:tcPr>
            <w:tcW w:w="2962" w:type="dxa"/>
          </w:tcPr>
          <w:p w14:paraId="78E1E777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Ulteriori titoli di studio coerenti con il modulo </w:t>
            </w:r>
          </w:p>
          <w:p w14:paraId="2400CC05" w14:textId="740181EA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(vedi Art 1)</w:t>
            </w:r>
          </w:p>
          <w:p w14:paraId="4D9FAEB0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Master (almeno annuale)</w:t>
            </w:r>
          </w:p>
          <w:p w14:paraId="01FD6BBC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Perfezionamento (1550h 60cfu)</w:t>
            </w:r>
          </w:p>
          <w:p w14:paraId="721ABDF2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Specializzazione annuale</w:t>
            </w:r>
          </w:p>
        </w:tc>
        <w:tc>
          <w:tcPr>
            <w:tcW w:w="2427" w:type="dxa"/>
          </w:tcPr>
          <w:p w14:paraId="06F5E50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valutano max 3 titoli</w:t>
            </w:r>
          </w:p>
          <w:p w14:paraId="22600E8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A1AAB8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(2 punti per ciascun titolo)</w:t>
            </w:r>
          </w:p>
        </w:tc>
        <w:tc>
          <w:tcPr>
            <w:tcW w:w="1823" w:type="dxa"/>
          </w:tcPr>
          <w:p w14:paraId="4C3373B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66F1631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3862A0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B160B6A" w14:textId="3D06FBE0" w:rsidTr="004C7CEB">
        <w:tc>
          <w:tcPr>
            <w:tcW w:w="2962" w:type="dxa"/>
          </w:tcPr>
          <w:p w14:paraId="194C8E2B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Certificazione informatica</w:t>
            </w:r>
          </w:p>
        </w:tc>
        <w:tc>
          <w:tcPr>
            <w:tcW w:w="2427" w:type="dxa"/>
          </w:tcPr>
          <w:p w14:paraId="28F6BB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1823" w:type="dxa"/>
          </w:tcPr>
          <w:p w14:paraId="1C913E7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 punto</w:t>
            </w:r>
          </w:p>
        </w:tc>
        <w:tc>
          <w:tcPr>
            <w:tcW w:w="1867" w:type="dxa"/>
          </w:tcPr>
          <w:p w14:paraId="5B8DDF5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FF9961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5658120" w14:textId="34FFE8C4" w:rsidTr="004C7CEB">
        <w:tc>
          <w:tcPr>
            <w:tcW w:w="2962" w:type="dxa"/>
          </w:tcPr>
          <w:p w14:paraId="67C08D1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Attestati di formazione e aggiornamento coerenti con il modulo (erogati da scuole, reti di scuole, Usr, Enti certificati dal Miur)</w:t>
            </w:r>
          </w:p>
        </w:tc>
        <w:tc>
          <w:tcPr>
            <w:tcW w:w="2427" w:type="dxa"/>
          </w:tcPr>
          <w:p w14:paraId="60F286C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6 attestati</w:t>
            </w:r>
          </w:p>
          <w:p w14:paraId="532A243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12BC1F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 punto per ciascun attestato</w:t>
            </w:r>
          </w:p>
        </w:tc>
        <w:tc>
          <w:tcPr>
            <w:tcW w:w="1823" w:type="dxa"/>
          </w:tcPr>
          <w:p w14:paraId="5606FEB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384A7AE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917D1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6D7B1E4" w14:textId="6077FB85" w:rsidTr="004C7CEB">
        <w:tc>
          <w:tcPr>
            <w:tcW w:w="2962" w:type="dxa"/>
          </w:tcPr>
          <w:p w14:paraId="021784A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Pubblicazioni coerenti con il modulo</w:t>
            </w:r>
          </w:p>
        </w:tc>
        <w:tc>
          <w:tcPr>
            <w:tcW w:w="2427" w:type="dxa"/>
          </w:tcPr>
          <w:p w14:paraId="5B483D27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3 pubblicazioni</w:t>
            </w:r>
          </w:p>
          <w:p w14:paraId="7D5ED623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3A49ECC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410E90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352BF36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5F9114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5497739" w14:textId="6F19BE11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7BD0689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TITOLI PROFESSIONALI MAX 20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0757E801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499D7F3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30FF862" w14:textId="3A258618" w:rsidTr="004C7CEB">
        <w:tc>
          <w:tcPr>
            <w:tcW w:w="2962" w:type="dxa"/>
          </w:tcPr>
          <w:p w14:paraId="6E6F7DA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Esperienze in progetti extracurricolari coerenti con il modulo (vedi Art 1)</w:t>
            </w:r>
          </w:p>
        </w:tc>
        <w:tc>
          <w:tcPr>
            <w:tcW w:w="2427" w:type="dxa"/>
          </w:tcPr>
          <w:p w14:paraId="463549F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7 esperienze</w:t>
            </w:r>
          </w:p>
          <w:p w14:paraId="0564375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70ACDD6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32B774F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14 punti</w:t>
            </w:r>
          </w:p>
        </w:tc>
        <w:tc>
          <w:tcPr>
            <w:tcW w:w="1867" w:type="dxa"/>
          </w:tcPr>
          <w:p w14:paraId="1B3DF10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C9613E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76E2C28" w14:textId="3486157A" w:rsidTr="004C7CEB">
        <w:tc>
          <w:tcPr>
            <w:tcW w:w="2962" w:type="dxa"/>
          </w:tcPr>
          <w:p w14:paraId="56B8A5B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Altre esperienze professionali “extrascolastiche” coerenti con il modulo</w:t>
            </w:r>
          </w:p>
        </w:tc>
        <w:tc>
          <w:tcPr>
            <w:tcW w:w="2427" w:type="dxa"/>
          </w:tcPr>
          <w:p w14:paraId="04BA165B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3 esperienze</w:t>
            </w:r>
          </w:p>
          <w:p w14:paraId="71F84F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5E0986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2E74871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0F037ED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6F2C8A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18343F" w14:paraId="7C311B7E" w14:textId="7B07A41F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8A0CEF9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TOTALE (titoli culturali + professionali) MAX 50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2E8F155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6F303F1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77A1214" w14:textId="11144D4E" w:rsidR="004C7CEB" w:rsidRDefault="004C7CEB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p w14:paraId="4C82181F" w14:textId="77777777" w:rsidR="004C7CEB" w:rsidRDefault="004C7CEB" w:rsidP="004C7CE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27181F8C" w:rsidR="00E81E0E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="00D45ADD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637F0A96" w:rsidR="00FF29FF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1BC5F655" w:rsidR="00E81E0E" w:rsidRPr="004C7CEB" w:rsidRDefault="00D45ADD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Autocertificazione Allegato A1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C7CEB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</w:pPr>
      <w:r w:rsidRPr="004C7CEB"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  <w:lastRenderedPageBreak/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D.Lgs.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5649" w14:textId="77777777" w:rsidR="00001C3D" w:rsidRDefault="00001C3D" w:rsidP="00D26196">
      <w:r>
        <w:separator/>
      </w:r>
    </w:p>
  </w:endnote>
  <w:endnote w:type="continuationSeparator" w:id="0">
    <w:p w14:paraId="251327FE" w14:textId="77777777" w:rsidR="00001C3D" w:rsidRDefault="00001C3D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177D530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7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9F1A3" w14:textId="77777777" w:rsidR="00001C3D" w:rsidRDefault="00001C3D" w:rsidP="00D26196">
      <w:r>
        <w:separator/>
      </w:r>
    </w:p>
  </w:footnote>
  <w:footnote w:type="continuationSeparator" w:id="0">
    <w:p w14:paraId="71423C5A" w14:textId="77777777" w:rsidR="00001C3D" w:rsidRDefault="00001C3D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69D"/>
    <w:multiLevelType w:val="hybridMultilevel"/>
    <w:tmpl w:val="7AAA6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0104"/>
    <w:multiLevelType w:val="hybridMultilevel"/>
    <w:tmpl w:val="025A8B72"/>
    <w:lvl w:ilvl="0" w:tplc="9156F386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01C3D"/>
    <w:rsid w:val="000024C0"/>
    <w:rsid w:val="000D7F0E"/>
    <w:rsid w:val="00115F79"/>
    <w:rsid w:val="00130AD9"/>
    <w:rsid w:val="001617C3"/>
    <w:rsid w:val="0018343F"/>
    <w:rsid w:val="001E7B39"/>
    <w:rsid w:val="00230868"/>
    <w:rsid w:val="00247C8D"/>
    <w:rsid w:val="00253792"/>
    <w:rsid w:val="0028704D"/>
    <w:rsid w:val="002B2DB0"/>
    <w:rsid w:val="002D458B"/>
    <w:rsid w:val="003220FE"/>
    <w:rsid w:val="003768D6"/>
    <w:rsid w:val="003A174C"/>
    <w:rsid w:val="003D5758"/>
    <w:rsid w:val="003F55BE"/>
    <w:rsid w:val="004404BD"/>
    <w:rsid w:val="00443F03"/>
    <w:rsid w:val="004C7CEB"/>
    <w:rsid w:val="004D13C5"/>
    <w:rsid w:val="004E3B2F"/>
    <w:rsid w:val="005E43F9"/>
    <w:rsid w:val="00632ADB"/>
    <w:rsid w:val="006865D6"/>
    <w:rsid w:val="0070715B"/>
    <w:rsid w:val="00726D13"/>
    <w:rsid w:val="0076397B"/>
    <w:rsid w:val="007767D7"/>
    <w:rsid w:val="00800074"/>
    <w:rsid w:val="00844FC6"/>
    <w:rsid w:val="00880E34"/>
    <w:rsid w:val="00882280"/>
    <w:rsid w:val="008A1E5B"/>
    <w:rsid w:val="008D6165"/>
    <w:rsid w:val="0093389C"/>
    <w:rsid w:val="00987F1D"/>
    <w:rsid w:val="009C7801"/>
    <w:rsid w:val="00A070FE"/>
    <w:rsid w:val="00A9377C"/>
    <w:rsid w:val="00AF1832"/>
    <w:rsid w:val="00BE7D7D"/>
    <w:rsid w:val="00C25B92"/>
    <w:rsid w:val="00C27774"/>
    <w:rsid w:val="00C35597"/>
    <w:rsid w:val="00D15171"/>
    <w:rsid w:val="00D26196"/>
    <w:rsid w:val="00D45ADD"/>
    <w:rsid w:val="00D7262D"/>
    <w:rsid w:val="00DC1773"/>
    <w:rsid w:val="00DE05E4"/>
    <w:rsid w:val="00E00F57"/>
    <w:rsid w:val="00E81E0E"/>
    <w:rsid w:val="00E8442B"/>
    <w:rsid w:val="00EC1495"/>
    <w:rsid w:val="00F054F6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lastModifiedBy>ProDesk</cp:lastModifiedBy>
  <cp:revision>2</cp:revision>
  <cp:lastPrinted>2017-12-11T13:35:00Z</cp:lastPrinted>
  <dcterms:created xsi:type="dcterms:W3CDTF">2022-10-06T07:27:00Z</dcterms:created>
  <dcterms:modified xsi:type="dcterms:W3CDTF">2022-10-06T07:27:00Z</dcterms:modified>
</cp:coreProperties>
</file>