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AE0D" w14:textId="77777777" w:rsidR="00726D13" w:rsidRDefault="00726D13" w:rsidP="00726D13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 wp14:anchorId="7216ED03" wp14:editId="748F8C37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EEC8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06664221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30B33" wp14:editId="09D168B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D4FD" w14:textId="77777777" w:rsidR="00726D13" w:rsidRDefault="00726D13" w:rsidP="00726D1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2030B3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" filled="f" stroked="f">
                <v:textbox inset="0,0,0,0">
                  <w:txbxContent>
                    <w:p w14:paraId="2121D4FD" w14:textId="77777777" w:rsidR="00726D13" w:rsidRDefault="00726D13" w:rsidP="00726D1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1C03ACCE" w14:textId="77777777" w:rsidR="00726D13" w:rsidRDefault="00726D13" w:rsidP="00726D13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540912E2" w14:textId="77777777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7B263CD8" w14:textId="376E7EF2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AVVISO </w:t>
      </w:r>
      <w:r w:rsidR="004C7CEB">
        <w:rPr>
          <w:rFonts w:cstheme="minorHAnsi"/>
          <w:sz w:val="16"/>
          <w:szCs w:val="16"/>
          <w:lang w:val="it-IT"/>
        </w:rPr>
        <w:t>33956 del 18 maggio 2022</w:t>
      </w:r>
      <w:r w:rsidRPr="004C7CEB">
        <w:rPr>
          <w:rFonts w:cstheme="minorHAnsi"/>
          <w:sz w:val="16"/>
          <w:szCs w:val="16"/>
          <w:lang w:val="it-IT"/>
        </w:rPr>
        <w:t xml:space="preserve"> - FSE </w:t>
      </w:r>
      <w:r w:rsidR="004C7CEB">
        <w:rPr>
          <w:rFonts w:cstheme="minorHAnsi"/>
          <w:sz w:val="16"/>
          <w:szCs w:val="16"/>
          <w:lang w:val="it-IT"/>
        </w:rPr>
        <w:t>FDR</w:t>
      </w:r>
      <w:r w:rsidRPr="004C7CEB">
        <w:rPr>
          <w:rFonts w:cstheme="minorHAnsi"/>
          <w:sz w:val="16"/>
          <w:szCs w:val="16"/>
          <w:lang w:val="it-IT"/>
        </w:rPr>
        <w:t xml:space="preserve">- </w:t>
      </w:r>
      <w:r w:rsidR="004C7CEB">
        <w:rPr>
          <w:rFonts w:cstheme="minorHAnsi"/>
          <w:sz w:val="16"/>
          <w:szCs w:val="16"/>
          <w:lang w:val="it-IT"/>
        </w:rPr>
        <w:t>Socialità, Apprendimenti, Accoglienza</w:t>
      </w:r>
      <w:r w:rsidRPr="004C7CEB">
        <w:rPr>
          <w:rFonts w:cstheme="minorHAnsi"/>
          <w:sz w:val="16"/>
          <w:szCs w:val="16"/>
          <w:lang w:val="it-IT"/>
        </w:rPr>
        <w:t xml:space="preserve"> </w:t>
      </w:r>
    </w:p>
    <w:p w14:paraId="04F91505" w14:textId="77777777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Asse I – Istruzione – Fondo Sociale Europeo (FSE) </w:t>
      </w:r>
    </w:p>
    <w:p w14:paraId="62A81FAE" w14:textId="4A1BE649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i/>
          <w:iCs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>Obiettivo specifico 10.</w:t>
      </w:r>
      <w:r w:rsidR="00094FC8"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 xml:space="preserve"> – Azione 10.</w:t>
      </w:r>
      <w:r w:rsidR="00094FC8"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>.</w:t>
      </w:r>
      <w:r w:rsidR="00094FC8"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 xml:space="preserve"> – </w:t>
      </w:r>
      <w:proofErr w:type="spellStart"/>
      <w:r w:rsidRPr="004C7CEB">
        <w:rPr>
          <w:rFonts w:cstheme="minorHAnsi"/>
          <w:sz w:val="16"/>
          <w:szCs w:val="16"/>
          <w:lang w:val="it-IT"/>
        </w:rPr>
        <w:t>Sottoazione</w:t>
      </w:r>
      <w:proofErr w:type="spellEnd"/>
      <w:r w:rsidRPr="004C7CEB">
        <w:rPr>
          <w:rFonts w:cstheme="minorHAnsi"/>
          <w:sz w:val="16"/>
          <w:szCs w:val="16"/>
          <w:lang w:val="it-IT"/>
        </w:rPr>
        <w:t xml:space="preserve"> 10.</w:t>
      </w:r>
      <w:r w:rsidR="00094FC8"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>.</w:t>
      </w:r>
      <w:r w:rsidR="00094FC8">
        <w:rPr>
          <w:rFonts w:cstheme="minorHAnsi"/>
          <w:sz w:val="16"/>
          <w:szCs w:val="16"/>
          <w:lang w:val="it-IT"/>
        </w:rPr>
        <w:t>2</w:t>
      </w:r>
      <w:r w:rsidR="00443F03">
        <w:rPr>
          <w:rFonts w:cstheme="minorHAnsi"/>
          <w:sz w:val="16"/>
          <w:szCs w:val="16"/>
          <w:lang w:val="it-IT"/>
        </w:rPr>
        <w:t>A</w:t>
      </w:r>
      <w:r w:rsidR="004C7CEB">
        <w:rPr>
          <w:rFonts w:cstheme="minorHAnsi"/>
          <w:sz w:val="16"/>
          <w:szCs w:val="16"/>
          <w:lang w:val="it-IT"/>
        </w:rPr>
        <w:t xml:space="preserve"> </w:t>
      </w:r>
      <w:r w:rsidR="00094FC8">
        <w:rPr>
          <w:rFonts w:cstheme="minorHAnsi"/>
          <w:i/>
          <w:iCs/>
          <w:sz w:val="16"/>
          <w:szCs w:val="16"/>
          <w:lang w:val="it-IT"/>
        </w:rPr>
        <w:t>Azioni ad integrazione e potenziamento delle aree disciplinari di base</w:t>
      </w:r>
    </w:p>
    <w:p w14:paraId="66D43F42" w14:textId="1093CF9A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dell’ESPERTO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78BBA23" w14:textId="6CEFAFA0" w:rsidR="00726D13" w:rsidRPr="00D15171" w:rsidRDefault="00726D13" w:rsidP="00726D13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4C7C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Apprendimenti, Socialità, Accoglienza – </w:t>
      </w:r>
      <w:r w:rsidR="00094FC8">
        <w:rPr>
          <w:rFonts w:ascii="Times New Roman" w:hAnsi="Times New Roman" w:cs="Times New Roman"/>
          <w:b/>
          <w:bCs/>
          <w:sz w:val="24"/>
          <w:szCs w:val="24"/>
          <w:lang w:val="it-IT"/>
        </w:rPr>
        <w:t>TRAGUARDO COMPETENZE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4670D7E3" w14:textId="7B69685D" w:rsidR="00726D13" w:rsidRPr="004C7CEB" w:rsidRDefault="00726D13" w:rsidP="00726D13">
      <w:pPr>
        <w:spacing w:line="259" w:lineRule="auto"/>
        <w:ind w:right="5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C7CEB">
        <w:rPr>
          <w:rFonts w:ascii="Times New Roman" w:hAnsi="Times New Roman" w:cs="Times New Roman"/>
          <w:sz w:val="20"/>
          <w:szCs w:val="20"/>
          <w:lang w:val="it-IT"/>
        </w:rPr>
        <w:t xml:space="preserve">Codice </w:t>
      </w:r>
      <w:r w:rsidR="004C7CEB" w:rsidRPr="004C7CEB">
        <w:rPr>
          <w:rFonts w:ascii="Times New Roman" w:hAnsi="Times New Roman" w:cs="Times New Roman"/>
        </w:rPr>
        <w:t>10.</w:t>
      </w:r>
      <w:r w:rsidR="00A52AFF">
        <w:rPr>
          <w:rFonts w:ascii="Times New Roman" w:hAnsi="Times New Roman" w:cs="Times New Roman"/>
        </w:rPr>
        <w:t>2</w:t>
      </w:r>
      <w:r w:rsidR="004C7CEB" w:rsidRPr="004C7CEB">
        <w:rPr>
          <w:rFonts w:ascii="Times New Roman" w:hAnsi="Times New Roman" w:cs="Times New Roman"/>
        </w:rPr>
        <w:t>.</w:t>
      </w:r>
      <w:r w:rsidR="00A52AFF">
        <w:rPr>
          <w:rFonts w:ascii="Times New Roman" w:hAnsi="Times New Roman" w:cs="Times New Roman"/>
        </w:rPr>
        <w:t>2</w:t>
      </w:r>
      <w:bookmarkStart w:id="0" w:name="_GoBack"/>
      <w:bookmarkEnd w:id="0"/>
      <w:r w:rsidR="004C7CEB" w:rsidRPr="004C7CEB">
        <w:rPr>
          <w:rFonts w:ascii="Times New Roman" w:hAnsi="Times New Roman" w:cs="Times New Roman"/>
        </w:rPr>
        <w:t>A-FDRPOC-CA-2022-5</w:t>
      </w:r>
      <w:r w:rsidR="00094FC8">
        <w:rPr>
          <w:rFonts w:ascii="Times New Roman" w:hAnsi="Times New Roman" w:cs="Times New Roman"/>
        </w:rPr>
        <w:t>6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proofErr w:type="gram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8"/>
          <w:sz w:val="24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spacing w:val="-8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z w:val="24"/>
          <w:lang w:val="it-IT"/>
        </w:rPr>
        <w:t>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38A7FEB6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3DCF5AE6" w14:textId="584CDA18" w:rsidR="00726D13" w:rsidRPr="00D15171" w:rsidRDefault="00726D13" w:rsidP="00726D13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ESPERTO INTERNO, </w:t>
      </w:r>
      <w:r>
        <w:rPr>
          <w:rFonts w:ascii="Times New Roman" w:hAnsi="Times New Roman"/>
          <w:color w:val="000000"/>
          <w:sz w:val="24"/>
          <w:lang w:val="it-IT"/>
        </w:rPr>
        <w:t xml:space="preserve">per i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sottoindicati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 xml:space="preserve"> moduli formativi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 progetto “</w:t>
      </w:r>
      <w:r w:rsidR="004C7CEB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Apprendimenti, Socialità, Accoglienza – </w:t>
      </w:r>
      <w:r w:rsidR="00094FC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it-IT"/>
        </w:rPr>
        <w:t>Traguardo Competenze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56DF093D" w14:textId="48800824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094FC8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 xml:space="preserve">English for </w:t>
      </w:r>
      <w:proofErr w:type="spellStart"/>
      <w:r w:rsidR="00094FC8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all</w:t>
      </w:r>
      <w:proofErr w:type="spellEnd"/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5724147" w14:textId="0B253B9B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094FC8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Bonus! Al liceo con leggerezza. Avviamento alle lingue classiche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B3F0BA5" w14:textId="5E478F68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094FC8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Agente 007 Natura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CAEA463" w14:textId="20C64D02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094FC8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Silenzio in sala! Cinema e Civica a scuola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0A8E4FB2" w14:textId="760DA6E2" w:rsidR="00726D13" w:rsidRDefault="00726D13" w:rsidP="00094FC8">
      <w:pPr>
        <w:pStyle w:val="Paragrafoelenco"/>
        <w:spacing w:before="216" w:line="283" w:lineRule="exact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1094232D" w14:textId="77777777" w:rsidR="00726D13" w:rsidRDefault="00726D13" w:rsidP="00726D13">
      <w:pPr>
        <w:ind w:firstLine="360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</w:t>
      </w:r>
    </w:p>
    <w:p w14:paraId="31D8BC5E" w14:textId="2CEB74DB" w:rsidR="00443F03" w:rsidRDefault="00443F03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</w:p>
    <w:p w14:paraId="5FEECFD8" w14:textId="77777777" w:rsidR="00094FC8" w:rsidRDefault="00094FC8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</w:p>
    <w:p w14:paraId="4A48B1FD" w14:textId="73522816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lastRenderedPageBreak/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6B6E8AC8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726D13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5E69C064" w14:textId="2F7E10C8" w:rsidR="00253792" w:rsidRDefault="00D45AD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1256825B" w14:textId="77777777" w:rsidR="00D7262D" w:rsidRDefault="00D7262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E142F3F" w14:textId="51F22CEF" w:rsidR="00253792" w:rsidRPr="00D7262D" w:rsidRDefault="00D7262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dei seguenti </w:t>
      </w:r>
      <w:r w:rsidRPr="00D7262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requisiti </w:t>
      </w:r>
      <w:r w:rsidRPr="001617C3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u w:val="single"/>
          <w:lang w:val="it-IT"/>
        </w:rPr>
        <w:t>obbligatori</w:t>
      </w:r>
      <w:r w:rsidR="00247C8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 richiesti nell’Art. 1 del Bando</w:t>
      </w:r>
    </w:p>
    <w:p w14:paraId="499348D7" w14:textId="77777777" w:rsidR="00253792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3D24D8CE" w14:textId="70998C6C" w:rsidR="00D7262D" w:rsidRDefault="00D7262D" w:rsidP="00D7262D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</w:pPr>
      <w:r w:rsidRPr="00443F03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>___________________________________________________________________________________</w:t>
      </w:r>
    </w:p>
    <w:p w14:paraId="4DACFE2D" w14:textId="38DC416B" w:rsidR="00443F03" w:rsidRPr="00443F03" w:rsidRDefault="00443F03" w:rsidP="00D7262D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</w:p>
    <w:p w14:paraId="499E33F9" w14:textId="77777777" w:rsidR="00D7262D" w:rsidRPr="00D7262D" w:rsidRDefault="00D7262D" w:rsidP="00D7262D">
      <w:pPr>
        <w:pStyle w:val="Nessunaspaziatura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1AD4726B" w14:textId="0C6DA67A" w:rsidR="00D7262D" w:rsidRDefault="00D7262D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65985961" w14:textId="20A9CDE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D4C234E" w14:textId="5CF336C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9889EFE" w14:textId="09487368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3B801D72" w14:textId="3CF66EE3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5508D773" w14:textId="4F3E4093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2403387" w14:textId="140579A5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311859E0" w14:textId="0E3CC34A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552D4BF5" w14:textId="45C7E38D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553CA8D4" w:rsidR="00E81E0E" w:rsidRPr="00D7262D" w:rsidRDefault="00D45AD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che i titoli valutati nella scheda di valutazione che segue trovano riscontro nel curriculum vitae in formato europeo allegato alla presente</w:t>
      </w:r>
      <w:r w:rsidRPr="00D7262D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14:paraId="1325B0E6" w14:textId="62DF317A" w:rsidR="00D7262D" w:rsidRDefault="00D7262D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6"/>
        <w:gridCol w:w="2406"/>
        <w:gridCol w:w="1812"/>
        <w:gridCol w:w="1859"/>
        <w:gridCol w:w="1636"/>
      </w:tblGrid>
      <w:tr w:rsidR="004C7CEB" w14:paraId="18E01300" w14:textId="2703BDCF" w:rsidTr="004C7CEB">
        <w:tc>
          <w:tcPr>
            <w:tcW w:w="2962" w:type="dxa"/>
          </w:tcPr>
          <w:p w14:paraId="35E4445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Titolo</w:t>
            </w:r>
            <w:proofErr w:type="spellEnd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valutabile</w:t>
            </w:r>
            <w:proofErr w:type="spellEnd"/>
          </w:p>
        </w:tc>
        <w:tc>
          <w:tcPr>
            <w:tcW w:w="2427" w:type="dxa"/>
          </w:tcPr>
          <w:p w14:paraId="111F7B3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Note</w:t>
            </w:r>
          </w:p>
        </w:tc>
        <w:tc>
          <w:tcPr>
            <w:tcW w:w="1823" w:type="dxa"/>
          </w:tcPr>
          <w:p w14:paraId="7FC738E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Punteggio</w:t>
            </w:r>
            <w:proofErr w:type="spellEnd"/>
          </w:p>
        </w:tc>
        <w:tc>
          <w:tcPr>
            <w:tcW w:w="1867" w:type="dxa"/>
          </w:tcPr>
          <w:p w14:paraId="5A696E80" w14:textId="00187FF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</w:t>
            </w:r>
            <w:proofErr w:type="spellEnd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 xml:space="preserve"> del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Candidato</w:t>
            </w:r>
            <w:proofErr w:type="spellEnd"/>
          </w:p>
        </w:tc>
        <w:tc>
          <w:tcPr>
            <w:tcW w:w="1580" w:type="dxa"/>
          </w:tcPr>
          <w:p w14:paraId="121EDD0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</w:t>
            </w:r>
            <w:proofErr w:type="spellEnd"/>
          </w:p>
          <w:p w14:paraId="55956EC9" w14:textId="28EF00E1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Commissione</w:t>
            </w:r>
            <w:proofErr w:type="spellEnd"/>
          </w:p>
        </w:tc>
      </w:tr>
      <w:tr w:rsidR="004C7CEB" w14:paraId="767D3262" w14:textId="60C804E3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745A94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TITOLI CULTURALI : MAX 30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1F5C9994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7470599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C7CEB" w:rsidRPr="002C63C9" w14:paraId="35D1DA1A" w14:textId="15291F77" w:rsidTr="004C7CEB">
        <w:tc>
          <w:tcPr>
            <w:tcW w:w="2962" w:type="dxa"/>
          </w:tcPr>
          <w:p w14:paraId="3C02CF0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Titolo di Laurea (vedi Art 1)</w:t>
            </w:r>
          </w:p>
        </w:tc>
        <w:tc>
          <w:tcPr>
            <w:tcW w:w="2427" w:type="dxa"/>
          </w:tcPr>
          <w:p w14:paraId="52CC983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lode :</w:t>
            </w:r>
            <w:proofErr w:type="gram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7 punti</w:t>
            </w:r>
          </w:p>
          <w:p w14:paraId="0DF7F5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110-106: 6 punti</w:t>
            </w:r>
          </w:p>
          <w:p w14:paraId="7C87B950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105-101: 5 punti</w:t>
            </w:r>
          </w:p>
          <w:p w14:paraId="7DDD2CF1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Fino a 100: 4 punti</w:t>
            </w:r>
          </w:p>
        </w:tc>
        <w:tc>
          <w:tcPr>
            <w:tcW w:w="1823" w:type="dxa"/>
          </w:tcPr>
          <w:p w14:paraId="2912158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7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47DF598C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8E19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077BD49" w14:textId="1AE30AAA" w:rsidTr="004C7CEB">
        <w:tc>
          <w:tcPr>
            <w:tcW w:w="2962" w:type="dxa"/>
          </w:tcPr>
          <w:p w14:paraId="4EA8F86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Altro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Titolo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27" w:type="dxa"/>
          </w:tcPr>
          <w:p w14:paraId="434E62E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 solo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23" w:type="dxa"/>
          </w:tcPr>
          <w:p w14:paraId="31352FC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38938BD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31CE71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20958AF6" w14:textId="56D91958" w:rsidTr="004C7CEB">
        <w:tc>
          <w:tcPr>
            <w:tcW w:w="2962" w:type="dxa"/>
          </w:tcPr>
          <w:p w14:paraId="6CA5965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Dottorato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27" w:type="dxa"/>
          </w:tcPr>
          <w:p w14:paraId="2785C5B3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 solo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23" w:type="dxa"/>
          </w:tcPr>
          <w:p w14:paraId="51FE371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1867" w:type="dxa"/>
          </w:tcPr>
          <w:p w14:paraId="238E42F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1AE183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CEB4896" w14:textId="6EE3C840" w:rsidTr="004C7CEB">
        <w:tc>
          <w:tcPr>
            <w:tcW w:w="2962" w:type="dxa"/>
          </w:tcPr>
          <w:p w14:paraId="78E1E777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Ulteriori titoli di studio coerenti con il modulo </w:t>
            </w:r>
          </w:p>
          <w:p w14:paraId="2400CC05" w14:textId="740181EA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(vedi Art 1)</w:t>
            </w:r>
          </w:p>
          <w:p w14:paraId="4D9FAEB0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Master (</w:t>
            </w: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almeno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annuale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)</w:t>
            </w:r>
          </w:p>
          <w:p w14:paraId="01FD6BBC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Perfezionamento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(1550h 60cfu)</w:t>
            </w:r>
          </w:p>
          <w:p w14:paraId="721ABDF2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Specializzazione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annuale</w:t>
            </w:r>
            <w:proofErr w:type="spellEnd"/>
          </w:p>
        </w:tc>
        <w:tc>
          <w:tcPr>
            <w:tcW w:w="2427" w:type="dxa"/>
          </w:tcPr>
          <w:p w14:paraId="06F5E50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valutano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max 3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titoli</w:t>
            </w:r>
            <w:proofErr w:type="spellEnd"/>
          </w:p>
          <w:p w14:paraId="22600E8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A1AAB8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ciascun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3" w:type="dxa"/>
          </w:tcPr>
          <w:p w14:paraId="4C3373B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66F1631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3862A0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B160B6A" w14:textId="3D06FBE0" w:rsidTr="004C7CEB">
        <w:tc>
          <w:tcPr>
            <w:tcW w:w="2962" w:type="dxa"/>
          </w:tcPr>
          <w:p w14:paraId="194C8E2B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Certificazione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informatica</w:t>
            </w:r>
            <w:proofErr w:type="spellEnd"/>
          </w:p>
        </w:tc>
        <w:tc>
          <w:tcPr>
            <w:tcW w:w="2427" w:type="dxa"/>
          </w:tcPr>
          <w:p w14:paraId="28F6BB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 solo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23" w:type="dxa"/>
          </w:tcPr>
          <w:p w14:paraId="1C913E7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1867" w:type="dxa"/>
          </w:tcPr>
          <w:p w14:paraId="5B8DDF5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FF9961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5658120" w14:textId="34FFE8C4" w:rsidTr="004C7CEB">
        <w:tc>
          <w:tcPr>
            <w:tcW w:w="2962" w:type="dxa"/>
          </w:tcPr>
          <w:p w14:paraId="67C08D1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Attestati di formazione e aggiornamento coerenti con il modulo (erogati da scuole, reti di scuole, </w:t>
            </w:r>
            <w:proofErr w:type="spellStart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Usr</w:t>
            </w:r>
            <w:proofErr w:type="spellEnd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, Enti certificati dal </w:t>
            </w:r>
            <w:proofErr w:type="spellStart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Miur</w:t>
            </w:r>
            <w:proofErr w:type="spellEnd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2427" w:type="dxa"/>
          </w:tcPr>
          <w:p w14:paraId="60F286C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6 attestati</w:t>
            </w:r>
          </w:p>
          <w:p w14:paraId="532A243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12BC1F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 punto per ciascun attestato</w:t>
            </w:r>
          </w:p>
        </w:tc>
        <w:tc>
          <w:tcPr>
            <w:tcW w:w="1823" w:type="dxa"/>
          </w:tcPr>
          <w:p w14:paraId="5606FEB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384A7AE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917D1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6D7B1E4" w14:textId="6077FB85" w:rsidTr="004C7CEB">
        <w:tc>
          <w:tcPr>
            <w:tcW w:w="2962" w:type="dxa"/>
          </w:tcPr>
          <w:p w14:paraId="021784A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Pubblicazioni coerenti con il modulo</w:t>
            </w:r>
          </w:p>
        </w:tc>
        <w:tc>
          <w:tcPr>
            <w:tcW w:w="2427" w:type="dxa"/>
          </w:tcPr>
          <w:p w14:paraId="5B483D27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3 pubblicazioni</w:t>
            </w:r>
          </w:p>
          <w:p w14:paraId="7D5ED623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3A49ECC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410E90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352BF36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5F9114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5497739" w14:textId="6F19BE11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7BD0689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TITOLI PROFESSIONALI MAX 20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0757E801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499D7F3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30FF862" w14:textId="3A258618" w:rsidTr="004C7CEB">
        <w:tc>
          <w:tcPr>
            <w:tcW w:w="2962" w:type="dxa"/>
          </w:tcPr>
          <w:p w14:paraId="6E6F7DA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Esperienze in progetti extracurricolari coerenti con il modulo (vedi Art 1)</w:t>
            </w:r>
          </w:p>
        </w:tc>
        <w:tc>
          <w:tcPr>
            <w:tcW w:w="2427" w:type="dxa"/>
          </w:tcPr>
          <w:p w14:paraId="463549F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7 esperienze</w:t>
            </w:r>
          </w:p>
          <w:p w14:paraId="0564375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70ACDD6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32B774F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14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1B3DF10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C9613E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76E2C28" w14:textId="3486157A" w:rsidTr="004C7CEB">
        <w:tc>
          <w:tcPr>
            <w:tcW w:w="2962" w:type="dxa"/>
          </w:tcPr>
          <w:p w14:paraId="56B8A5B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Altre esperienze professionali “extrascolastiche” coerenti con il modulo</w:t>
            </w:r>
          </w:p>
        </w:tc>
        <w:tc>
          <w:tcPr>
            <w:tcW w:w="2427" w:type="dxa"/>
          </w:tcPr>
          <w:p w14:paraId="04BA165B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3 esperienze</w:t>
            </w:r>
          </w:p>
          <w:p w14:paraId="71F84F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5E0986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2E74871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0F037ED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6F2C8A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4C7CEB" w14:paraId="7C311B7E" w14:textId="7B07A41F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8A0CEF9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TOTALE (titoli culturali + professionali) MAX 50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2E8F155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6F303F1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77A1214" w14:textId="11144D4E" w:rsidR="004C7CEB" w:rsidRDefault="004C7CEB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p w14:paraId="4C82181F" w14:textId="77777777" w:rsidR="004C7CEB" w:rsidRDefault="004C7CEB" w:rsidP="004C7CE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27181F8C" w:rsidR="00E81E0E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="00D45ADD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637F0A96" w:rsidR="00FF29FF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1BC5F655" w:rsidR="00E81E0E" w:rsidRPr="004C7CEB" w:rsidRDefault="00D45ADD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Autocertificazione Allegato A1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C7CEB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</w:pPr>
      <w:r w:rsidRPr="004C7CEB"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  <w:lastRenderedPageBreak/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BF84" w14:textId="77777777" w:rsidR="008377F2" w:rsidRDefault="008377F2" w:rsidP="00D26196">
      <w:r>
        <w:separator/>
      </w:r>
    </w:p>
  </w:endnote>
  <w:endnote w:type="continuationSeparator" w:id="0">
    <w:p w14:paraId="1E113911" w14:textId="77777777" w:rsidR="008377F2" w:rsidRDefault="008377F2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430BEA6A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A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D4FD" w14:textId="77777777" w:rsidR="008377F2" w:rsidRDefault="008377F2" w:rsidP="00D26196">
      <w:r>
        <w:separator/>
      </w:r>
    </w:p>
  </w:footnote>
  <w:footnote w:type="continuationSeparator" w:id="0">
    <w:p w14:paraId="5CC6A43B" w14:textId="77777777" w:rsidR="008377F2" w:rsidRDefault="008377F2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69D"/>
    <w:multiLevelType w:val="hybridMultilevel"/>
    <w:tmpl w:val="7AAA6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0104"/>
    <w:multiLevelType w:val="hybridMultilevel"/>
    <w:tmpl w:val="025A8B72"/>
    <w:lvl w:ilvl="0" w:tplc="9156F386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24C0"/>
    <w:rsid w:val="00094FC8"/>
    <w:rsid w:val="000D7F0E"/>
    <w:rsid w:val="00115F79"/>
    <w:rsid w:val="00130AD9"/>
    <w:rsid w:val="001617C3"/>
    <w:rsid w:val="001E7B39"/>
    <w:rsid w:val="00230868"/>
    <w:rsid w:val="00247C8D"/>
    <w:rsid w:val="00253792"/>
    <w:rsid w:val="0028704D"/>
    <w:rsid w:val="002B2DB0"/>
    <w:rsid w:val="002D458B"/>
    <w:rsid w:val="003220FE"/>
    <w:rsid w:val="003768D6"/>
    <w:rsid w:val="003A174C"/>
    <w:rsid w:val="003D5758"/>
    <w:rsid w:val="003F55BE"/>
    <w:rsid w:val="004404BD"/>
    <w:rsid w:val="00443F03"/>
    <w:rsid w:val="004C7CEB"/>
    <w:rsid w:val="004D13C5"/>
    <w:rsid w:val="004E3B2F"/>
    <w:rsid w:val="005E43F9"/>
    <w:rsid w:val="00632ADB"/>
    <w:rsid w:val="006865D6"/>
    <w:rsid w:val="0070715B"/>
    <w:rsid w:val="00726D13"/>
    <w:rsid w:val="0076397B"/>
    <w:rsid w:val="007767D7"/>
    <w:rsid w:val="00800074"/>
    <w:rsid w:val="008377F2"/>
    <w:rsid w:val="00844FC6"/>
    <w:rsid w:val="00880E34"/>
    <w:rsid w:val="00882280"/>
    <w:rsid w:val="008A1E5B"/>
    <w:rsid w:val="008D6165"/>
    <w:rsid w:val="0093389C"/>
    <w:rsid w:val="00987F1D"/>
    <w:rsid w:val="009C7801"/>
    <w:rsid w:val="00A070FE"/>
    <w:rsid w:val="00A52AFF"/>
    <w:rsid w:val="00AF1832"/>
    <w:rsid w:val="00BE7D7D"/>
    <w:rsid w:val="00C25B92"/>
    <w:rsid w:val="00C27774"/>
    <w:rsid w:val="00C35597"/>
    <w:rsid w:val="00D15171"/>
    <w:rsid w:val="00D26196"/>
    <w:rsid w:val="00D45ADD"/>
    <w:rsid w:val="00D7262D"/>
    <w:rsid w:val="00DC1773"/>
    <w:rsid w:val="00DE05E4"/>
    <w:rsid w:val="00DE2EFA"/>
    <w:rsid w:val="00E00F57"/>
    <w:rsid w:val="00E81E0E"/>
    <w:rsid w:val="00E8442B"/>
    <w:rsid w:val="00EC1495"/>
    <w:rsid w:val="00F054F6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lastModifiedBy>ProDesk</cp:lastModifiedBy>
  <cp:revision>3</cp:revision>
  <cp:lastPrinted>2017-12-11T13:35:00Z</cp:lastPrinted>
  <dcterms:created xsi:type="dcterms:W3CDTF">2022-10-06T07:28:00Z</dcterms:created>
  <dcterms:modified xsi:type="dcterms:W3CDTF">2022-10-14T06:11:00Z</dcterms:modified>
</cp:coreProperties>
</file>