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65EC" w14:textId="7124D35F" w:rsidR="00E81E0E" w:rsidRDefault="00C670B7">
      <w:pPr>
        <w:spacing w:before="16" w:after="72"/>
        <w:ind w:left="356" w:right="384"/>
        <w:jc w:val="center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2CCDD75A" wp14:editId="3A0B41DA">
            <wp:extent cx="6774815" cy="1174750"/>
            <wp:effectExtent l="0" t="0" r="6985" b="635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3E68E" w14:textId="77777777"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70508490" w14:textId="77777777"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B64F57" wp14:editId="210EA50F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954" w14:textId="77777777"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B64F5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" filled="f" stroked="f">
                <v:textbox inset="0,0,0,0">
                  <w:txbxContent>
                    <w:p w14:paraId="72FD5954" w14:textId="77777777"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5BFA843E" w14:textId="77777777"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14:paraId="25B988D3" w14:textId="7B28AC08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3B242147" w14:textId="77777777" w:rsidR="00C670B7" w:rsidRPr="00BC321A" w:rsidRDefault="00C670B7" w:rsidP="00C67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BC321A">
        <w:rPr>
          <w:rFonts w:cstheme="minorHAnsi"/>
          <w:sz w:val="16"/>
          <w:szCs w:val="16"/>
          <w:lang w:val="it-IT"/>
        </w:rPr>
        <w:t xml:space="preserve">AVVISO 4395 del 09/03/2018 - FSE - Inclusione sociale e lotta al disagio - 2a edizione </w:t>
      </w:r>
    </w:p>
    <w:p w14:paraId="741D6ABF" w14:textId="77777777" w:rsidR="00C670B7" w:rsidRPr="00BC321A" w:rsidRDefault="00C670B7" w:rsidP="00C67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BC321A">
        <w:rPr>
          <w:rFonts w:cstheme="minorHAnsi"/>
          <w:sz w:val="16"/>
          <w:szCs w:val="16"/>
          <w:lang w:val="it-IT"/>
        </w:rPr>
        <w:t xml:space="preserve">Asse I – Istruzione – Fondo Sociale Europeo (FSE) </w:t>
      </w:r>
    </w:p>
    <w:p w14:paraId="279505F1" w14:textId="77777777" w:rsidR="00C670B7" w:rsidRPr="00DD48EA" w:rsidRDefault="00C670B7" w:rsidP="00C670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Obiettivo specifico 10.1 – Azione 10.1.1 – Sottoazione 10.1.1A</w:t>
      </w:r>
    </w:p>
    <w:p w14:paraId="12E88586" w14:textId="4411D7BB" w:rsidR="00C670B7" w:rsidRDefault="00C670B7" w:rsidP="00C670B7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del TUTOR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il PROGETTO:</w:t>
      </w:r>
    </w:p>
    <w:p w14:paraId="7D571482" w14:textId="77777777" w:rsidR="00C670B7" w:rsidRPr="00D15171" w:rsidRDefault="00C670B7" w:rsidP="00C670B7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 traguardi ineludibili di una comunità inclusiva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10BAAD39" w14:textId="77777777" w:rsidR="00C670B7" w:rsidRPr="00BC321A" w:rsidRDefault="00C670B7" w:rsidP="00C670B7">
      <w:pPr>
        <w:spacing w:line="259" w:lineRule="auto"/>
        <w:ind w:right="5"/>
        <w:jc w:val="center"/>
        <w:rPr>
          <w:rFonts w:cstheme="minorHAnsi"/>
          <w:lang w:val="it-IT"/>
        </w:rPr>
      </w:pPr>
      <w:r w:rsidRPr="00BC321A">
        <w:rPr>
          <w:rFonts w:cstheme="minorHAnsi"/>
          <w:lang w:val="it-IT"/>
        </w:rPr>
        <w:t>Codice 10.1.1A-FSEPON-CA-2019-219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n.civ.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r>
        <w:rPr>
          <w:rFonts w:ascii="Times New Roman" w:hAnsi="Times New Roman"/>
          <w:color w:val="000000"/>
          <w:sz w:val="24"/>
          <w:lang w:val="it-IT"/>
        </w:rPr>
        <w:t>cell.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77777777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58CE9AC2" w14:textId="27B3E4A5" w:rsidR="00130AD9" w:rsidRPr="00D15171" w:rsidRDefault="00D45ADD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</w:t>
      </w:r>
      <w:r w:rsidR="00A32773">
        <w:rPr>
          <w:rFonts w:ascii="Times New Roman" w:hAnsi="Times New Roman"/>
          <w:color w:val="000000"/>
          <w:spacing w:val="2"/>
          <w:sz w:val="24"/>
          <w:lang w:val="it-IT"/>
        </w:rPr>
        <w:t>TUTOR</w:t>
      </w:r>
      <w:r w:rsidR="00130AD9">
        <w:rPr>
          <w:rFonts w:ascii="Times New Roman" w:hAnsi="Times New Roman"/>
          <w:color w:val="000000"/>
          <w:spacing w:val="2"/>
          <w:sz w:val="24"/>
          <w:lang w:val="it-IT"/>
        </w:rPr>
        <w:t xml:space="preserve"> INTERNO</w:t>
      </w:r>
      <w:r w:rsidR="00BC321A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6865D6">
        <w:rPr>
          <w:rFonts w:ascii="Times New Roman" w:hAnsi="Times New Roman"/>
          <w:color w:val="000000"/>
          <w:sz w:val="24"/>
          <w:lang w:val="it-IT"/>
        </w:rPr>
        <w:t xml:space="preserve">per </w:t>
      </w:r>
      <w:r w:rsidR="00BC321A">
        <w:rPr>
          <w:rFonts w:ascii="Times New Roman" w:hAnsi="Times New Roman"/>
          <w:color w:val="000000"/>
          <w:sz w:val="24"/>
          <w:lang w:val="it-IT"/>
        </w:rPr>
        <w:t>il</w:t>
      </w:r>
      <w:r w:rsidR="006865D6">
        <w:rPr>
          <w:rFonts w:ascii="Times New Roman" w:hAnsi="Times New Roman"/>
          <w:color w:val="000000"/>
          <w:sz w:val="24"/>
          <w:lang w:val="it-IT"/>
        </w:rPr>
        <w:t xml:space="preserve"> modul</w:t>
      </w:r>
      <w:r w:rsidR="00BC321A">
        <w:rPr>
          <w:rFonts w:ascii="Times New Roman" w:hAnsi="Times New Roman"/>
          <w:color w:val="000000"/>
          <w:sz w:val="24"/>
          <w:lang w:val="it-IT"/>
        </w:rPr>
        <w:t>o</w:t>
      </w:r>
      <w:r w:rsidR="006865D6">
        <w:rPr>
          <w:rFonts w:ascii="Times New Roman" w:hAnsi="Times New Roman"/>
          <w:color w:val="000000"/>
          <w:sz w:val="24"/>
          <w:lang w:val="it-IT"/>
        </w:rPr>
        <w:t xml:space="preserve"> formativ</w:t>
      </w:r>
      <w:r w:rsidR="00BC321A">
        <w:rPr>
          <w:rFonts w:ascii="Times New Roman" w:hAnsi="Times New Roman"/>
          <w:color w:val="000000"/>
          <w:sz w:val="24"/>
          <w:lang w:val="it-IT"/>
        </w:rPr>
        <w:t>o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6865D6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progetto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“</w:t>
      </w:r>
      <w:r w:rsidR="000B6101">
        <w:rPr>
          <w:rFonts w:ascii="Times New Roman" w:hAnsi="Times New Roman" w:cs="Times New Roman"/>
          <w:spacing w:val="2"/>
          <w:sz w:val="24"/>
          <w:szCs w:val="24"/>
          <w:lang w:val="it-IT"/>
        </w:rPr>
        <w:t>I traguardi ineludibili di una comunità inclusiva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112D3ECA" w14:textId="6760E7B7" w:rsidR="002B2DB0" w:rsidRPr="00C670B7" w:rsidRDefault="00C670B7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“La mappa dei Diritti umani in una società inclusiva, solidale, interculturale”</w:t>
      </w:r>
    </w:p>
    <w:p w14:paraId="11206591" w14:textId="1980BFE5" w:rsidR="00D15171" w:rsidRPr="00BC321A" w:rsidRDefault="00D15171" w:rsidP="00BC321A">
      <w:pPr>
        <w:spacing w:before="216" w:line="283" w:lineRule="exact"/>
        <w:ind w:left="360"/>
        <w:rPr>
          <w:rFonts w:ascii="Cambria" w:hAnsi="Cambria"/>
          <w:color w:val="000000"/>
          <w:spacing w:val="2"/>
          <w:sz w:val="24"/>
          <w:szCs w:val="24"/>
          <w:lang w:val="it-IT"/>
        </w:rPr>
      </w:pPr>
    </w:p>
    <w:p w14:paraId="4A48B1FD" w14:textId="28B5AF1D" w:rsidR="00E81E0E" w:rsidRPr="00DE05E4" w:rsidRDefault="00BC321A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>I</w:t>
      </w:r>
      <w:r w:rsidR="00D45ADD"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l/la sottoscritto/a, consapevole della responsabilità penale in caso di dichiarazioni mendaci, dichiara, ai </w:t>
      </w:r>
      <w:r w:rsidR="00D45ADD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lastRenderedPageBreak/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1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1"/>
    <w:p w14:paraId="0C632B78" w14:textId="35DD0CD2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11299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11299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0690A266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75B2CD89" w14:textId="67840098" w:rsidR="00B357E5" w:rsidRDefault="00B357E5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009DD3AC" w14:textId="77777777" w:rsidR="00B357E5" w:rsidRDefault="00B357E5" w:rsidP="00B357E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</w:t>
      </w:r>
    </w:p>
    <w:p w14:paraId="41CE0B3B" w14:textId="77777777" w:rsidR="00B357E5" w:rsidRDefault="00B357E5" w:rsidP="00B357E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1891B48C" w14:textId="3C2B9AFB" w:rsidR="00B357E5" w:rsidRPr="00D7262D" w:rsidRDefault="00B357E5" w:rsidP="00B357E5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di essere in possesso 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della seguente Certificazione informatica per la gestione della piattaforma PON, come requisito obbligatorio previsto dall’Art. 1 del Bando</w:t>
      </w:r>
    </w:p>
    <w:p w14:paraId="28C82332" w14:textId="77777777" w:rsidR="00B357E5" w:rsidRPr="00D7262D" w:rsidRDefault="00B357E5" w:rsidP="00B357E5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20FB01D1" w14:textId="77777777" w:rsidR="00B357E5" w:rsidRPr="00D7262D" w:rsidRDefault="00B357E5" w:rsidP="00B357E5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92AEF" w14:textId="77777777" w:rsidR="00B357E5" w:rsidRPr="00D7262D" w:rsidRDefault="00B357E5" w:rsidP="00B357E5">
      <w:pPr>
        <w:pStyle w:val="Nessunaspaziatura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19A10C97" w:rsidR="00E81E0E" w:rsidRPr="00B357E5" w:rsidRDefault="00D45ADD" w:rsidP="0070715B">
      <w:pPr>
        <w:pStyle w:val="Nessunaspaziatura"/>
        <w:numPr>
          <w:ilvl w:val="0"/>
          <w:numId w:val="8"/>
        </w:numPr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B357E5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che i titoli valutati nella scheda di valutazione </w:t>
      </w:r>
      <w:r w:rsidR="00AF00A5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seguente</w:t>
      </w:r>
      <w:r w:rsidRPr="00B357E5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 trovano riscontro nel curriculum vitae in formato europeo allegato alla presente</w:t>
      </w:r>
      <w:r w:rsidRPr="00B357E5">
        <w:rPr>
          <w:w w:val="105"/>
          <w:sz w:val="24"/>
          <w:szCs w:val="24"/>
          <w:lang w:val="it-IT"/>
        </w:rPr>
        <w:t>.</w:t>
      </w:r>
    </w:p>
    <w:p w14:paraId="7D3BE3C4" w14:textId="1BC756C8"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9"/>
        <w:gridCol w:w="2432"/>
        <w:gridCol w:w="1897"/>
        <w:gridCol w:w="1872"/>
        <w:gridCol w:w="1879"/>
      </w:tblGrid>
      <w:tr w:rsidR="00D15171" w:rsidRPr="00D15171" w14:paraId="098C502F" w14:textId="498D7659" w:rsidTr="007F4F3B">
        <w:tc>
          <w:tcPr>
            <w:tcW w:w="2579" w:type="dxa"/>
          </w:tcPr>
          <w:p w14:paraId="2623CD6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 valutabili</w:t>
            </w:r>
          </w:p>
        </w:tc>
        <w:tc>
          <w:tcPr>
            <w:tcW w:w="2432" w:type="dxa"/>
          </w:tcPr>
          <w:p w14:paraId="468BC3F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897" w:type="dxa"/>
          </w:tcPr>
          <w:p w14:paraId="7AEA4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872" w:type="dxa"/>
          </w:tcPr>
          <w:p w14:paraId="45C6B398" w14:textId="5F8889E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 candidato</w:t>
            </w:r>
          </w:p>
        </w:tc>
        <w:tc>
          <w:tcPr>
            <w:tcW w:w="1879" w:type="dxa"/>
          </w:tcPr>
          <w:p w14:paraId="530219A2" w14:textId="02D6E6B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D15171" w:rsidRPr="00D15171" w14:paraId="2549CE12" w14:textId="129E4BDF" w:rsidTr="007F4F3B">
        <w:tc>
          <w:tcPr>
            <w:tcW w:w="10659" w:type="dxa"/>
            <w:gridSpan w:val="5"/>
            <w:shd w:val="clear" w:color="auto" w:fill="BFBFBF" w:themeFill="background1" w:themeFillShade="BF"/>
          </w:tcPr>
          <w:p w14:paraId="5DD172B1" w14:textId="713882D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 CULTURALI : MAX 30 PUNTI</w:t>
            </w:r>
          </w:p>
        </w:tc>
      </w:tr>
      <w:tr w:rsidR="00D15171" w:rsidRPr="00D15171" w14:paraId="0AC39B10" w14:textId="4729D17C" w:rsidTr="007F4F3B">
        <w:tc>
          <w:tcPr>
            <w:tcW w:w="2579" w:type="dxa"/>
          </w:tcPr>
          <w:p w14:paraId="1B7346F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Laurea (V.O. / N.O. triennale + biennio di specialistica o magistrale) coerente con quanto indicato all’Art. 1 del presente bando</w:t>
            </w:r>
          </w:p>
        </w:tc>
        <w:tc>
          <w:tcPr>
            <w:tcW w:w="2432" w:type="dxa"/>
          </w:tcPr>
          <w:p w14:paraId="3075E43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110 e lode : 7 punti</w:t>
            </w:r>
          </w:p>
          <w:p w14:paraId="35C2040D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106 – 110 : 6 punti</w:t>
            </w:r>
          </w:p>
          <w:p w14:paraId="6F22454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101 – 105 : 5 punti</w:t>
            </w:r>
          </w:p>
          <w:p w14:paraId="10C8BDD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fino a 100 : 4 punti</w:t>
            </w:r>
          </w:p>
        </w:tc>
        <w:tc>
          <w:tcPr>
            <w:tcW w:w="1897" w:type="dxa"/>
          </w:tcPr>
          <w:p w14:paraId="00279D2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7 punti</w:t>
            </w:r>
          </w:p>
        </w:tc>
        <w:tc>
          <w:tcPr>
            <w:tcW w:w="1872" w:type="dxa"/>
          </w:tcPr>
          <w:p w14:paraId="60A0DB3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A564C1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49F4580F" w14:textId="4BB1606D" w:rsidTr="007F4F3B">
        <w:tc>
          <w:tcPr>
            <w:tcW w:w="2579" w:type="dxa"/>
          </w:tcPr>
          <w:p w14:paraId="0D205E6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Altro titolo di laurea</w:t>
            </w:r>
          </w:p>
        </w:tc>
        <w:tc>
          <w:tcPr>
            <w:tcW w:w="2432" w:type="dxa"/>
          </w:tcPr>
          <w:p w14:paraId="2DD250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897" w:type="dxa"/>
          </w:tcPr>
          <w:p w14:paraId="7854029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1872" w:type="dxa"/>
          </w:tcPr>
          <w:p w14:paraId="76575E4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ECD022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D005864" w14:textId="49D94440" w:rsidTr="007F4F3B">
        <w:tc>
          <w:tcPr>
            <w:tcW w:w="2579" w:type="dxa"/>
          </w:tcPr>
          <w:p w14:paraId="3DE3255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Dottorato di ricerca</w:t>
            </w:r>
          </w:p>
        </w:tc>
        <w:tc>
          <w:tcPr>
            <w:tcW w:w="2432" w:type="dxa"/>
          </w:tcPr>
          <w:p w14:paraId="4E1D72E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897" w:type="dxa"/>
          </w:tcPr>
          <w:p w14:paraId="5ACD9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1 punto</w:t>
            </w:r>
          </w:p>
        </w:tc>
        <w:tc>
          <w:tcPr>
            <w:tcW w:w="1872" w:type="dxa"/>
          </w:tcPr>
          <w:p w14:paraId="6C0F09D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F1C253E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A69A5C8" w14:textId="65CD74C4" w:rsidTr="007F4F3B">
        <w:tc>
          <w:tcPr>
            <w:tcW w:w="2579" w:type="dxa"/>
          </w:tcPr>
          <w:p w14:paraId="397E6E11" w14:textId="77777777" w:rsidR="007F4F3B" w:rsidRPr="00BC321A" w:rsidRDefault="007F4F3B" w:rsidP="007F4F3B">
            <w:pPr>
              <w:spacing w:line="259" w:lineRule="auto"/>
              <w:ind w:left="107"/>
              <w:rPr>
                <w:rFonts w:ascii="Calibri Light" w:hAnsi="Calibri Light" w:cs="Calibri Light"/>
                <w:sz w:val="20"/>
                <w:lang w:val="it-IT"/>
              </w:rPr>
            </w:pPr>
            <w:r w:rsidRPr="00BC321A">
              <w:rPr>
                <w:rFonts w:ascii="Calibri Light" w:hAnsi="Calibri Light" w:cs="Calibri Light"/>
                <w:sz w:val="20"/>
                <w:lang w:val="it-IT"/>
              </w:rPr>
              <w:t xml:space="preserve">Ulteriori titoli di studio </w:t>
            </w:r>
            <w:r w:rsidRPr="00BC321A">
              <w:rPr>
                <w:rFonts w:ascii="Calibri Light" w:hAnsi="Calibri Light" w:cs="Calibri Light"/>
                <w:b/>
                <w:bCs/>
                <w:sz w:val="20"/>
                <w:lang w:val="it-IT"/>
              </w:rPr>
              <w:t>coerenti</w:t>
            </w:r>
            <w:r w:rsidRPr="00BC321A">
              <w:rPr>
                <w:rFonts w:ascii="Calibri Light" w:hAnsi="Calibri Light" w:cs="Calibri Light"/>
                <w:sz w:val="20"/>
                <w:lang w:val="it-IT"/>
              </w:rPr>
              <w:t xml:space="preserve"> con il modulo</w:t>
            </w:r>
          </w:p>
          <w:p w14:paraId="425158A5" w14:textId="77777777" w:rsidR="007F4F3B" w:rsidRPr="007F4F3B" w:rsidRDefault="007F4F3B" w:rsidP="007F4F3B">
            <w:pPr>
              <w:pStyle w:val="Paragrafoelenco"/>
              <w:numPr>
                <w:ilvl w:val="0"/>
                <w:numId w:val="7"/>
              </w:numPr>
              <w:spacing w:line="259" w:lineRule="auto"/>
              <w:ind w:left="593" w:hanging="517"/>
              <w:jc w:val="both"/>
              <w:rPr>
                <w:rFonts w:ascii="Calibri Light" w:hAnsi="Calibri Light" w:cs="Calibri Light"/>
              </w:rPr>
            </w:pPr>
            <w:r w:rsidRPr="007F4F3B">
              <w:rPr>
                <w:rFonts w:ascii="Calibri Light" w:hAnsi="Calibri Light" w:cs="Calibri Light"/>
                <w:sz w:val="16"/>
              </w:rPr>
              <w:t>Master (almeno annuale)</w:t>
            </w:r>
          </w:p>
          <w:p w14:paraId="1832F1AC" w14:textId="77777777" w:rsidR="007F4F3B" w:rsidRPr="007F4F3B" w:rsidRDefault="007F4F3B" w:rsidP="007F4F3B">
            <w:pPr>
              <w:pStyle w:val="Paragrafoelenco"/>
              <w:numPr>
                <w:ilvl w:val="0"/>
                <w:numId w:val="7"/>
              </w:numPr>
              <w:spacing w:line="259" w:lineRule="auto"/>
              <w:ind w:left="593" w:hanging="517"/>
              <w:jc w:val="both"/>
              <w:rPr>
                <w:rFonts w:ascii="Calibri Light" w:hAnsi="Calibri Light" w:cs="Calibri Light"/>
              </w:rPr>
            </w:pPr>
            <w:r w:rsidRPr="007F4F3B">
              <w:rPr>
                <w:rFonts w:ascii="Calibri Light" w:hAnsi="Calibri Light" w:cs="Calibri Light"/>
                <w:sz w:val="16"/>
              </w:rPr>
              <w:t>Specializzazione (almeno annuale)</w:t>
            </w:r>
          </w:p>
          <w:p w14:paraId="314BA901" w14:textId="1E4D57ED" w:rsidR="00D15171" w:rsidRPr="007F4F3B" w:rsidRDefault="007F4F3B" w:rsidP="007F4F3B">
            <w:pPr>
              <w:pStyle w:val="Paragrafoelenco"/>
              <w:numPr>
                <w:ilvl w:val="0"/>
                <w:numId w:val="7"/>
              </w:numPr>
              <w:spacing w:line="259" w:lineRule="auto"/>
              <w:ind w:left="593" w:hanging="517"/>
              <w:jc w:val="both"/>
              <w:rPr>
                <w:rFonts w:cstheme="minorHAnsi"/>
              </w:rPr>
            </w:pPr>
            <w:r w:rsidRPr="007F4F3B">
              <w:rPr>
                <w:rFonts w:ascii="Calibri Light" w:hAnsi="Calibri Light" w:cs="Calibri Light"/>
                <w:sz w:val="16"/>
              </w:rPr>
              <w:t>Perfezionamento 1500h 60cfu</w:t>
            </w:r>
          </w:p>
        </w:tc>
        <w:tc>
          <w:tcPr>
            <w:tcW w:w="2432" w:type="dxa"/>
          </w:tcPr>
          <w:p w14:paraId="3E9F5970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titoli</w:t>
            </w:r>
          </w:p>
          <w:p w14:paraId="023701D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 titolo)</w:t>
            </w:r>
          </w:p>
        </w:tc>
        <w:tc>
          <w:tcPr>
            <w:tcW w:w="1897" w:type="dxa"/>
          </w:tcPr>
          <w:p w14:paraId="134F75DF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872" w:type="dxa"/>
          </w:tcPr>
          <w:p w14:paraId="417843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16057AB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0725A812" w14:textId="6B418D74" w:rsidTr="007F4F3B">
        <w:tc>
          <w:tcPr>
            <w:tcW w:w="2579" w:type="dxa"/>
          </w:tcPr>
          <w:p w14:paraId="7209DC3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Certificazione informatica</w:t>
            </w:r>
          </w:p>
        </w:tc>
        <w:tc>
          <w:tcPr>
            <w:tcW w:w="2432" w:type="dxa"/>
          </w:tcPr>
          <w:p w14:paraId="7F52462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Si valuta 1 solo titolo</w:t>
            </w:r>
          </w:p>
        </w:tc>
        <w:tc>
          <w:tcPr>
            <w:tcW w:w="1897" w:type="dxa"/>
          </w:tcPr>
          <w:p w14:paraId="12594E8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1872" w:type="dxa"/>
          </w:tcPr>
          <w:p w14:paraId="3D57BBD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CDC8636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B6F5B7C" w14:textId="4315B530" w:rsidTr="007F4F3B">
        <w:tc>
          <w:tcPr>
            <w:tcW w:w="2579" w:type="dxa"/>
          </w:tcPr>
          <w:p w14:paraId="4AAD8205" w14:textId="2B59F96F" w:rsidR="00D15171" w:rsidRPr="00D15171" w:rsidRDefault="007F4F3B" w:rsidP="007F4F3B">
            <w:pPr>
              <w:spacing w:line="239" w:lineRule="auto"/>
              <w:ind w:right="46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BC321A">
              <w:rPr>
                <w:rFonts w:asciiTheme="majorHAnsi" w:hAnsiTheme="majorHAnsi" w:cstheme="majorHAnsi"/>
                <w:sz w:val="20"/>
                <w:lang w:val="it-IT"/>
              </w:rPr>
              <w:t xml:space="preserve">Attestati di formazione e aggiornamento </w:t>
            </w:r>
            <w:r w:rsidRPr="00BC321A">
              <w:rPr>
                <w:rFonts w:asciiTheme="majorHAnsi" w:hAnsiTheme="majorHAnsi" w:cstheme="majorHAnsi"/>
                <w:b/>
                <w:bCs/>
                <w:sz w:val="20"/>
                <w:lang w:val="it-IT"/>
              </w:rPr>
              <w:t>coerenti</w:t>
            </w:r>
            <w:r w:rsidRPr="00BC321A">
              <w:rPr>
                <w:rFonts w:asciiTheme="majorHAnsi" w:hAnsiTheme="majorHAnsi" w:cstheme="majorHAnsi"/>
                <w:sz w:val="20"/>
                <w:lang w:val="it-IT"/>
              </w:rPr>
              <w:t xml:space="preserve"> con il modulo (vedi art. 1 del bando) A</w:t>
            </w:r>
            <w:r w:rsidRPr="00BC321A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lmeno 25h</w:t>
            </w:r>
            <w:r w:rsidR="0012287A" w:rsidRPr="00BC321A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/1cfu</w:t>
            </w:r>
            <w:r w:rsidRPr="00BC321A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, erogati da scuole, reti di scuole, USR, Enti certificati dal MIUR</w:t>
            </w:r>
          </w:p>
        </w:tc>
        <w:tc>
          <w:tcPr>
            <w:tcW w:w="2432" w:type="dxa"/>
          </w:tcPr>
          <w:p w14:paraId="7D61DE9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6 attestati </w:t>
            </w:r>
          </w:p>
          <w:p w14:paraId="2EA552D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(1 punto per ciascuno)</w:t>
            </w:r>
          </w:p>
        </w:tc>
        <w:tc>
          <w:tcPr>
            <w:tcW w:w="1897" w:type="dxa"/>
          </w:tcPr>
          <w:p w14:paraId="176727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872" w:type="dxa"/>
          </w:tcPr>
          <w:p w14:paraId="380E555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2D4B7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28D5FFD8" w14:textId="25971508" w:rsidTr="007F4F3B">
        <w:tc>
          <w:tcPr>
            <w:tcW w:w="2579" w:type="dxa"/>
          </w:tcPr>
          <w:p w14:paraId="2A1586BB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Pubblicazioni (coerenti)</w:t>
            </w:r>
          </w:p>
        </w:tc>
        <w:tc>
          <w:tcPr>
            <w:tcW w:w="2432" w:type="dxa"/>
          </w:tcPr>
          <w:p w14:paraId="16DE6FF4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pubblicazioni</w:t>
            </w:r>
          </w:p>
          <w:p w14:paraId="6E79AA12" w14:textId="6B5241EA" w:rsidR="00D15171" w:rsidRPr="00D15171" w:rsidRDefault="00D15171" w:rsidP="00A3277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897" w:type="dxa"/>
          </w:tcPr>
          <w:p w14:paraId="4C7E6A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MAX 6 punti</w:t>
            </w:r>
          </w:p>
        </w:tc>
        <w:tc>
          <w:tcPr>
            <w:tcW w:w="1872" w:type="dxa"/>
          </w:tcPr>
          <w:p w14:paraId="2EDCA44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00E9BB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7B61026F" w14:textId="3B77893A" w:rsidTr="007F4F3B">
        <w:tc>
          <w:tcPr>
            <w:tcW w:w="10659" w:type="dxa"/>
            <w:gridSpan w:val="5"/>
            <w:shd w:val="clear" w:color="auto" w:fill="BFBFBF" w:themeFill="background1" w:themeFillShade="BF"/>
          </w:tcPr>
          <w:p w14:paraId="73D84B30" w14:textId="4C01842E" w:rsidR="00D15171" w:rsidRPr="00D15171" w:rsidRDefault="00D15171" w:rsidP="00D151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ESPERIENZE PROFESSIONALI : MAX 20 PUNTI</w:t>
            </w:r>
          </w:p>
        </w:tc>
      </w:tr>
      <w:tr w:rsidR="00D15171" w:rsidRPr="00D15171" w14:paraId="0F49AF88" w14:textId="4BC95777" w:rsidTr="007F4F3B">
        <w:tc>
          <w:tcPr>
            <w:tcW w:w="2579" w:type="dxa"/>
          </w:tcPr>
          <w:p w14:paraId="53A7534F" w14:textId="73B3FAF2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Esperienza di docenza in progetti extracurricolari di ampliamento dell’offerta formativa </w:t>
            </w:r>
            <w:r w:rsidRPr="007F4F3B">
              <w:rPr>
                <w:rFonts w:asciiTheme="majorHAnsi" w:hAnsiTheme="majorHAnsi"/>
                <w:b/>
                <w:bCs/>
                <w:sz w:val="20"/>
                <w:szCs w:val="20"/>
                <w:lang w:val="it-IT"/>
              </w:rPr>
              <w:t>coerenti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con il modulo </w:t>
            </w:r>
          </w:p>
        </w:tc>
        <w:tc>
          <w:tcPr>
            <w:tcW w:w="2432" w:type="dxa"/>
          </w:tcPr>
          <w:p w14:paraId="5533E89F" w14:textId="04B41E8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</w:t>
            </w:r>
            <w:r w:rsidR="007F4F3B">
              <w:rPr>
                <w:rFonts w:asciiTheme="majorHAnsi" w:hAnsiTheme="majorHAnsi"/>
                <w:sz w:val="20"/>
                <w:szCs w:val="20"/>
                <w:lang w:val="it-IT"/>
              </w:rPr>
              <w:t>7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esperienze</w:t>
            </w:r>
          </w:p>
          <w:p w14:paraId="436FFD52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897" w:type="dxa"/>
          </w:tcPr>
          <w:p w14:paraId="3A55F94C" w14:textId="65CEF191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</w:t>
            </w:r>
            <w:r w:rsidR="00022087">
              <w:rPr>
                <w:rFonts w:asciiTheme="majorHAnsi" w:hAnsiTheme="majorHAnsi"/>
                <w:sz w:val="20"/>
                <w:szCs w:val="20"/>
              </w:rPr>
              <w:t>1</w:t>
            </w:r>
            <w:r w:rsidR="007F4F3B">
              <w:rPr>
                <w:rFonts w:asciiTheme="majorHAnsi" w:hAnsiTheme="majorHAnsi"/>
                <w:sz w:val="20"/>
                <w:szCs w:val="20"/>
              </w:rPr>
              <w:t>4</w:t>
            </w:r>
            <w:r w:rsidRPr="00D15171">
              <w:rPr>
                <w:rFonts w:asciiTheme="majorHAnsi" w:hAnsiTheme="majorHAnsi"/>
                <w:sz w:val="20"/>
                <w:szCs w:val="20"/>
              </w:rPr>
              <w:t xml:space="preserve"> punti</w:t>
            </w:r>
          </w:p>
        </w:tc>
        <w:tc>
          <w:tcPr>
            <w:tcW w:w="1872" w:type="dxa"/>
          </w:tcPr>
          <w:p w14:paraId="649D94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62D40C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9386C1F" w14:textId="111AF640" w:rsidTr="007F4F3B">
        <w:tc>
          <w:tcPr>
            <w:tcW w:w="2579" w:type="dxa"/>
          </w:tcPr>
          <w:p w14:paraId="18DF9C7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Altre esperienze lavorative professionali </w:t>
            </w:r>
            <w:r w:rsidRPr="007F4F3B">
              <w:rPr>
                <w:rFonts w:asciiTheme="majorHAnsi" w:hAnsiTheme="majorHAnsi"/>
                <w:b/>
                <w:bCs/>
                <w:sz w:val="20"/>
                <w:szCs w:val="20"/>
                <w:lang w:val="it-IT"/>
              </w:rPr>
              <w:t>coerenti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con il modulo</w:t>
            </w:r>
          </w:p>
        </w:tc>
        <w:tc>
          <w:tcPr>
            <w:tcW w:w="2432" w:type="dxa"/>
          </w:tcPr>
          <w:p w14:paraId="55836E6E" w14:textId="5E1DFC89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</w:t>
            </w:r>
            <w:r w:rsidR="007F4F3B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3 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esperienze</w:t>
            </w:r>
          </w:p>
          <w:p w14:paraId="2E3057F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897" w:type="dxa"/>
          </w:tcPr>
          <w:p w14:paraId="0FAA7432" w14:textId="77750903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</w:t>
            </w:r>
            <w:r w:rsidR="007F4F3B">
              <w:rPr>
                <w:rFonts w:asciiTheme="majorHAnsi" w:hAnsiTheme="majorHAnsi"/>
                <w:sz w:val="20"/>
                <w:szCs w:val="20"/>
              </w:rPr>
              <w:t>6</w:t>
            </w:r>
            <w:r w:rsidRPr="00D15171">
              <w:rPr>
                <w:rFonts w:asciiTheme="majorHAnsi" w:hAnsiTheme="majorHAnsi"/>
                <w:sz w:val="20"/>
                <w:szCs w:val="20"/>
              </w:rPr>
              <w:t xml:space="preserve"> punti</w:t>
            </w:r>
          </w:p>
        </w:tc>
        <w:tc>
          <w:tcPr>
            <w:tcW w:w="1872" w:type="dxa"/>
          </w:tcPr>
          <w:p w14:paraId="02F5DA89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9" w:type="dxa"/>
          </w:tcPr>
          <w:p w14:paraId="5265B49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F4F3B" w:rsidRPr="00D15171" w14:paraId="3FDFF7DE" w14:textId="77777777" w:rsidTr="007E721D">
        <w:tc>
          <w:tcPr>
            <w:tcW w:w="10659" w:type="dxa"/>
            <w:gridSpan w:val="5"/>
            <w:shd w:val="clear" w:color="auto" w:fill="BFBFBF" w:themeFill="background1" w:themeFillShade="BF"/>
          </w:tcPr>
          <w:p w14:paraId="743C1434" w14:textId="10D33ECE" w:rsidR="007F4F3B" w:rsidRPr="00D15171" w:rsidRDefault="007F4F3B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5171">
              <w:rPr>
                <w:rFonts w:asciiTheme="majorHAnsi" w:hAnsiTheme="majorHAnsi"/>
                <w:b/>
                <w:bCs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(MAX 50 PUNTI)</w:t>
            </w:r>
          </w:p>
        </w:tc>
      </w:tr>
    </w:tbl>
    <w:p w14:paraId="4959033C" w14:textId="76DDE0B2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5F8EF962" w14:textId="0B02094F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77777777"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D.Lgs.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2C277" w14:textId="77777777" w:rsidR="00C83B3D" w:rsidRDefault="00C83B3D" w:rsidP="00D26196">
      <w:r>
        <w:separator/>
      </w:r>
    </w:p>
  </w:endnote>
  <w:endnote w:type="continuationSeparator" w:id="0">
    <w:p w14:paraId="0FA80F17" w14:textId="77777777" w:rsidR="00C83B3D" w:rsidRDefault="00C83B3D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0E1DB1B3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4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52E62" w14:textId="77777777" w:rsidR="00C83B3D" w:rsidRDefault="00C83B3D" w:rsidP="00D26196">
      <w:r>
        <w:separator/>
      </w:r>
    </w:p>
  </w:footnote>
  <w:footnote w:type="continuationSeparator" w:id="0">
    <w:p w14:paraId="1638CE42" w14:textId="77777777" w:rsidR="00C83B3D" w:rsidRDefault="00C83B3D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B14E5"/>
    <w:multiLevelType w:val="hybridMultilevel"/>
    <w:tmpl w:val="B31A9614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F7606"/>
    <w:multiLevelType w:val="hybridMultilevel"/>
    <w:tmpl w:val="F358F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E"/>
    <w:rsid w:val="000024C0"/>
    <w:rsid w:val="00022087"/>
    <w:rsid w:val="00072523"/>
    <w:rsid w:val="000B6101"/>
    <w:rsid w:val="000D7F0E"/>
    <w:rsid w:val="00112994"/>
    <w:rsid w:val="00115F79"/>
    <w:rsid w:val="0012287A"/>
    <w:rsid w:val="00130AD9"/>
    <w:rsid w:val="001E7B39"/>
    <w:rsid w:val="00230868"/>
    <w:rsid w:val="0028704D"/>
    <w:rsid w:val="002B2DB0"/>
    <w:rsid w:val="002D458B"/>
    <w:rsid w:val="003220FE"/>
    <w:rsid w:val="003768D6"/>
    <w:rsid w:val="003A174C"/>
    <w:rsid w:val="003D5758"/>
    <w:rsid w:val="003F55BE"/>
    <w:rsid w:val="004D13C5"/>
    <w:rsid w:val="004E3B2F"/>
    <w:rsid w:val="00534E62"/>
    <w:rsid w:val="005E43F9"/>
    <w:rsid w:val="00632ADB"/>
    <w:rsid w:val="006865D6"/>
    <w:rsid w:val="0070715B"/>
    <w:rsid w:val="0076397B"/>
    <w:rsid w:val="007A7015"/>
    <w:rsid w:val="007F4F3B"/>
    <w:rsid w:val="00800074"/>
    <w:rsid w:val="00844FC6"/>
    <w:rsid w:val="00880E34"/>
    <w:rsid w:val="00882280"/>
    <w:rsid w:val="008A1E5B"/>
    <w:rsid w:val="008D6165"/>
    <w:rsid w:val="0093389C"/>
    <w:rsid w:val="009C7801"/>
    <w:rsid w:val="00A070FE"/>
    <w:rsid w:val="00A32773"/>
    <w:rsid w:val="00AF00A5"/>
    <w:rsid w:val="00AF1832"/>
    <w:rsid w:val="00B357E5"/>
    <w:rsid w:val="00B53F87"/>
    <w:rsid w:val="00BC321A"/>
    <w:rsid w:val="00BE7D7D"/>
    <w:rsid w:val="00C25B92"/>
    <w:rsid w:val="00C670B7"/>
    <w:rsid w:val="00C83B3D"/>
    <w:rsid w:val="00D15171"/>
    <w:rsid w:val="00D26196"/>
    <w:rsid w:val="00D45ADD"/>
    <w:rsid w:val="00DB2BD5"/>
    <w:rsid w:val="00DC1773"/>
    <w:rsid w:val="00DE05E4"/>
    <w:rsid w:val="00E00F57"/>
    <w:rsid w:val="00E054E1"/>
    <w:rsid w:val="00E81E0E"/>
    <w:rsid w:val="00E8442B"/>
    <w:rsid w:val="00EC1495"/>
    <w:rsid w:val="00F2639D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SGBOSCO</dc:creator>
  <cp:lastModifiedBy>ProDesk</cp:lastModifiedBy>
  <cp:revision>2</cp:revision>
  <cp:lastPrinted>2017-12-11T13:35:00Z</cp:lastPrinted>
  <dcterms:created xsi:type="dcterms:W3CDTF">2021-12-13T07:42:00Z</dcterms:created>
  <dcterms:modified xsi:type="dcterms:W3CDTF">2021-12-13T07:42:00Z</dcterms:modified>
</cp:coreProperties>
</file>