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4AE0D" w14:textId="77777777" w:rsidR="00726D13" w:rsidRDefault="00726D13" w:rsidP="00726D13">
      <w:pPr>
        <w:spacing w:before="16" w:after="72"/>
        <w:ind w:left="356" w:right="384"/>
        <w:jc w:val="center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7216ED03" wp14:editId="748F8C37">
            <wp:extent cx="6774815" cy="1174750"/>
            <wp:effectExtent l="0" t="0" r="6985" b="635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5EEC8" w14:textId="77777777" w:rsidR="00726D13" w:rsidRDefault="00726D13" w:rsidP="00726D13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06664221" w14:textId="77777777" w:rsidR="00726D13" w:rsidRDefault="00726D13" w:rsidP="00726D13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030B33" wp14:editId="09D168B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1D4FD" w14:textId="77777777" w:rsidR="00726D13" w:rsidRDefault="00726D13" w:rsidP="00726D13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030B3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" filled="f" stroked="f">
                <v:textbox inset="0,0,0,0">
                  <w:txbxContent>
                    <w:p w14:paraId="2121D4FD" w14:textId="77777777" w:rsidR="00726D13" w:rsidRDefault="00726D13" w:rsidP="00726D13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1C03ACCE" w14:textId="77777777" w:rsidR="00726D13" w:rsidRDefault="00726D13" w:rsidP="00726D13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Trentola Ducenta (CE)</w:t>
      </w:r>
    </w:p>
    <w:p w14:paraId="540912E2" w14:textId="77777777" w:rsidR="00726D13" w:rsidRDefault="00726D13" w:rsidP="00726D13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7B263CD8" w14:textId="376E7EF2" w:rsidR="00726D13" w:rsidRPr="004C7CEB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 xml:space="preserve">AVVISO </w:t>
      </w:r>
      <w:r w:rsidR="004C7CEB">
        <w:rPr>
          <w:rFonts w:cstheme="minorHAnsi"/>
          <w:sz w:val="16"/>
          <w:szCs w:val="16"/>
          <w:lang w:val="it-IT"/>
        </w:rPr>
        <w:t>33956 del 18 maggio 2022</w:t>
      </w:r>
      <w:r w:rsidRPr="004C7CEB">
        <w:rPr>
          <w:rFonts w:cstheme="minorHAnsi"/>
          <w:sz w:val="16"/>
          <w:szCs w:val="16"/>
          <w:lang w:val="it-IT"/>
        </w:rPr>
        <w:t xml:space="preserve"> - FSE </w:t>
      </w:r>
      <w:r w:rsidR="004C7CEB">
        <w:rPr>
          <w:rFonts w:cstheme="minorHAnsi"/>
          <w:sz w:val="16"/>
          <w:szCs w:val="16"/>
          <w:lang w:val="it-IT"/>
        </w:rPr>
        <w:t>FDR</w:t>
      </w:r>
      <w:r w:rsidRPr="004C7CEB">
        <w:rPr>
          <w:rFonts w:cstheme="minorHAnsi"/>
          <w:sz w:val="16"/>
          <w:szCs w:val="16"/>
          <w:lang w:val="it-IT"/>
        </w:rPr>
        <w:t xml:space="preserve">- </w:t>
      </w:r>
      <w:r w:rsidR="004C7CEB">
        <w:rPr>
          <w:rFonts w:cstheme="minorHAnsi"/>
          <w:sz w:val="16"/>
          <w:szCs w:val="16"/>
          <w:lang w:val="it-IT"/>
        </w:rPr>
        <w:t>Socialità, Apprendimenti, Accoglienza</w:t>
      </w:r>
      <w:r w:rsidRPr="004C7CEB">
        <w:rPr>
          <w:rFonts w:cstheme="minorHAnsi"/>
          <w:sz w:val="16"/>
          <w:szCs w:val="16"/>
          <w:lang w:val="it-IT"/>
        </w:rPr>
        <w:t xml:space="preserve"> </w:t>
      </w:r>
    </w:p>
    <w:p w14:paraId="04F91505" w14:textId="77777777" w:rsidR="00726D13" w:rsidRPr="004C7CEB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 xml:space="preserve">Asse I – Istruzione – Fondo Sociale Europeo (FSE) </w:t>
      </w:r>
    </w:p>
    <w:p w14:paraId="62A81FAE" w14:textId="7E073BD2" w:rsidR="00726D13" w:rsidRPr="004C7CEB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i/>
          <w:iCs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>Obiettivo specifico 10.1 – Azione 10.1.1 – Sottoazione 10.1.1</w:t>
      </w:r>
      <w:r w:rsidR="00443F03">
        <w:rPr>
          <w:rFonts w:cstheme="minorHAnsi"/>
          <w:sz w:val="16"/>
          <w:szCs w:val="16"/>
          <w:lang w:val="it-IT"/>
        </w:rPr>
        <w:t>A</w:t>
      </w:r>
      <w:r w:rsidR="004C7CEB">
        <w:rPr>
          <w:rFonts w:cstheme="minorHAnsi"/>
          <w:sz w:val="16"/>
          <w:szCs w:val="16"/>
          <w:lang w:val="it-IT"/>
        </w:rPr>
        <w:t xml:space="preserve"> </w:t>
      </w:r>
      <w:r w:rsidR="004C7CEB">
        <w:rPr>
          <w:rFonts w:cstheme="minorHAnsi"/>
          <w:i/>
          <w:iCs/>
          <w:sz w:val="16"/>
          <w:szCs w:val="16"/>
          <w:lang w:val="it-IT"/>
        </w:rPr>
        <w:t>Interventi per il successo scolastico degli studenti</w:t>
      </w:r>
    </w:p>
    <w:p w14:paraId="66D43F42" w14:textId="3E8ED5D9" w:rsidR="00726D13" w:rsidRDefault="00726D13" w:rsidP="00726D13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 w:rsidR="00CA0C8B">
        <w:rPr>
          <w:rFonts w:ascii="Times New Roman" w:hAnsi="Times New Roman"/>
          <w:color w:val="000000"/>
          <w:spacing w:val="-1"/>
          <w:sz w:val="24"/>
          <w:lang w:val="it-IT"/>
        </w:rPr>
        <w:t>del TUTOR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il PROGETTO:</w:t>
      </w:r>
    </w:p>
    <w:p w14:paraId="778BBA23" w14:textId="7832254A" w:rsidR="00726D13" w:rsidRPr="00D15171" w:rsidRDefault="00726D13" w:rsidP="00726D13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 w:rsidR="004C7CEB">
        <w:rPr>
          <w:rFonts w:ascii="Times New Roman" w:hAnsi="Times New Roman" w:cs="Times New Roman"/>
          <w:b/>
          <w:bCs/>
          <w:sz w:val="24"/>
          <w:szCs w:val="24"/>
          <w:lang w:val="it-IT"/>
        </w:rPr>
        <w:t>Apprendimenti, Socialità, Accoglienza – PROIEZIONE AL FUTURO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4670D7E3" w14:textId="45C72587" w:rsidR="00726D13" w:rsidRPr="004C7CEB" w:rsidRDefault="00726D13" w:rsidP="00726D13">
      <w:pPr>
        <w:spacing w:line="259" w:lineRule="auto"/>
        <w:ind w:right="5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4C7CEB">
        <w:rPr>
          <w:rFonts w:ascii="Times New Roman" w:hAnsi="Times New Roman" w:cs="Times New Roman"/>
          <w:sz w:val="20"/>
          <w:szCs w:val="20"/>
          <w:lang w:val="it-IT"/>
        </w:rPr>
        <w:t xml:space="preserve">Codice </w:t>
      </w:r>
      <w:r w:rsidR="004C7CEB" w:rsidRPr="0018343F">
        <w:rPr>
          <w:rFonts w:ascii="Times New Roman" w:hAnsi="Times New Roman" w:cs="Times New Roman"/>
          <w:lang w:val="it-IT"/>
        </w:rPr>
        <w:t>10.1.1A-FDRPOC-CA-2022-50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n.civ.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r>
        <w:rPr>
          <w:rFonts w:ascii="Times New Roman" w:hAnsi="Times New Roman"/>
          <w:color w:val="000000"/>
          <w:sz w:val="24"/>
          <w:lang w:val="it-IT"/>
        </w:rPr>
        <w:t>cell.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38A7FEB6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3DCF5AE6" w14:textId="674DDFC8" w:rsidR="00726D13" w:rsidRPr="00D15171" w:rsidRDefault="00726D13" w:rsidP="00726D13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</w:t>
      </w:r>
      <w:r w:rsidR="00F77F4E">
        <w:rPr>
          <w:rFonts w:ascii="Times New Roman" w:hAnsi="Times New Roman"/>
          <w:color w:val="000000"/>
          <w:spacing w:val="2"/>
          <w:sz w:val="24"/>
          <w:lang w:val="it-IT"/>
        </w:rPr>
        <w:t>TUTOR INTERNO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, </w:t>
      </w:r>
      <w:r>
        <w:rPr>
          <w:rFonts w:ascii="Times New Roman" w:hAnsi="Times New Roman"/>
          <w:color w:val="000000"/>
          <w:sz w:val="24"/>
          <w:lang w:val="it-IT"/>
        </w:rPr>
        <w:t>per i sottoindicati moduli formativi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 progetto “</w:t>
      </w:r>
      <w:r w:rsidR="004C7CEB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Apprendimenti, Socialità, Accoglienza – </w:t>
      </w:r>
      <w:r w:rsidR="004C7CEB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it-IT"/>
        </w:rPr>
        <w:t>Proiezione al Futuro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56DF093D" w14:textId="6411FC67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4C7CEB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Sportivamente insieme per l’integrazione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45724147" w14:textId="1A5E00A9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4C7CEB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Le nostre città: da Napoli a Caserta per conoscere palazzi e regge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4B3F0BA5" w14:textId="51C30385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4C7CEB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A pari merito! Valorizziamo le differenze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62E555EF" w14:textId="4A16E2CA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4C7CEB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Canta con me. Laboratorio inclusivo di canto corale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1A27F929" w14:textId="2532B188" w:rsidR="00726D13" w:rsidRPr="004C7CEB" w:rsidRDefault="00726D13" w:rsidP="004C7CEB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</w:t>
      </w:r>
      <w:r w:rsidR="004C7CEB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L’orchestra giovanile della San Giovanni Bosco</w:t>
      </w: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0A8E4FB2" w14:textId="77777777" w:rsidR="00726D13" w:rsidRDefault="00726D13" w:rsidP="00726D13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</w:p>
    <w:p w14:paraId="1094232D" w14:textId="77777777" w:rsidR="00726D13" w:rsidRDefault="00726D13" w:rsidP="00726D13">
      <w:pPr>
        <w:ind w:firstLine="360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</w:t>
      </w:r>
    </w:p>
    <w:p w14:paraId="31D8BC5E" w14:textId="77777777" w:rsidR="00443F03" w:rsidRDefault="00443F03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</w:p>
    <w:p w14:paraId="4A48B1FD" w14:textId="73522816"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lastRenderedPageBreak/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1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1"/>
    <w:p w14:paraId="0C632B78" w14:textId="6B6E8AC8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726D13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77777777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5E69C064" w14:textId="2F7E10C8" w:rsidR="00253792" w:rsidRDefault="00D45ADD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</w:t>
      </w:r>
    </w:p>
    <w:p w14:paraId="1256825B" w14:textId="77777777" w:rsidR="00D7262D" w:rsidRDefault="00D7262D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0E142F3F" w14:textId="51F22CEF" w:rsidR="00253792" w:rsidRPr="00D7262D" w:rsidRDefault="00D7262D" w:rsidP="0025379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di essere in possesso dei seguenti </w:t>
      </w:r>
      <w:r w:rsidRPr="00D7262D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lang w:val="it-IT"/>
        </w:rPr>
        <w:t xml:space="preserve">requisiti </w:t>
      </w:r>
      <w:r w:rsidRPr="001617C3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u w:val="single"/>
          <w:lang w:val="it-IT"/>
        </w:rPr>
        <w:t>obbligatori</w:t>
      </w:r>
      <w:r w:rsidR="00247C8D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lang w:val="it-IT"/>
        </w:rPr>
        <w:t xml:space="preserve"> richiesti nell’Art. 1 del Bando</w:t>
      </w:r>
    </w:p>
    <w:p w14:paraId="499348D7" w14:textId="77777777" w:rsidR="00253792" w:rsidRPr="00D7262D" w:rsidRDefault="00253792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499E33F9" w14:textId="7CDC5A76" w:rsidR="00D7262D" w:rsidRDefault="00F77F4E" w:rsidP="00F77F4E">
      <w:pPr>
        <w:pStyle w:val="Nessunaspaziatura"/>
        <w:numPr>
          <w:ilvl w:val="0"/>
          <w:numId w:val="11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LAUREA IN ___________________________________________________________</w:t>
      </w:r>
    </w:p>
    <w:p w14:paraId="2C875DA0" w14:textId="77777777" w:rsidR="00F77F4E" w:rsidRDefault="00F77F4E" w:rsidP="00F77F4E">
      <w:pPr>
        <w:pStyle w:val="Nessunaspaziatura"/>
        <w:ind w:left="72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1AD4726B" w14:textId="03C47DFC" w:rsidR="00D7262D" w:rsidRDefault="00F77F4E" w:rsidP="00F77F4E">
      <w:pPr>
        <w:pStyle w:val="Nessunaspaziatura"/>
        <w:numPr>
          <w:ilvl w:val="0"/>
          <w:numId w:val="11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CERTIFICAZIONE INFORMATICA  ___________________ conseguita il __________ presso_____________</w:t>
      </w:r>
    </w:p>
    <w:p w14:paraId="6767D88A" w14:textId="77777777" w:rsidR="00F77F4E" w:rsidRDefault="00F77F4E" w:rsidP="00F77F4E">
      <w:pPr>
        <w:pStyle w:val="Paragrafoelenco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45A50970" w14:textId="2677CC7A" w:rsidR="00F77F4E" w:rsidRPr="00F77F4E" w:rsidRDefault="00F77F4E" w:rsidP="00F77F4E">
      <w:pPr>
        <w:pStyle w:val="Nessunaspaziatura"/>
        <w:numPr>
          <w:ilvl w:val="0"/>
          <w:numId w:val="11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Eventuali altri titoli richiesti dal bando (vedi Art. 1): ______________________________</w:t>
      </w:r>
    </w:p>
    <w:p w14:paraId="65985961" w14:textId="20A9CDE2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2D4C234E" w14:textId="5CF336C2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553CA8D4" w:rsidR="00E81E0E" w:rsidRPr="00D7262D" w:rsidRDefault="00D45ADD" w:rsidP="0025379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che i titoli valutati nella scheda di valutazione che segue trovano riscontro nel curriculum vitae in formato europeo allegato alla presente</w:t>
      </w:r>
      <w:r w:rsidRPr="00D7262D">
        <w:rPr>
          <w:rFonts w:ascii="Times New Roman" w:hAnsi="Times New Roman" w:cs="Times New Roman"/>
          <w:w w:val="105"/>
          <w:sz w:val="24"/>
          <w:szCs w:val="24"/>
          <w:lang w:val="it-IT"/>
        </w:rPr>
        <w:t>.</w:t>
      </w:r>
    </w:p>
    <w:p w14:paraId="1325B0E6" w14:textId="62DF317A" w:rsidR="00D7262D" w:rsidRDefault="00D7262D" w:rsidP="00D7262D">
      <w:pPr>
        <w:pStyle w:val="Nessunaspaziatura"/>
        <w:ind w:left="720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6"/>
        <w:gridCol w:w="2406"/>
        <w:gridCol w:w="1812"/>
        <w:gridCol w:w="1859"/>
        <w:gridCol w:w="1636"/>
      </w:tblGrid>
      <w:tr w:rsidR="004C7CEB" w14:paraId="18E01300" w14:textId="2703BDCF" w:rsidTr="004C7CEB">
        <w:tc>
          <w:tcPr>
            <w:tcW w:w="2962" w:type="dxa"/>
          </w:tcPr>
          <w:p w14:paraId="35E4445D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Titolo valutabile</w:t>
            </w:r>
          </w:p>
        </w:tc>
        <w:tc>
          <w:tcPr>
            <w:tcW w:w="2427" w:type="dxa"/>
          </w:tcPr>
          <w:p w14:paraId="111F7B3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Note</w:t>
            </w:r>
          </w:p>
        </w:tc>
        <w:tc>
          <w:tcPr>
            <w:tcW w:w="1823" w:type="dxa"/>
          </w:tcPr>
          <w:p w14:paraId="7FC738EF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Punteggio</w:t>
            </w:r>
          </w:p>
        </w:tc>
        <w:tc>
          <w:tcPr>
            <w:tcW w:w="1867" w:type="dxa"/>
          </w:tcPr>
          <w:p w14:paraId="5A696E80" w14:textId="00187FF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Valutazione del Candidato</w:t>
            </w:r>
          </w:p>
        </w:tc>
        <w:tc>
          <w:tcPr>
            <w:tcW w:w="1580" w:type="dxa"/>
          </w:tcPr>
          <w:p w14:paraId="121EDD0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Valutazione</w:t>
            </w:r>
          </w:p>
          <w:p w14:paraId="55956EC9" w14:textId="28EF00E1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Commissione</w:t>
            </w:r>
          </w:p>
        </w:tc>
      </w:tr>
      <w:tr w:rsidR="004C7CEB" w14:paraId="767D3262" w14:textId="60C804E3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6745A94F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TITOLI CULTURALI : MAX 30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1F5C9994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7470599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C7CEB" w:rsidRPr="002C63C9" w14:paraId="35D1DA1A" w14:textId="15291F77" w:rsidTr="004C7CEB">
        <w:tc>
          <w:tcPr>
            <w:tcW w:w="2962" w:type="dxa"/>
          </w:tcPr>
          <w:p w14:paraId="3C02CF0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Titolo di Laurea (vedi Art 1)</w:t>
            </w:r>
          </w:p>
        </w:tc>
        <w:tc>
          <w:tcPr>
            <w:tcW w:w="2427" w:type="dxa"/>
          </w:tcPr>
          <w:p w14:paraId="52CC983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110 e lode : 7 punti</w:t>
            </w:r>
          </w:p>
          <w:p w14:paraId="0DF7F53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110-106: 6 punti</w:t>
            </w:r>
          </w:p>
          <w:p w14:paraId="7C87B950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105-101: 5 punti</w:t>
            </w:r>
          </w:p>
          <w:p w14:paraId="7DDD2CF1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Fino a 100: 4 punti</w:t>
            </w:r>
          </w:p>
        </w:tc>
        <w:tc>
          <w:tcPr>
            <w:tcW w:w="1823" w:type="dxa"/>
          </w:tcPr>
          <w:p w14:paraId="2912158F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7 punti</w:t>
            </w:r>
          </w:p>
        </w:tc>
        <w:tc>
          <w:tcPr>
            <w:tcW w:w="1867" w:type="dxa"/>
          </w:tcPr>
          <w:p w14:paraId="47DF598C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5A8E195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077BD49" w14:textId="1AE30AAA" w:rsidTr="004C7CEB">
        <w:tc>
          <w:tcPr>
            <w:tcW w:w="2962" w:type="dxa"/>
          </w:tcPr>
          <w:p w14:paraId="4EA8F867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Altro Titolo di Laurea</w:t>
            </w:r>
          </w:p>
        </w:tc>
        <w:tc>
          <w:tcPr>
            <w:tcW w:w="2427" w:type="dxa"/>
          </w:tcPr>
          <w:p w14:paraId="434E62E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1823" w:type="dxa"/>
          </w:tcPr>
          <w:p w14:paraId="31352FCE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867" w:type="dxa"/>
          </w:tcPr>
          <w:p w14:paraId="38938BD3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31CE710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20958AF6" w14:textId="56D91958" w:rsidTr="004C7CEB">
        <w:tc>
          <w:tcPr>
            <w:tcW w:w="2962" w:type="dxa"/>
          </w:tcPr>
          <w:p w14:paraId="6CA5965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2427" w:type="dxa"/>
          </w:tcPr>
          <w:p w14:paraId="2785C5B3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1823" w:type="dxa"/>
          </w:tcPr>
          <w:p w14:paraId="51FE371F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867" w:type="dxa"/>
          </w:tcPr>
          <w:p w14:paraId="238E42F0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1AE183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CEB4896" w14:textId="6EE3C840" w:rsidTr="004C7CEB">
        <w:tc>
          <w:tcPr>
            <w:tcW w:w="2962" w:type="dxa"/>
          </w:tcPr>
          <w:p w14:paraId="78E1E777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Ulteriori titoli di studio coerenti con il modulo </w:t>
            </w:r>
          </w:p>
          <w:p w14:paraId="2400CC05" w14:textId="740181EA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(vedi Art 1)</w:t>
            </w:r>
          </w:p>
          <w:p w14:paraId="4D9FAEB0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Master (almeno annuale)</w:t>
            </w:r>
          </w:p>
          <w:p w14:paraId="01FD6BBC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Perfezionamento (1550h 60cfu)</w:t>
            </w:r>
          </w:p>
          <w:p w14:paraId="721ABDF2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Specializzazione annuale</w:t>
            </w:r>
          </w:p>
        </w:tc>
        <w:tc>
          <w:tcPr>
            <w:tcW w:w="2427" w:type="dxa"/>
          </w:tcPr>
          <w:p w14:paraId="06F5E508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Si valutano max 3 titoli</w:t>
            </w:r>
          </w:p>
          <w:p w14:paraId="22600E8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A1AAB8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(2 punti per ciascun titolo)</w:t>
            </w:r>
          </w:p>
        </w:tc>
        <w:tc>
          <w:tcPr>
            <w:tcW w:w="1823" w:type="dxa"/>
          </w:tcPr>
          <w:p w14:paraId="4C3373B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867" w:type="dxa"/>
          </w:tcPr>
          <w:p w14:paraId="66F1631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3862A0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0B160B6A" w14:textId="3D06FBE0" w:rsidTr="004C7CEB">
        <w:tc>
          <w:tcPr>
            <w:tcW w:w="2962" w:type="dxa"/>
          </w:tcPr>
          <w:p w14:paraId="194C8E2B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Certificazione informatica</w:t>
            </w:r>
          </w:p>
        </w:tc>
        <w:tc>
          <w:tcPr>
            <w:tcW w:w="2427" w:type="dxa"/>
          </w:tcPr>
          <w:p w14:paraId="28F6BBD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1823" w:type="dxa"/>
          </w:tcPr>
          <w:p w14:paraId="1C913E77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2 punto</w:t>
            </w:r>
          </w:p>
        </w:tc>
        <w:tc>
          <w:tcPr>
            <w:tcW w:w="1867" w:type="dxa"/>
          </w:tcPr>
          <w:p w14:paraId="5B8DDF53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FF99618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5658120" w14:textId="34FFE8C4" w:rsidTr="004C7CEB">
        <w:tc>
          <w:tcPr>
            <w:tcW w:w="2962" w:type="dxa"/>
          </w:tcPr>
          <w:p w14:paraId="67C08D1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lastRenderedPageBreak/>
              <w:t>Attestati di formazione e aggiornamento coerenti con il modulo (erogati da scuole, reti di scuole, Usr, Enti certificati dal Miur)</w:t>
            </w:r>
          </w:p>
        </w:tc>
        <w:tc>
          <w:tcPr>
            <w:tcW w:w="2427" w:type="dxa"/>
          </w:tcPr>
          <w:p w14:paraId="60F286C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Si valutano max 6 attestati</w:t>
            </w:r>
          </w:p>
          <w:p w14:paraId="532A2436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12BC1F3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 punto per ciascun attestato</w:t>
            </w:r>
          </w:p>
        </w:tc>
        <w:tc>
          <w:tcPr>
            <w:tcW w:w="1823" w:type="dxa"/>
          </w:tcPr>
          <w:p w14:paraId="5606FEB0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867" w:type="dxa"/>
          </w:tcPr>
          <w:p w14:paraId="384A7AE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8917D1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6D7B1E4" w14:textId="6077FB85" w:rsidTr="004C7CEB">
        <w:tc>
          <w:tcPr>
            <w:tcW w:w="2962" w:type="dxa"/>
          </w:tcPr>
          <w:p w14:paraId="021784A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Pubblicazioni coerenti con il modulo</w:t>
            </w:r>
          </w:p>
        </w:tc>
        <w:tc>
          <w:tcPr>
            <w:tcW w:w="2427" w:type="dxa"/>
          </w:tcPr>
          <w:p w14:paraId="5B483D27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Si valutano max 3 pubblicazioni</w:t>
            </w:r>
          </w:p>
          <w:p w14:paraId="7D5ED623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3A49ECCF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410E90D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867" w:type="dxa"/>
          </w:tcPr>
          <w:p w14:paraId="352BF36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5F9114D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05497739" w14:textId="6F19BE11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7BD0689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TITOLI PROFESSIONALI MAX 20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0757E801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499D7F3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430FF862" w14:textId="3A258618" w:rsidTr="004C7CEB">
        <w:tc>
          <w:tcPr>
            <w:tcW w:w="2962" w:type="dxa"/>
          </w:tcPr>
          <w:p w14:paraId="6E6F7DA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Esperienze in progetti extracurricolari coerenti con il modulo (vedi Art 1)</w:t>
            </w:r>
          </w:p>
        </w:tc>
        <w:tc>
          <w:tcPr>
            <w:tcW w:w="2427" w:type="dxa"/>
          </w:tcPr>
          <w:p w14:paraId="463549F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Si valutano max 7 esperienze</w:t>
            </w:r>
          </w:p>
          <w:p w14:paraId="0564375F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70ACDD6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32B774FE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14 punti</w:t>
            </w:r>
          </w:p>
        </w:tc>
        <w:tc>
          <w:tcPr>
            <w:tcW w:w="1867" w:type="dxa"/>
          </w:tcPr>
          <w:p w14:paraId="1B3DF10E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C9613E5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476E2C28" w14:textId="3486157A" w:rsidTr="004C7CEB">
        <w:tc>
          <w:tcPr>
            <w:tcW w:w="2962" w:type="dxa"/>
          </w:tcPr>
          <w:p w14:paraId="56B8A5B6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Altre esperienze professionali “extrascolastiche” coerenti con il modulo</w:t>
            </w:r>
          </w:p>
        </w:tc>
        <w:tc>
          <w:tcPr>
            <w:tcW w:w="2427" w:type="dxa"/>
          </w:tcPr>
          <w:p w14:paraId="04BA165B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Si valutano max 3 esperienze</w:t>
            </w:r>
          </w:p>
          <w:p w14:paraId="71F84F5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5E09865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2E748710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867" w:type="dxa"/>
          </w:tcPr>
          <w:p w14:paraId="0F037EDE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6F2C8A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CA0C8B" w14:paraId="7C311B7E" w14:textId="7B07A41F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68A0CEF9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TOTALE (titoli culturali + professionali) MAX 50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2E8F1555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6F303F15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277A1214" w14:textId="11144D4E" w:rsidR="004C7CEB" w:rsidRDefault="004C7CEB" w:rsidP="00D7262D">
      <w:pPr>
        <w:pStyle w:val="Nessunaspaziatura"/>
        <w:ind w:left="720"/>
        <w:rPr>
          <w:w w:val="105"/>
          <w:sz w:val="24"/>
          <w:szCs w:val="24"/>
          <w:lang w:val="it-IT"/>
        </w:rPr>
      </w:pPr>
    </w:p>
    <w:p w14:paraId="4C82181F" w14:textId="77777777" w:rsidR="004C7CEB" w:rsidRDefault="004C7CEB" w:rsidP="004C7CE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27181F8C" w:rsidR="00E81E0E" w:rsidRPr="004C7CEB" w:rsidRDefault="00FF29FF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="00D45ADD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637F0A96" w:rsidR="00FF29FF" w:rsidRPr="004C7CEB" w:rsidRDefault="00FF29FF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1BC5F655" w:rsidR="00E81E0E" w:rsidRPr="004C7CEB" w:rsidRDefault="00D45ADD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Autocertificazione Allegato A1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C7CEB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u w:val="single"/>
          <w:lang w:val="it-IT"/>
        </w:rPr>
      </w:pPr>
      <w:r w:rsidRPr="004C7CEB">
        <w:rPr>
          <w:rFonts w:ascii="Times New Roman" w:hAnsi="Times New Roman"/>
          <w:b/>
          <w:color w:val="000000"/>
          <w:spacing w:val="-3"/>
          <w:w w:val="105"/>
          <w:sz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D.Lgs.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0EBFA" w14:textId="77777777" w:rsidR="005579D4" w:rsidRDefault="005579D4" w:rsidP="00D26196">
      <w:r>
        <w:separator/>
      </w:r>
    </w:p>
  </w:endnote>
  <w:endnote w:type="continuationSeparator" w:id="0">
    <w:p w14:paraId="050F02BB" w14:textId="77777777" w:rsidR="005579D4" w:rsidRDefault="005579D4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3CFEB845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35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5B536" w14:textId="77777777" w:rsidR="005579D4" w:rsidRDefault="005579D4" w:rsidP="00D26196">
      <w:r>
        <w:separator/>
      </w:r>
    </w:p>
  </w:footnote>
  <w:footnote w:type="continuationSeparator" w:id="0">
    <w:p w14:paraId="7B3FCE26" w14:textId="77777777" w:rsidR="005579D4" w:rsidRDefault="005579D4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69D"/>
    <w:multiLevelType w:val="hybridMultilevel"/>
    <w:tmpl w:val="7AAA6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B14E5"/>
    <w:multiLevelType w:val="hybridMultilevel"/>
    <w:tmpl w:val="B31A9614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00104"/>
    <w:multiLevelType w:val="hybridMultilevel"/>
    <w:tmpl w:val="025A8B72"/>
    <w:lvl w:ilvl="0" w:tplc="9156F386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F7606"/>
    <w:multiLevelType w:val="hybridMultilevel"/>
    <w:tmpl w:val="F358F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B64BC"/>
    <w:multiLevelType w:val="hybridMultilevel"/>
    <w:tmpl w:val="8CA8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E"/>
    <w:rsid w:val="00001C3D"/>
    <w:rsid w:val="000024C0"/>
    <w:rsid w:val="000A3516"/>
    <w:rsid w:val="000D7F0E"/>
    <w:rsid w:val="00115F79"/>
    <w:rsid w:val="00130AD9"/>
    <w:rsid w:val="001617C3"/>
    <w:rsid w:val="0018343F"/>
    <w:rsid w:val="001E7B39"/>
    <w:rsid w:val="00230868"/>
    <w:rsid w:val="00247C8D"/>
    <w:rsid w:val="00253792"/>
    <w:rsid w:val="0028704D"/>
    <w:rsid w:val="002B2DB0"/>
    <w:rsid w:val="002D458B"/>
    <w:rsid w:val="003220FE"/>
    <w:rsid w:val="003768D6"/>
    <w:rsid w:val="003A174C"/>
    <w:rsid w:val="003D5758"/>
    <w:rsid w:val="003F55BE"/>
    <w:rsid w:val="004404BD"/>
    <w:rsid w:val="00443F03"/>
    <w:rsid w:val="004C7CEB"/>
    <w:rsid w:val="004D13C5"/>
    <w:rsid w:val="004E3B2F"/>
    <w:rsid w:val="005579D4"/>
    <w:rsid w:val="005E43F9"/>
    <w:rsid w:val="00632ADB"/>
    <w:rsid w:val="006865D6"/>
    <w:rsid w:val="0070715B"/>
    <w:rsid w:val="00726D13"/>
    <w:rsid w:val="0076397B"/>
    <w:rsid w:val="007767D7"/>
    <w:rsid w:val="00800074"/>
    <w:rsid w:val="00844FC6"/>
    <w:rsid w:val="00880E34"/>
    <w:rsid w:val="00882280"/>
    <w:rsid w:val="008A1E5B"/>
    <w:rsid w:val="008D6165"/>
    <w:rsid w:val="0093389C"/>
    <w:rsid w:val="00987F1D"/>
    <w:rsid w:val="009C7801"/>
    <w:rsid w:val="00A070FE"/>
    <w:rsid w:val="00A9377C"/>
    <w:rsid w:val="00AF1832"/>
    <w:rsid w:val="00BE7D7D"/>
    <w:rsid w:val="00C25B92"/>
    <w:rsid w:val="00C35597"/>
    <w:rsid w:val="00CA0C8B"/>
    <w:rsid w:val="00D15171"/>
    <w:rsid w:val="00D26196"/>
    <w:rsid w:val="00D45ADD"/>
    <w:rsid w:val="00D7262D"/>
    <w:rsid w:val="00DC1773"/>
    <w:rsid w:val="00DE05E4"/>
    <w:rsid w:val="00E00F57"/>
    <w:rsid w:val="00E81E0E"/>
    <w:rsid w:val="00E8442B"/>
    <w:rsid w:val="00EC1495"/>
    <w:rsid w:val="00F054F6"/>
    <w:rsid w:val="00F77F4E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SGBOSCO</dc:creator>
  <cp:lastModifiedBy>ProDesk</cp:lastModifiedBy>
  <cp:revision>2</cp:revision>
  <cp:lastPrinted>2017-12-11T13:35:00Z</cp:lastPrinted>
  <dcterms:created xsi:type="dcterms:W3CDTF">2022-10-06T07:29:00Z</dcterms:created>
  <dcterms:modified xsi:type="dcterms:W3CDTF">2022-10-06T07:29:00Z</dcterms:modified>
</cp:coreProperties>
</file>