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/>
        </w:rPr>
        <w:drawing>
          <wp:inline distT="0" distB="0" distL="0" distR="0" wp14:anchorId="3ED2CBF5">
            <wp:extent cx="6157595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Autodichiarazione Esperto</w:t>
      </w:r>
    </w:p>
    <w:p w:rsidR="001C5564" w:rsidRPr="003A6118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3A6118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3A6118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 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(specificare Laurea e voto):</w:t>
      </w:r>
    </w:p>
    <w:p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8664CC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</w:t>
      </w:r>
    </w:p>
    <w:p w:rsidR="001C5564" w:rsidRPr="003A6118" w:rsidRDefault="008664CC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</w:t>
      </w:r>
    </w:p>
    <w:p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8664CC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>, attinenti al Modulo</w:t>
      </w:r>
    </w:p>
    <w:p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Default="00C4350F" w:rsidP="00C4350F">
      <w:pPr>
        <w:rPr>
          <w:rFonts w:ascii="Times New Roman" w:hAnsi="Times New Roman" w:cs="Times New Roman"/>
        </w:rPr>
      </w:pPr>
    </w:p>
    <w:p w:rsidR="00AB0D89" w:rsidRDefault="00AB0D89" w:rsidP="00C4350F">
      <w:pPr>
        <w:rPr>
          <w:rFonts w:ascii="Times New Roman" w:hAnsi="Times New Roman" w:cs="Times New Roman"/>
        </w:rPr>
      </w:pPr>
    </w:p>
    <w:p w:rsidR="003E5FE7" w:rsidRPr="003A6118" w:rsidRDefault="003E5FE7" w:rsidP="00C4350F">
      <w:pPr>
        <w:rPr>
          <w:rFonts w:ascii="Times New Roman" w:hAnsi="Times New Roman" w:cs="Times New Roman"/>
        </w:rPr>
      </w:pPr>
    </w:p>
    <w:p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ertificazioni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564" w:rsidRPr="008664CC">
        <w:rPr>
          <w:rFonts w:ascii="Times New Roman" w:hAnsi="Times New Roman" w:cs="Times New Roman"/>
          <w:sz w:val="24"/>
          <w:szCs w:val="24"/>
        </w:rPr>
        <w:t>informatiche</w:t>
      </w:r>
      <w:proofErr w:type="spellEnd"/>
    </w:p>
    <w:p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 ogni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riga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coerenti con la tematica del modulo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</w:p>
    <w:p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inerenti la tematica per cui ci si candida</w:t>
      </w:r>
    </w:p>
    <w:p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nell’ambito di progetti di ampliamento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>dell’offerta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formativa </w:t>
      </w:r>
      <w:r w:rsidR="006B594E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per le tematiche indicate nella sezione </w:t>
      </w:r>
      <w:r w:rsidR="006B594E" w:rsidRPr="006B594E">
        <w:rPr>
          <w:rFonts w:ascii="Times New Roman" w:hAnsi="Times New Roman" w:cs="Times New Roman"/>
          <w:i/>
          <w:sz w:val="24"/>
          <w:szCs w:val="24"/>
          <w:lang w:val="it-IT"/>
        </w:rPr>
        <w:t>Caratteristiche e competenze delle risorse professionali</w:t>
      </w:r>
    </w:p>
    <w:p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6B594E" w:rsidRPr="003A6118" w:rsidRDefault="006B594E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8664CC" w:rsidRDefault="003E5FE7" w:rsidP="004B64D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bookmarkStart w:id="0" w:name="_GoBack"/>
      <w:bookmarkEnd w:id="0"/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professionali relative a tematiche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8664CC">
        <w:rPr>
          <w:rFonts w:ascii="Times New Roman" w:hAnsi="Times New Roman" w:cs="Times New Roman"/>
          <w:sz w:val="24"/>
          <w:szCs w:val="24"/>
          <w:lang w:val="it-IT"/>
        </w:rPr>
        <w:t>coerenti con quelle del modulo posto a bando</w:t>
      </w:r>
    </w:p>
    <w:p w:rsidR="003A6118" w:rsidRPr="00A964EC" w:rsidRDefault="003A6118" w:rsidP="003A6118">
      <w:pPr>
        <w:rPr>
          <w:rFonts w:ascii="Times New Roman" w:hAnsi="Times New Roman" w:cs="Times New Roman"/>
          <w:lang w:val="it-IT"/>
        </w:rPr>
      </w:pP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8664CC" w:rsidRDefault="00C4350F" w:rsidP="00C43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64CC">
        <w:rPr>
          <w:rFonts w:ascii="Times New Roman" w:hAnsi="Times New Roman" w:cs="Times New Roman"/>
          <w:sz w:val="24"/>
          <w:szCs w:val="24"/>
        </w:rPr>
        <w:t>Trentola</w:t>
      </w:r>
      <w:proofErr w:type="spellEnd"/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Ducenta</w:t>
      </w:r>
      <w:proofErr w:type="spellEnd"/>
      <w:r w:rsidRPr="00866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lì</w:t>
      </w:r>
      <w:proofErr w:type="spellEnd"/>
    </w:p>
    <w:p w:rsidR="00C4350F" w:rsidRPr="008664CC" w:rsidRDefault="00C4350F" w:rsidP="008664CC">
      <w:pPr>
        <w:jc w:val="right"/>
        <w:rPr>
          <w:rFonts w:ascii="Times New Roman" w:hAnsi="Times New Roman" w:cs="Times New Roman"/>
          <w:sz w:val="24"/>
          <w:szCs w:val="24"/>
        </w:rPr>
      </w:pPr>
      <w:r w:rsidRPr="008664C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664CC"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sectPr w:rsidR="00C4350F" w:rsidRPr="008664CC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1D5" w:rsidRDefault="004561D5" w:rsidP="008664CC">
      <w:r>
        <w:separator/>
      </w:r>
    </w:p>
  </w:endnote>
  <w:endnote w:type="continuationSeparator" w:id="0">
    <w:p w:rsidR="004561D5" w:rsidRDefault="004561D5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00389"/>
      <w:docPartObj>
        <w:docPartGallery w:val="Page Numbers (Bottom of Page)"/>
        <w:docPartUnique/>
      </w:docPartObj>
    </w:sdtPr>
    <w:sdtEndPr/>
    <w:sdtContent>
      <w:p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5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D5" w:rsidRDefault="004561D5" w:rsidP="008664CC">
      <w:r>
        <w:separator/>
      </w:r>
    </w:p>
  </w:footnote>
  <w:footnote w:type="continuationSeparator" w:id="0">
    <w:p w:rsidR="004561D5" w:rsidRDefault="004561D5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4"/>
    <w:rsid w:val="001C5564"/>
    <w:rsid w:val="002B2AA9"/>
    <w:rsid w:val="00342D2C"/>
    <w:rsid w:val="003734BE"/>
    <w:rsid w:val="003A6118"/>
    <w:rsid w:val="003E5FE7"/>
    <w:rsid w:val="004561D5"/>
    <w:rsid w:val="004B64D3"/>
    <w:rsid w:val="006B594E"/>
    <w:rsid w:val="00722EA3"/>
    <w:rsid w:val="008664CC"/>
    <w:rsid w:val="00903E72"/>
    <w:rsid w:val="009D09F2"/>
    <w:rsid w:val="00A964EC"/>
    <w:rsid w:val="00AB0D89"/>
    <w:rsid w:val="00C4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77E7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LAURA MARINO</cp:lastModifiedBy>
  <cp:revision>5</cp:revision>
  <cp:lastPrinted>2017-12-11T14:15:00Z</cp:lastPrinted>
  <dcterms:created xsi:type="dcterms:W3CDTF">2018-11-11T18:59:00Z</dcterms:created>
  <dcterms:modified xsi:type="dcterms:W3CDTF">2018-11-13T11:26:00Z</dcterms:modified>
</cp:coreProperties>
</file>