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AE91" w14:textId="77777777" w:rsidR="002E0E9F" w:rsidRDefault="001B675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10D51B" wp14:editId="66CC6272">
            <wp:simplePos x="0" y="0"/>
            <wp:positionH relativeFrom="column">
              <wp:posOffset>-182880</wp:posOffset>
            </wp:positionH>
            <wp:positionV relativeFrom="paragraph">
              <wp:posOffset>-29845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D72E" w14:textId="77777777"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ADC5C6" w14:textId="77777777"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14:paraId="0D88EA0A" w14:textId="11FA9710"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AA3021">
        <w:rPr>
          <w:rFonts w:ascii="Cambria" w:hAnsi="Cambria" w:cs="Times New Roman"/>
          <w:b/>
          <w:color w:val="000000"/>
          <w:sz w:val="24"/>
          <w:szCs w:val="24"/>
          <w:lang w:val="it-IT"/>
        </w:rPr>
        <w:t>TUTOR</w:t>
      </w:r>
    </w:p>
    <w:p w14:paraId="58874272" w14:textId="77777777"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14:paraId="580CEDD3" w14:textId="77777777"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14:paraId="2D3F5A85" w14:textId="3B5D670B" w:rsidR="00C17998" w:rsidRPr="00342EDD" w:rsidRDefault="00C17998" w:rsidP="00C17998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   _____________________________________________________________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728062ED" w14:textId="0946DD47" w:rsidR="00C17998" w:rsidRPr="00342EDD" w:rsidRDefault="00C17998" w:rsidP="00C17998">
      <w:pPr>
        <w:tabs>
          <w:tab w:val="right" w:leader="underscore" w:pos="6317"/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Nato a ________________________________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___prov.____________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____i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l________</w:t>
      </w:r>
      <w:r>
        <w:rPr>
          <w:rFonts w:ascii="Cambria" w:hAnsi="Cambria"/>
          <w:color w:val="000000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</w:p>
    <w:p w14:paraId="42600A4B" w14:textId="7EA39CD2" w:rsidR="00C17998" w:rsidRDefault="00C17998" w:rsidP="00C17998">
      <w:pPr>
        <w:tabs>
          <w:tab w:val="left" w:leader="underscore" w:pos="4119"/>
          <w:tab w:val="right" w:leader="underscore" w:pos="5909"/>
        </w:tabs>
        <w:spacing w:line="360" w:lineRule="auto"/>
        <w:jc w:val="both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in__________________________________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CAP____</w:t>
      </w:r>
      <w:r>
        <w:rPr>
          <w:rFonts w:ascii="Cambria" w:hAnsi="Cambria"/>
          <w:color w:val="000000"/>
          <w:sz w:val="24"/>
          <w:szCs w:val="24"/>
          <w:lang w:val="it-IT"/>
        </w:rPr>
        <w:t>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</w:p>
    <w:p w14:paraId="29AB4C47" w14:textId="6D512248" w:rsidR="00370C02" w:rsidRPr="0002314D" w:rsidRDefault="00C17998" w:rsidP="00C17998">
      <w:pPr>
        <w:spacing w:line="48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ia/Piazza 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</w:t>
      </w:r>
    </w:p>
    <w:p w14:paraId="2B9A0BC6" w14:textId="77777777" w:rsidR="001C5564" w:rsidRPr="0002314D" w:rsidRDefault="001C5564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2314D">
        <w:rPr>
          <w:rFonts w:ascii="Cambria" w:hAnsi="Cambria" w:cs="Times New Roman"/>
          <w:w w:val="105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FC26573" w14:textId="77777777" w:rsidR="001C5564" w:rsidRPr="002E0E9F" w:rsidRDefault="001C5564" w:rsidP="00C17998">
      <w:pPr>
        <w:spacing w:before="252" w:line="201" w:lineRule="auto"/>
        <w:jc w:val="center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FBAC14B" w14:textId="77777777" w:rsidR="002E0E9F" w:rsidRDefault="002E0E9F" w:rsidP="00C17998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14:paraId="6A965640" w14:textId="77777777" w:rsidR="001C5564" w:rsidRPr="002E0E9F" w:rsidRDefault="001C5564" w:rsidP="00C17998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477C6C5" w14:textId="4A0C0649" w:rsidR="001C5564" w:rsidRPr="002E0E9F" w:rsidRDefault="001C5564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="00C17998" w:rsidRPr="00C17998">
        <w:rPr>
          <w:rFonts w:ascii="Cambria" w:hAnsi="Cambria" w:cs="Times New Roman"/>
          <w:w w:val="105"/>
          <w:sz w:val="24"/>
          <w:szCs w:val="24"/>
          <w:lang w:val="it-IT"/>
        </w:rPr>
        <w:t>Vecchio ordinamento, quinquennale,  triennale + magistrale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22112E2A" w14:textId="77777777" w:rsidR="009D09F2" w:rsidRPr="002E0E9F" w:rsidRDefault="009D09F2" w:rsidP="00C17998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256024D" w14:textId="4890BC47" w:rsidR="0002314D" w:rsidRDefault="002E0E9F" w:rsidP="003B36AE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28A316FF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165197" w14:textId="373059FF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  <w:r w:rsidR="00191C66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3B36AE" w:rsidRPr="003B36AE">
        <w:rPr>
          <w:rFonts w:ascii="Cambria" w:hAnsi="Cambria" w:cs="Times New Roman"/>
          <w:b/>
          <w:sz w:val="24"/>
          <w:szCs w:val="24"/>
          <w:lang w:val="it-IT"/>
        </w:rPr>
        <w:t>almeno un Certificazione</w:t>
      </w:r>
      <w:r w:rsidR="003B36AE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191C66" w:rsidRPr="00191C66">
        <w:rPr>
          <w:rFonts w:ascii="Cambria" w:hAnsi="Cambria" w:cs="Times New Roman"/>
          <w:b/>
          <w:sz w:val="24"/>
          <w:szCs w:val="24"/>
          <w:lang w:val="it-IT"/>
        </w:rPr>
        <w:t xml:space="preserve">Obbligatoria </w:t>
      </w:r>
    </w:p>
    <w:p w14:paraId="6045018B" w14:textId="77777777" w:rsidR="002E0E9F" w:rsidRPr="002E0E9F" w:rsidRDefault="002E0E9F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2591CB8" w14:textId="77777777" w:rsidR="009B0BE8" w:rsidRDefault="002E0E9F" w:rsidP="00C17998">
      <w:pPr>
        <w:pStyle w:val="Nessunaspaziatura"/>
        <w:numPr>
          <w:ilvl w:val="0"/>
          <w:numId w:val="2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</w:t>
      </w:r>
    </w:p>
    <w:p w14:paraId="06B108C7" w14:textId="50AA7AA8" w:rsidR="003B36AE" w:rsidRDefault="003B36AE" w:rsidP="00C17998">
      <w:pPr>
        <w:pStyle w:val="Nessunaspaziatura"/>
        <w:numPr>
          <w:ilvl w:val="0"/>
          <w:numId w:val="2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54F952BE" w14:textId="7BE82B52" w:rsidR="003B36AE" w:rsidRDefault="003B36AE" w:rsidP="00C17998">
      <w:pPr>
        <w:pStyle w:val="Nessunaspaziatura"/>
        <w:numPr>
          <w:ilvl w:val="0"/>
          <w:numId w:val="2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7393C31C" w14:textId="77777777" w:rsidR="003B36AE" w:rsidRDefault="003B36AE" w:rsidP="003B36AE">
      <w:pPr>
        <w:pStyle w:val="Nessunaspaziatura"/>
        <w:spacing w:line="360" w:lineRule="auto"/>
        <w:ind w:left="720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6BF186ED" w14:textId="77777777" w:rsidR="00293C14" w:rsidRPr="00293C14" w:rsidRDefault="00293C14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2BD22231" w14:textId="5609638A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di ampliamento dell’offerta formativa</w:t>
      </w:r>
      <w:r w:rsidR="00B34286">
        <w:rPr>
          <w:rFonts w:ascii="Cambria" w:hAnsi="Cambria" w:cs="Times New Roman"/>
          <w:sz w:val="24"/>
          <w:szCs w:val="24"/>
          <w:lang w:val="it-IT"/>
        </w:rPr>
        <w:t xml:space="preserve"> in tematiche coerenti con il modulo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8D0B20">
        <w:rPr>
          <w:rFonts w:ascii="Cambria" w:hAnsi="Cambria" w:cs="Times New Roman"/>
          <w:sz w:val="24"/>
          <w:szCs w:val="24"/>
          <w:lang w:val="it-IT"/>
        </w:rPr>
        <w:t>(</w:t>
      </w:r>
      <w:r w:rsidR="008D0B20" w:rsidRPr="008D0B20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 w:rsidR="008D0B20">
        <w:rPr>
          <w:rFonts w:ascii="Cambria" w:hAnsi="Cambria" w:cs="Times New Roman"/>
          <w:sz w:val="24"/>
          <w:szCs w:val="24"/>
          <w:lang w:val="it-IT"/>
        </w:rPr>
        <w:t>):</w:t>
      </w:r>
    </w:p>
    <w:p w14:paraId="37768173" w14:textId="77777777" w:rsidR="009B0BE8" w:rsidRDefault="009B0BE8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50F5D6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14:paraId="34F40383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10377A3B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3B58E168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5BCC208E" w14:textId="77777777" w:rsidR="009B0BE8" w:rsidRPr="00B34286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_______________________________________________________________________________________________</w:t>
      </w:r>
    </w:p>
    <w:p w14:paraId="2A3D2C64" w14:textId="77777777" w:rsidR="00B34286" w:rsidRPr="0052410B" w:rsidRDefault="00B34286" w:rsidP="00B34286">
      <w:pPr>
        <w:pStyle w:val="Nessunaspaziatura"/>
        <w:spacing w:line="360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</w:p>
    <w:p w14:paraId="476E0BF6" w14:textId="07DCBC71" w:rsidR="00B34286" w:rsidRDefault="00B34286" w:rsidP="00B34286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di ampliamento dell’offerta formativa</w:t>
      </w:r>
      <w:r>
        <w:rPr>
          <w:rFonts w:ascii="Cambria" w:hAnsi="Cambria" w:cs="Times New Roman"/>
          <w:sz w:val="24"/>
          <w:szCs w:val="24"/>
          <w:lang w:val="it-IT"/>
        </w:rPr>
        <w:t xml:space="preserve"> in tematiche non coerenti con il modulo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>
        <w:rPr>
          <w:rFonts w:ascii="Cambria" w:hAnsi="Cambria" w:cs="Times New Roman"/>
          <w:sz w:val="24"/>
          <w:szCs w:val="24"/>
          <w:lang w:val="it-IT"/>
        </w:rPr>
        <w:t>(</w:t>
      </w:r>
      <w:r w:rsidRPr="008D0B20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>
        <w:rPr>
          <w:rFonts w:ascii="Cambria" w:hAnsi="Cambria" w:cs="Times New Roman"/>
          <w:sz w:val="24"/>
          <w:szCs w:val="24"/>
          <w:lang w:val="it-IT"/>
        </w:rPr>
        <w:t>):</w:t>
      </w:r>
    </w:p>
    <w:p w14:paraId="63CDC08B" w14:textId="77777777" w:rsidR="00B34286" w:rsidRDefault="00B34286" w:rsidP="00B34286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67608F14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14:paraId="7E5DD265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705D6E9D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4B697C0A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4109D641" w14:textId="77777777" w:rsidR="0052410B" w:rsidRPr="009B0BE8" w:rsidRDefault="0052410B" w:rsidP="00C17998">
      <w:pPr>
        <w:pStyle w:val="Nessunaspaziatura"/>
        <w:spacing w:line="360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bookmarkStart w:id="0" w:name="_GoBack"/>
      <w:bookmarkEnd w:id="0"/>
    </w:p>
    <w:p w14:paraId="316D6051" w14:textId="1C022634" w:rsidR="0052410B" w:rsidRPr="002E0E9F" w:rsidRDefault="00C17998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C17998">
        <w:rPr>
          <w:rFonts w:ascii="Cambria" w:hAnsi="Cambria" w:cs="Times New Roman"/>
          <w:b/>
          <w:sz w:val="24"/>
          <w:szCs w:val="24"/>
          <w:lang w:val="it-IT"/>
        </w:rPr>
        <w:t>E</w:t>
      </w:r>
      <w:r w:rsidR="0052410B" w:rsidRPr="00C17998">
        <w:rPr>
          <w:rFonts w:ascii="Cambria" w:hAnsi="Cambria" w:cs="Times New Roman"/>
          <w:b/>
          <w:sz w:val="24"/>
          <w:szCs w:val="24"/>
          <w:lang w:val="it-IT"/>
        </w:rPr>
        <w:t>sperienze professionali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5241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52410B">
        <w:rPr>
          <w:rFonts w:ascii="Cambria" w:hAnsi="Cambria" w:cs="Times New Roman"/>
          <w:sz w:val="24"/>
          <w:szCs w:val="24"/>
          <w:lang w:val="it-IT"/>
        </w:rPr>
        <w:t>il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14:paraId="4C14E20F" w14:textId="77777777" w:rsidR="0052410B" w:rsidRPr="002E0E9F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314319" w14:textId="77777777" w:rsidR="0052410B" w:rsidRPr="002E0E9F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</w:t>
      </w:r>
    </w:p>
    <w:p w14:paraId="74E7F444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_______________</w:t>
      </w:r>
    </w:p>
    <w:p w14:paraId="0192BAE9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7C7D7CFF" w14:textId="7CAD518F" w:rsidR="0044097E" w:rsidRDefault="0044097E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75313AE5" w14:textId="201ECA38" w:rsidR="0044097E" w:rsidRDefault="0044097E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79E58E38" w14:textId="77777777" w:rsidR="00C4350F" w:rsidRDefault="00C4350F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768DFB4B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14:paraId="3FEE743E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39EE3C13" w14:textId="77777777" w:rsidR="008021B0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021B0">
        <w:rPr>
          <w:rFonts w:ascii="Cambria" w:hAnsi="Cambria" w:cs="Times New Roman"/>
          <w:sz w:val="24"/>
          <w:szCs w:val="24"/>
        </w:rPr>
        <w:t>Firma</w:t>
      </w:r>
    </w:p>
    <w:p w14:paraId="03837EAC" w14:textId="77777777" w:rsidR="0052410B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</w:p>
    <w:p w14:paraId="669F30D3" w14:textId="77777777" w:rsidR="008021B0" w:rsidRDefault="008021B0" w:rsidP="00C17998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14:paraId="0420EC2B" w14:textId="77777777" w:rsidR="008021B0" w:rsidRPr="002E0E9F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C17998">
      <w:footerReference w:type="default" r:id="rId8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E9B7" w14:textId="77777777" w:rsidR="007C6688" w:rsidRDefault="007C6688" w:rsidP="00370C02">
      <w:r>
        <w:separator/>
      </w:r>
    </w:p>
  </w:endnote>
  <w:endnote w:type="continuationSeparator" w:id="0">
    <w:p w14:paraId="79604DCD" w14:textId="77777777" w:rsidR="007C6688" w:rsidRDefault="007C6688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115905"/>
      <w:docPartObj>
        <w:docPartGallery w:val="Page Numbers (Bottom of Page)"/>
        <w:docPartUnique/>
      </w:docPartObj>
    </w:sdtPr>
    <w:sdtEndPr/>
    <w:sdtContent>
      <w:p w14:paraId="4DB483B4" w14:textId="77777777" w:rsidR="009B0BE8" w:rsidRDefault="007C66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D6D3B" w14:textId="77777777"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99025" w14:textId="77777777" w:rsidR="007C6688" w:rsidRDefault="007C6688" w:rsidP="00370C02">
      <w:r>
        <w:separator/>
      </w:r>
    </w:p>
  </w:footnote>
  <w:footnote w:type="continuationSeparator" w:id="0">
    <w:p w14:paraId="16535BDA" w14:textId="77777777" w:rsidR="007C6688" w:rsidRDefault="007C6688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165E"/>
    <w:multiLevelType w:val="hybridMultilevel"/>
    <w:tmpl w:val="8B4082A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2887"/>
    <w:multiLevelType w:val="hybridMultilevel"/>
    <w:tmpl w:val="E5A0C58A"/>
    <w:lvl w:ilvl="0" w:tplc="552A90B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7D7F"/>
    <w:multiLevelType w:val="multilevel"/>
    <w:tmpl w:val="DA2AFC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6C9F"/>
    <w:multiLevelType w:val="multilevel"/>
    <w:tmpl w:val="DA2AFC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E5617"/>
    <w:multiLevelType w:val="hybridMultilevel"/>
    <w:tmpl w:val="45042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948CD"/>
    <w:multiLevelType w:val="hybridMultilevel"/>
    <w:tmpl w:val="D76C0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B3B94"/>
    <w:multiLevelType w:val="hybridMultilevel"/>
    <w:tmpl w:val="B240EC04"/>
    <w:lvl w:ilvl="0" w:tplc="C972A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9">
    <w:nsid w:val="714F3A61"/>
    <w:multiLevelType w:val="hybridMultilevel"/>
    <w:tmpl w:val="B13A9DA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D448D"/>
    <w:multiLevelType w:val="hybridMultilevel"/>
    <w:tmpl w:val="2514C3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7"/>
  </w:num>
  <w:num w:numId="4">
    <w:abstractNumId w:val="10"/>
  </w:num>
  <w:num w:numId="5">
    <w:abstractNumId w:val="24"/>
  </w:num>
  <w:num w:numId="6">
    <w:abstractNumId w:val="26"/>
  </w:num>
  <w:num w:numId="7">
    <w:abstractNumId w:val="19"/>
  </w:num>
  <w:num w:numId="8">
    <w:abstractNumId w:val="6"/>
  </w:num>
  <w:num w:numId="9">
    <w:abstractNumId w:val="32"/>
  </w:num>
  <w:num w:numId="10">
    <w:abstractNumId w:val="31"/>
  </w:num>
  <w:num w:numId="11">
    <w:abstractNumId w:val="15"/>
  </w:num>
  <w:num w:numId="12">
    <w:abstractNumId w:val="22"/>
  </w:num>
  <w:num w:numId="13">
    <w:abstractNumId w:val="20"/>
  </w:num>
  <w:num w:numId="14">
    <w:abstractNumId w:val="21"/>
  </w:num>
  <w:num w:numId="15">
    <w:abstractNumId w:val="12"/>
  </w:num>
  <w:num w:numId="16">
    <w:abstractNumId w:val="30"/>
  </w:num>
  <w:num w:numId="17">
    <w:abstractNumId w:val="18"/>
  </w:num>
  <w:num w:numId="18">
    <w:abstractNumId w:val="23"/>
  </w:num>
  <w:num w:numId="19">
    <w:abstractNumId w:val="7"/>
  </w:num>
  <w:num w:numId="20">
    <w:abstractNumId w:val="2"/>
  </w:num>
  <w:num w:numId="21">
    <w:abstractNumId w:val="9"/>
  </w:num>
  <w:num w:numId="22">
    <w:abstractNumId w:val="3"/>
  </w:num>
  <w:num w:numId="23">
    <w:abstractNumId w:val="34"/>
  </w:num>
  <w:num w:numId="24">
    <w:abstractNumId w:val="8"/>
  </w:num>
  <w:num w:numId="25">
    <w:abstractNumId w:val="4"/>
  </w:num>
  <w:num w:numId="26">
    <w:abstractNumId w:val="35"/>
  </w:num>
  <w:num w:numId="27">
    <w:abstractNumId w:val="1"/>
  </w:num>
  <w:num w:numId="28">
    <w:abstractNumId w:val="0"/>
  </w:num>
  <w:num w:numId="29">
    <w:abstractNumId w:val="33"/>
  </w:num>
  <w:num w:numId="30">
    <w:abstractNumId w:val="5"/>
  </w:num>
  <w:num w:numId="31">
    <w:abstractNumId w:val="29"/>
  </w:num>
  <w:num w:numId="32">
    <w:abstractNumId w:val="25"/>
  </w:num>
  <w:num w:numId="33">
    <w:abstractNumId w:val="11"/>
  </w:num>
  <w:num w:numId="34">
    <w:abstractNumId w:val="13"/>
  </w:num>
  <w:num w:numId="35">
    <w:abstractNumId w:val="1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64"/>
    <w:rsid w:val="0002314D"/>
    <w:rsid w:val="00070C02"/>
    <w:rsid w:val="000726D5"/>
    <w:rsid w:val="000A2720"/>
    <w:rsid w:val="000C59B3"/>
    <w:rsid w:val="00191C66"/>
    <w:rsid w:val="001B675F"/>
    <w:rsid w:val="001C5564"/>
    <w:rsid w:val="0024340B"/>
    <w:rsid w:val="00293C14"/>
    <w:rsid w:val="00294345"/>
    <w:rsid w:val="002E0E9F"/>
    <w:rsid w:val="00370C02"/>
    <w:rsid w:val="003A6118"/>
    <w:rsid w:val="003B36AE"/>
    <w:rsid w:val="0044005A"/>
    <w:rsid w:val="0044097E"/>
    <w:rsid w:val="00462EC1"/>
    <w:rsid w:val="004B64D3"/>
    <w:rsid w:val="004C701E"/>
    <w:rsid w:val="0052410B"/>
    <w:rsid w:val="005F2403"/>
    <w:rsid w:val="006A5BD2"/>
    <w:rsid w:val="006F2857"/>
    <w:rsid w:val="00750957"/>
    <w:rsid w:val="00763990"/>
    <w:rsid w:val="00795B87"/>
    <w:rsid w:val="007C6688"/>
    <w:rsid w:val="008021B0"/>
    <w:rsid w:val="0085153E"/>
    <w:rsid w:val="008D0B20"/>
    <w:rsid w:val="00926E6A"/>
    <w:rsid w:val="009B0BE8"/>
    <w:rsid w:val="009D09F2"/>
    <w:rsid w:val="00AA3021"/>
    <w:rsid w:val="00AE4428"/>
    <w:rsid w:val="00B34286"/>
    <w:rsid w:val="00C13534"/>
    <w:rsid w:val="00C16E3B"/>
    <w:rsid w:val="00C17998"/>
    <w:rsid w:val="00C4350F"/>
    <w:rsid w:val="00CA0572"/>
    <w:rsid w:val="00DE4A4E"/>
    <w:rsid w:val="00E277F2"/>
    <w:rsid w:val="00EC2FFC"/>
    <w:rsid w:val="00EC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76C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536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Utente di Microsoft Office</cp:lastModifiedBy>
  <cp:revision>23</cp:revision>
  <cp:lastPrinted>2018-09-25T09:52:00Z</cp:lastPrinted>
  <dcterms:created xsi:type="dcterms:W3CDTF">2018-05-19T10:21:00Z</dcterms:created>
  <dcterms:modified xsi:type="dcterms:W3CDTF">2019-02-16T21:05:00Z</dcterms:modified>
</cp:coreProperties>
</file>