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0E" w:rsidRPr="00342EDD" w:rsidRDefault="00D45ADD">
      <w:pPr>
        <w:spacing w:before="16" w:after="72"/>
        <w:ind w:left="356" w:right="384"/>
        <w:jc w:val="center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noProof/>
          <w:sz w:val="24"/>
          <w:szCs w:val="24"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Pr="00342EDD" w:rsidRDefault="0070715B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</w:p>
    <w:p w:rsidR="00E81E0E" w:rsidRPr="00342EDD" w:rsidRDefault="000F02F1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 w:rsidRPr="000F02F1">
        <w:rPr>
          <w:rFonts w:ascii="Cambria" w:hAnsi="Cambr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<v:textbox inset="0,0,0,0">
              <w:txbxContent>
                <w:p w:rsidR="00742343" w:rsidRDefault="00742343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:rsidR="00342EDD" w:rsidRPr="00F440EA" w:rsidRDefault="00D45ADD" w:rsidP="00F440EA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</w:t>
      </w:r>
      <w:r w:rsidR="00F440EA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interna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</w:t>
      </w:r>
      <w:proofErr w:type="spellStart"/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curricula</w:t>
      </w:r>
      <w:proofErr w:type="spellEnd"/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, 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>degli Esperti Interni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“</w:t>
      </w:r>
      <w:r w:rsidR="00342EDD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Potenziamento delle Competenze di base in chiave innovativa, a supporto dell’offerta formativa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”.</w:t>
      </w:r>
      <w:r w:rsidR="00F440EA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Asse I 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Istruzione 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Fondo Sociale Europeo (FSE). </w:t>
      </w:r>
      <w:r w:rsidR="002465D8" w:rsidRPr="00342EDD">
        <w:rPr>
          <w:rFonts w:ascii="Cambria" w:hAnsi="Cambria"/>
          <w:color w:val="000000"/>
          <w:spacing w:val="-4"/>
          <w:sz w:val="24"/>
          <w:szCs w:val="24"/>
          <w:lang w:val="it-IT"/>
        </w:rPr>
        <w:t xml:space="preserve">Obiettivo specifico </w:t>
      </w:r>
      <w:r w:rsidR="002465D8" w:rsidRPr="00342EDD">
        <w:rPr>
          <w:rFonts w:ascii="Cambria" w:hAnsi="Cambria" w:cs="Corbel"/>
          <w:sz w:val="24"/>
          <w:szCs w:val="24"/>
        </w:rPr>
        <w:t xml:space="preserve">10.2 –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Miglioramento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delle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competenze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chiave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degli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allievi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.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Azione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10.2.2.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Azioni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integrazione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e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potenziamento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delle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aree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disciplinari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base</w:t>
      </w:r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, </w:t>
      </w:r>
      <w:r w:rsidR="002465D8" w:rsidRPr="00E66646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proofErr w:type="spellStart"/>
      <w:r w:rsidR="002465D8" w:rsidRPr="00E66646">
        <w:rPr>
          <w:rFonts w:ascii="Cambria" w:hAnsi="Cambria"/>
          <w:sz w:val="24"/>
          <w:szCs w:val="24"/>
        </w:rPr>
        <w:t>vviso</w:t>
      </w:r>
      <w:proofErr w:type="spellEnd"/>
      <w:r w:rsidR="002465D8" w:rsidRPr="00E66646">
        <w:rPr>
          <w:rFonts w:ascii="Cambria" w:hAnsi="Cambria"/>
          <w:sz w:val="24"/>
          <w:szCs w:val="24"/>
        </w:rPr>
        <w:t xml:space="preserve"> </w:t>
      </w:r>
      <w:proofErr w:type="spellStart"/>
      <w:r w:rsidR="002465D8" w:rsidRPr="00E66646">
        <w:rPr>
          <w:rFonts w:ascii="Cambria" w:hAnsi="Cambria"/>
          <w:sz w:val="24"/>
          <w:szCs w:val="24"/>
        </w:rPr>
        <w:t>Pubblico</w:t>
      </w:r>
      <w:proofErr w:type="spellEnd"/>
      <w:r w:rsidR="002465D8" w:rsidRPr="00E66646">
        <w:rPr>
          <w:rFonts w:ascii="Cambria" w:hAnsi="Cambria"/>
          <w:sz w:val="24"/>
          <w:szCs w:val="24"/>
        </w:rPr>
        <w:t xml:space="preserve"> </w:t>
      </w:r>
      <w:proofErr w:type="spellStart"/>
      <w:r w:rsidR="002465D8" w:rsidRPr="00E66646">
        <w:rPr>
          <w:rFonts w:ascii="Cambria" w:hAnsi="Cambria" w:cs="Calibri"/>
          <w:sz w:val="24"/>
          <w:szCs w:val="24"/>
        </w:rPr>
        <w:t>AOODGEFID</w:t>
      </w:r>
      <w:proofErr w:type="spellEnd"/>
      <w:r w:rsidR="002465D8" w:rsidRPr="00E66646">
        <w:rPr>
          <w:rFonts w:ascii="Cambria" w:hAnsi="Cambria" w:cs="Calibri"/>
          <w:sz w:val="24"/>
          <w:szCs w:val="24"/>
        </w:rPr>
        <w:t xml:space="preserve">/Prot. 1953 del 21 </w:t>
      </w:r>
      <w:proofErr w:type="spellStart"/>
      <w:r w:rsidR="002465D8" w:rsidRPr="00E66646">
        <w:rPr>
          <w:rFonts w:ascii="Cambria" w:hAnsi="Cambria" w:cs="Calibri"/>
          <w:sz w:val="24"/>
          <w:szCs w:val="24"/>
        </w:rPr>
        <w:t>febbraio</w:t>
      </w:r>
      <w:proofErr w:type="spellEnd"/>
      <w:r w:rsidR="002465D8" w:rsidRPr="00E66646">
        <w:rPr>
          <w:rFonts w:ascii="Cambria" w:hAnsi="Cambria" w:cs="Calibri"/>
          <w:sz w:val="24"/>
          <w:szCs w:val="24"/>
        </w:rPr>
        <w:t xml:space="preserve"> 2017</w:t>
      </w:r>
      <w:r w:rsidR="002465D8">
        <w:rPr>
          <w:rFonts w:ascii="Cambria" w:hAnsi="Cambria" w:cs="Calibri"/>
          <w:sz w:val="24"/>
          <w:szCs w:val="24"/>
        </w:rPr>
        <w:t>,</w:t>
      </w:r>
      <w:r w:rsidR="002465D8" w:rsidRPr="00E66646">
        <w:rPr>
          <w:rFonts w:ascii="Cambria" w:hAnsi="Cambria" w:cs="Calibri"/>
          <w:sz w:val="24"/>
          <w:szCs w:val="24"/>
        </w:rPr>
        <w:t xml:space="preserve"> </w:t>
      </w:r>
      <w:r w:rsidR="002465D8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Autorizzazione </w:t>
      </w:r>
      <w:proofErr w:type="spellStart"/>
      <w:r w:rsidR="002465D8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>MIUR</w:t>
      </w:r>
      <w:proofErr w:type="spellEnd"/>
      <w:r w:rsidR="002465D8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proofErr w:type="spellStart"/>
      <w:r w:rsidR="002465D8" w:rsidRPr="00E66646">
        <w:rPr>
          <w:rFonts w:ascii="Cambria" w:hAnsi="Cambria"/>
          <w:sz w:val="24"/>
          <w:szCs w:val="24"/>
        </w:rPr>
        <w:t>Prot.n</w:t>
      </w:r>
      <w:proofErr w:type="spellEnd"/>
      <w:r w:rsidR="002465D8" w:rsidRPr="00E66646">
        <w:rPr>
          <w:rFonts w:ascii="Cambria" w:hAnsi="Cambria"/>
          <w:sz w:val="24"/>
          <w:szCs w:val="24"/>
        </w:rPr>
        <w:t xml:space="preserve">. 38445 del 29/12/2017 e Prot. n. </w:t>
      </w:r>
      <w:proofErr w:type="spellStart"/>
      <w:r w:rsidR="002465D8" w:rsidRPr="00E66646">
        <w:rPr>
          <w:rFonts w:ascii="Cambria" w:hAnsi="Cambria"/>
          <w:sz w:val="24"/>
          <w:szCs w:val="24"/>
        </w:rPr>
        <w:t>AOODGEFID</w:t>
      </w:r>
      <w:proofErr w:type="spellEnd"/>
      <w:r w:rsidR="002465D8" w:rsidRPr="00E66646">
        <w:rPr>
          <w:rFonts w:ascii="Cambria" w:hAnsi="Cambria"/>
          <w:sz w:val="24"/>
          <w:szCs w:val="24"/>
        </w:rPr>
        <w:t xml:space="preserve"> /195 del 10/01/2018</w:t>
      </w:r>
      <w:r w:rsidR="002465D8">
        <w:rPr>
          <w:rFonts w:ascii="Cambria" w:hAnsi="Cambria"/>
          <w:color w:val="000000"/>
          <w:spacing w:val="-2"/>
          <w:sz w:val="24"/>
          <w:szCs w:val="24"/>
          <w:lang w:val="it-IT"/>
        </w:rPr>
        <w:t>.</w:t>
      </w:r>
    </w:p>
    <w:p w:rsidR="002465D8" w:rsidRDefault="002465D8" w:rsidP="002465D8">
      <w:pPr>
        <w:autoSpaceDE w:val="0"/>
        <w:autoSpaceDN w:val="0"/>
        <w:adjustRightInd w:val="0"/>
        <w:jc w:val="both"/>
        <w:rPr>
          <w:rFonts w:ascii="Cambria" w:hAnsi="Cambria"/>
          <w:color w:val="000000"/>
          <w:spacing w:val="-2"/>
          <w:sz w:val="24"/>
          <w:szCs w:val="24"/>
          <w:lang w:val="it-IT"/>
        </w:rPr>
      </w:pPr>
    </w:p>
    <w:p w:rsidR="002465D8" w:rsidRPr="00342EDD" w:rsidRDefault="002465D8" w:rsidP="002465D8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  <w:lang w:val="it-IT"/>
        </w:rPr>
      </w:pPr>
    </w:p>
    <w:p w:rsidR="00E81E0E" w:rsidRPr="00342EDD" w:rsidRDefault="00D45A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_________________________________________________________________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via/Piazza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</w:t>
      </w:r>
    </w:p>
    <w:p w:rsidR="00E81E0E" w:rsidRPr="00342EDD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Cambria" w:hAnsi="Cambria"/>
          <w:color w:val="000000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n.civ.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</w:p>
    <w:p w:rsidR="00E81E0E" w:rsidRPr="00342EDD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_____________________________________________</w:t>
      </w:r>
    </w:p>
    <w:p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:rsidR="00B23A1D" w:rsidRDefault="00D45ADD" w:rsidP="00342EDD">
      <w:pPr>
        <w:spacing w:before="216" w:line="283" w:lineRule="exact"/>
        <w:jc w:val="both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interna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 qualità di docente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A956D7">
        <w:rPr>
          <w:rFonts w:ascii="Cambria" w:hAnsi="Cambria"/>
          <w:color w:val="000000"/>
          <w:spacing w:val="2"/>
          <w:sz w:val="24"/>
          <w:szCs w:val="24"/>
          <w:lang w:val="it-IT"/>
        </w:rPr>
        <w:t>ESPERTO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E002B8">
        <w:rPr>
          <w:rFonts w:ascii="Cambria" w:hAnsi="Cambria"/>
          <w:color w:val="000000"/>
          <w:spacing w:val="2"/>
          <w:sz w:val="24"/>
          <w:szCs w:val="24"/>
          <w:lang w:val="it-IT"/>
        </w:rPr>
        <w:t>ESTERNO MADRELINGUA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 i</w:t>
      </w:r>
      <w:r w:rsidR="00E002B8">
        <w:rPr>
          <w:rFonts w:ascii="Cambria" w:hAnsi="Cambria"/>
          <w:color w:val="000000"/>
          <w:sz w:val="24"/>
          <w:szCs w:val="24"/>
          <w:lang w:val="it-IT"/>
        </w:rPr>
        <w:t>l sotto indicato modulo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formativ</w:t>
      </w:r>
      <w:r w:rsidR="00E002B8">
        <w:rPr>
          <w:rFonts w:ascii="Cambria" w:hAnsi="Cambria"/>
          <w:color w:val="000000"/>
          <w:sz w:val="24"/>
          <w:szCs w:val="24"/>
          <w:lang w:val="it-IT"/>
        </w:rPr>
        <w:t>o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del progetto</w:t>
      </w:r>
      <w:r w:rsidR="00342ED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342EDD" w:rsidRPr="00342EDD">
        <w:rPr>
          <w:rFonts w:ascii="Cambria" w:hAnsi="Cambria"/>
          <w:sz w:val="24"/>
          <w:szCs w:val="24"/>
        </w:rPr>
        <w:t>“</w:t>
      </w:r>
      <w:proofErr w:type="spellStart"/>
      <w:r w:rsidR="00342EDD" w:rsidRPr="00342EDD">
        <w:rPr>
          <w:rFonts w:ascii="Cambria" w:hAnsi="Cambria"/>
          <w:sz w:val="24"/>
          <w:szCs w:val="24"/>
        </w:rPr>
        <w:t>Insegnami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nel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modo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in cui </w:t>
      </w:r>
      <w:proofErr w:type="spellStart"/>
      <w:r w:rsidR="00342EDD" w:rsidRPr="00342EDD">
        <w:rPr>
          <w:rFonts w:ascii="Cambria" w:hAnsi="Cambria"/>
          <w:sz w:val="24"/>
          <w:szCs w:val="24"/>
        </w:rPr>
        <w:t>io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imparo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. </w:t>
      </w:r>
      <w:proofErr w:type="spellStart"/>
      <w:r w:rsidR="00342EDD" w:rsidRPr="00342EDD">
        <w:rPr>
          <w:rFonts w:ascii="Cambria" w:hAnsi="Cambria"/>
          <w:sz w:val="24"/>
          <w:szCs w:val="24"/>
        </w:rPr>
        <w:t>Linguaggi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e </w:t>
      </w:r>
      <w:proofErr w:type="spellStart"/>
      <w:r w:rsidR="00342EDD" w:rsidRPr="00342EDD">
        <w:rPr>
          <w:rFonts w:ascii="Cambria" w:hAnsi="Cambria"/>
          <w:sz w:val="24"/>
          <w:szCs w:val="24"/>
        </w:rPr>
        <w:t>metodologie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inclusive per le </w:t>
      </w:r>
      <w:proofErr w:type="spellStart"/>
      <w:r w:rsidR="00342EDD" w:rsidRPr="00342EDD">
        <w:rPr>
          <w:rFonts w:ascii="Cambria" w:hAnsi="Cambria"/>
          <w:sz w:val="24"/>
          <w:szCs w:val="24"/>
        </w:rPr>
        <w:t>competenze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di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base” </w:t>
      </w:r>
      <w:proofErr w:type="spellStart"/>
      <w:r w:rsidR="00342EDD" w:rsidRPr="00342EDD">
        <w:rPr>
          <w:rFonts w:ascii="Cambria" w:hAnsi="Cambria"/>
          <w:sz w:val="24"/>
          <w:szCs w:val="24"/>
        </w:rPr>
        <w:t>Codice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10.2.2A–FSE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PON</w:t>
      </w:r>
      <w:proofErr w:type="spellEnd"/>
      <w:r w:rsidR="00342EDD" w:rsidRPr="00342EDD">
        <w:rPr>
          <w:rFonts w:ascii="Cambria" w:hAnsi="Cambria"/>
          <w:sz w:val="24"/>
          <w:szCs w:val="24"/>
        </w:rPr>
        <w:t>–CA–2017–240</w:t>
      </w:r>
    </w:p>
    <w:p w:rsidR="00342EDD" w:rsidRPr="002465D8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2465D8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LINGUA STRANIERA</w:t>
      </w:r>
      <w:r w:rsidR="00742343" w:rsidRPr="002465D8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2465D8">
        <w:rPr>
          <w:rFonts w:ascii="Cambria" w:hAnsi="Cambria"/>
          <w:i/>
          <w:sz w:val="24"/>
          <w:szCs w:val="24"/>
        </w:rPr>
        <w:t xml:space="preserve">Para </w:t>
      </w:r>
      <w:proofErr w:type="spellStart"/>
      <w:r w:rsidR="00742343" w:rsidRPr="002465D8">
        <w:rPr>
          <w:rFonts w:ascii="Cambria" w:hAnsi="Cambria"/>
          <w:i/>
          <w:sz w:val="24"/>
          <w:szCs w:val="24"/>
        </w:rPr>
        <w:t>descubrir</w:t>
      </w:r>
      <w:proofErr w:type="spellEnd"/>
      <w:r w:rsidR="00742343" w:rsidRPr="002465D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2465D8">
        <w:rPr>
          <w:rFonts w:ascii="Cambria" w:hAnsi="Cambria"/>
          <w:i/>
          <w:sz w:val="24"/>
          <w:szCs w:val="24"/>
        </w:rPr>
        <w:t>Napoles</w:t>
      </w:r>
      <w:proofErr w:type="spellEnd"/>
      <w:r w:rsidR="00742343" w:rsidRPr="002465D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2465D8">
        <w:rPr>
          <w:rFonts w:ascii="Cambria" w:hAnsi="Cambria"/>
          <w:i/>
          <w:sz w:val="24"/>
          <w:szCs w:val="24"/>
        </w:rPr>
        <w:t>española</w:t>
      </w:r>
      <w:proofErr w:type="spellEnd"/>
      <w:r w:rsidR="00742343" w:rsidRPr="002465D8">
        <w:rPr>
          <w:rFonts w:ascii="Cambria" w:hAnsi="Cambria"/>
          <w:i/>
          <w:sz w:val="24"/>
          <w:szCs w:val="24"/>
        </w:rPr>
        <w:t>” (30 ore)</w:t>
      </w:r>
    </w:p>
    <w:p w:rsidR="00342EDD" w:rsidRPr="00342EDD" w:rsidRDefault="00342EDD" w:rsidP="00342EDD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Pr="00342EDD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 </w:t>
      </w:r>
      <w:r w:rsidR="00742343"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lastRenderedPageBreak/>
        <w:t>non essere sottoposto a procedimenti penali;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dei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della “ Descrizione del progetto”;</w:t>
      </w:r>
      <w:bookmarkEnd w:id="0"/>
    </w:p>
    <w:p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essere in possesso dei titoli di studio e dei requisiti professionali richiesti, dichiarati nel curriculum vitae allegato alla presente</w:t>
      </w: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che i titoli valutati </w:t>
      </w:r>
      <w:r w:rsidRPr="00E5453C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>nell</w:t>
      </w:r>
      <w:r w:rsidR="00E5453C" w:rsidRPr="00E5453C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 xml:space="preserve">’Allegata Scheda di Valutazione ALLEGATO </w:t>
      </w:r>
      <w:proofErr w:type="spellStart"/>
      <w:r w:rsidR="002465D8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>A</w:t>
      </w:r>
      <w:r w:rsidR="00E5453C" w:rsidRPr="00E5453C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>2</w:t>
      </w:r>
      <w:proofErr w:type="spellEnd"/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E81E0E" w:rsidRPr="00342EDD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>A tal uopo allega la sotto elencata documentazione, che, se mancante, comporterà l'esclusione</w:t>
      </w:r>
      <w:r w:rsidR="00E5453C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E81E0E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proofErr w:type="spellStart"/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proofErr w:type="spellEnd"/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:rsidR="00E5453C" w:rsidRPr="00742343" w:rsidRDefault="00E5453C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Griglia di Valutazione Allegato </w:t>
      </w:r>
      <w:proofErr w:type="spellStart"/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2</w:t>
      </w:r>
      <w:proofErr w:type="spellEnd"/>
    </w:p>
    <w:p w:rsidR="00EC1495" w:rsidRPr="00342EDD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:rsidR="002465D8" w:rsidRPr="00BC5142" w:rsidRDefault="002465D8" w:rsidP="002465D8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342EDD">
        <w:rPr>
          <w:rFonts w:ascii="Cambria" w:hAnsi="Cambria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Pr="00E5453C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penali, richiamate dall’art. 76 del D.P.R. n. 445/2000, cui incorre in caso di dichiarazioni mendaci.</w:t>
      </w:r>
    </w:p>
    <w:p w:rsidR="00E81E0E" w:rsidRPr="00E5453C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ai sensi del </w:t>
      </w:r>
      <w:proofErr w:type="spellStart"/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>D.Lgs.</w:t>
      </w:r>
      <w:proofErr w:type="spellEnd"/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 n. 196 del 30/06/2003 e del Regolamento definito con Decreto </w:t>
      </w:r>
      <w:r w:rsidRPr="00E5453C">
        <w:rPr>
          <w:rFonts w:ascii="Cambria" w:hAnsi="Cambria"/>
          <w:i/>
          <w:color w:val="000000"/>
          <w:spacing w:val="-2"/>
          <w:w w:val="105"/>
          <w:sz w:val="24"/>
          <w:szCs w:val="24"/>
          <w:lang w:val="it-IT"/>
        </w:rPr>
        <w:t xml:space="preserve">Ministeriale n. 305 del 07/12/2006, dichiara di essere informato e consente il trattamento dei propri dati, </w:t>
      </w:r>
      <w:r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anche personali, per</w:t>
      </w:r>
      <w:r w:rsidR="00A407C7"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le esigenze e le finalità dell’incarico di cui alla presente domanda.</w:t>
      </w: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E81E0E" w:rsidRPr="00342EDD" w:rsidRDefault="000F02F1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0F02F1">
        <w:rPr>
          <w:rFonts w:ascii="Cambria" w:hAnsi="Cambria"/>
          <w:noProof/>
          <w:sz w:val="24"/>
          <w:szCs w:val="24"/>
        </w:rPr>
        <w:pict>
          <v:shape id="Text Box 2" o:spid="_x0000_s1028" type="#_x0000_t202" style="position:absolute;left:0;text-align:left;margin-left:7.05pt;margin-top:139.75pt;width:523.4pt;height:9.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x+DIAzIh5K6on&#10;ULAUIDDQIow9MBohf2A0wAjJsPq+J5Ji1H7g8ArMvJkNORvb2SC8hKsZ1hhN5lpPc2nfS7ZrAHl6&#10;Z1zcwkupmRXxmcXxfcFYsLkcR5iZO8//rdd50K5+Aw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hGV7arECAACwBQAA&#10;DgAAAAAAAAAAAAAAAAAuAgAAZHJzL2Uyb0RvYy54bWxQSwECLQAUAAYACAAAACEAyqvrjuAAAAAL&#10;AQAADwAAAAAAAAAAAAAAAAALBQAAZHJzL2Rvd25yZXYueG1sUEsFBgAAAAAEAAQA8wAAABgGAAAA&#10;AA==&#10;" filled="f" stroked="f">
            <v:textbox inset="0,0,0,0">
              <w:txbxContent>
                <w:p w:rsidR="00742343" w:rsidRDefault="00742343">
                  <w:pPr>
                    <w:spacing w:line="19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08147B">
      <w:footerReference w:type="default" r:id="rId8"/>
      <w:pgSz w:w="11918" w:h="16854"/>
      <w:pgMar w:top="1134" w:right="666" w:bottom="811" w:left="5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02" w:rsidRDefault="00841402" w:rsidP="00A407C7">
      <w:r>
        <w:separator/>
      </w:r>
    </w:p>
  </w:endnote>
  <w:endnote w:type="continuationSeparator" w:id="0">
    <w:p w:rsidR="00841402" w:rsidRDefault="00841402" w:rsidP="00A4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4733"/>
      <w:docPartObj>
        <w:docPartGallery w:val="Page Numbers (Bottom of Page)"/>
        <w:docPartUnique/>
      </w:docPartObj>
    </w:sdtPr>
    <w:sdtContent>
      <w:p w:rsidR="00742343" w:rsidRDefault="000F02F1">
        <w:pPr>
          <w:pStyle w:val="Pidipagina"/>
          <w:jc w:val="center"/>
        </w:pPr>
        <w:fldSimple w:instr=" PAGE   \* MERGEFORMAT ">
          <w:r w:rsidR="00E002B8">
            <w:rPr>
              <w:noProof/>
            </w:rPr>
            <w:t>2</w:t>
          </w:r>
        </w:fldSimple>
      </w:p>
    </w:sdtContent>
  </w:sdt>
  <w:p w:rsidR="00742343" w:rsidRDefault="007423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02" w:rsidRDefault="00841402" w:rsidP="00A407C7">
      <w:r>
        <w:separator/>
      </w:r>
    </w:p>
  </w:footnote>
  <w:footnote w:type="continuationSeparator" w:id="0">
    <w:p w:rsidR="00841402" w:rsidRDefault="00841402" w:rsidP="00A40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E0E"/>
    <w:rsid w:val="000140DC"/>
    <w:rsid w:val="0008147B"/>
    <w:rsid w:val="000D7F0E"/>
    <w:rsid w:val="000F02F1"/>
    <w:rsid w:val="00170C75"/>
    <w:rsid w:val="00173024"/>
    <w:rsid w:val="001747E2"/>
    <w:rsid w:val="001E7B39"/>
    <w:rsid w:val="00211492"/>
    <w:rsid w:val="0022038A"/>
    <w:rsid w:val="002465D8"/>
    <w:rsid w:val="002478A0"/>
    <w:rsid w:val="0028704D"/>
    <w:rsid w:val="002E7529"/>
    <w:rsid w:val="003116FA"/>
    <w:rsid w:val="003168D5"/>
    <w:rsid w:val="00320FA2"/>
    <w:rsid w:val="00342EDD"/>
    <w:rsid w:val="003768D6"/>
    <w:rsid w:val="004647B4"/>
    <w:rsid w:val="00467E56"/>
    <w:rsid w:val="004D2F56"/>
    <w:rsid w:val="004F58E9"/>
    <w:rsid w:val="00520752"/>
    <w:rsid w:val="00632ADB"/>
    <w:rsid w:val="00647249"/>
    <w:rsid w:val="006C3662"/>
    <w:rsid w:val="0070715B"/>
    <w:rsid w:val="00742343"/>
    <w:rsid w:val="008243E5"/>
    <w:rsid w:val="00841402"/>
    <w:rsid w:val="008468D1"/>
    <w:rsid w:val="00904EFE"/>
    <w:rsid w:val="009C4483"/>
    <w:rsid w:val="00A0166E"/>
    <w:rsid w:val="00A407C7"/>
    <w:rsid w:val="00A62E6A"/>
    <w:rsid w:val="00A956D7"/>
    <w:rsid w:val="00AE51D7"/>
    <w:rsid w:val="00AF1832"/>
    <w:rsid w:val="00B23A1D"/>
    <w:rsid w:val="00C3734D"/>
    <w:rsid w:val="00C53EC6"/>
    <w:rsid w:val="00C55799"/>
    <w:rsid w:val="00C82685"/>
    <w:rsid w:val="00D45ADD"/>
    <w:rsid w:val="00E002B8"/>
    <w:rsid w:val="00E00F57"/>
    <w:rsid w:val="00E02836"/>
    <w:rsid w:val="00E5453C"/>
    <w:rsid w:val="00E61E15"/>
    <w:rsid w:val="00E81E0E"/>
    <w:rsid w:val="00EC1495"/>
    <w:rsid w:val="00F440EA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joker</cp:lastModifiedBy>
  <cp:revision>2</cp:revision>
  <cp:lastPrinted>2017-12-11T14:48:00Z</cp:lastPrinted>
  <dcterms:created xsi:type="dcterms:W3CDTF">2018-06-23T17:00:00Z</dcterms:created>
  <dcterms:modified xsi:type="dcterms:W3CDTF">2018-06-23T17:00:00Z</dcterms:modified>
</cp:coreProperties>
</file>