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4481" w14:textId="2CAC8B72" w:rsidR="0070715B" w:rsidRPr="00342EDD" w:rsidRDefault="00B63D56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485F5CE" wp14:editId="726E5680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0FE1" w14:textId="10C4B9A7" w:rsidR="00E81E0E" w:rsidRPr="00342EDD" w:rsidRDefault="00ED5529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31606B" w:rsidRDefault="0031606B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    <v:textbox inset="0,0,0,0">
                  <w:txbxContent>
                    <w:p w14:paraId="21B07519" w14:textId="77777777" w:rsidR="0031606B" w:rsidRDefault="0031606B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511040CD" w14:textId="017123D4" w:rsidR="008F0560" w:rsidRPr="000D1C3F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>Fondi Strutturali Europei – Programma Operativo Nazionale “Per la scuola, competenze e ambienti</w:t>
      </w:r>
      <w:r w:rsid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 xml:space="preserve"> per l’apprendimento” 2014-2020</w:t>
      </w:r>
      <w:r w:rsidRP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 xml:space="preserve"> </w:t>
      </w:r>
    </w:p>
    <w:p w14:paraId="7792E26B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Avviso pubblico 4427 del 02/05/2017 ”Potenziamento dell’educazione al patrimonio culturale, artistico, paesaggistico”.</w:t>
      </w:r>
    </w:p>
    <w:p w14:paraId="59051CEE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Asse I – Istruzione – Fondo Sociale Europeo (FSE)</w:t>
      </w:r>
    </w:p>
    <w:p w14:paraId="3433AC41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 xml:space="preserve">Obiettivo Specifico 10.2 Miglioramento delle competenze chiave degli allievi </w:t>
      </w:r>
    </w:p>
    <w:p w14:paraId="3D6412A1" w14:textId="77777777" w:rsid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 xml:space="preserve">Azione 10.2.5. Azioni volte allo sviluppo delle competenze trasversali con particolare attenzione a quelle volte </w:t>
      </w:r>
    </w:p>
    <w:p w14:paraId="432B7C3C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alla diffusione della cultura d'impresa.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22284660" w:rsidR="00C64ED0" w:rsidRDefault="00D45ADD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BF67D2">
        <w:rPr>
          <w:rFonts w:ascii="Cambria" w:hAnsi="Cambria"/>
          <w:color w:val="000000"/>
          <w:spacing w:val="2"/>
          <w:sz w:val="24"/>
          <w:szCs w:val="24"/>
          <w:lang w:val="it-IT"/>
        </w:rPr>
        <w:t>dei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F67D2">
        <w:rPr>
          <w:rFonts w:ascii="Cambria" w:hAnsi="Cambria"/>
          <w:color w:val="000000"/>
          <w:spacing w:val="2"/>
          <w:sz w:val="24"/>
          <w:szCs w:val="24"/>
          <w:lang w:val="it-IT"/>
        </w:rPr>
        <w:t>Tutor d’aula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il 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PROGETTO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02DBE70A" w14:textId="6C11719C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“Arte: conoscerla per amarla”</w:t>
      </w:r>
    </w:p>
    <w:p w14:paraId="34527D26" w14:textId="5A686469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Codice 10.2.5A – FSE PON – CA – 2018 – 310</w:t>
      </w:r>
    </w:p>
    <w:p w14:paraId="5B97DE77" w14:textId="77777777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CUP C25B18000200007</w:t>
      </w:r>
    </w:p>
    <w:p w14:paraId="6C3E55E4" w14:textId="77777777" w:rsidR="002F4811" w:rsidRDefault="002F4811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14:paraId="1535FE16" w14:textId="2C5779BE" w:rsidR="002F4811" w:rsidRDefault="00D45ADD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F67D2">
        <w:rPr>
          <w:rFonts w:ascii="Cambria" w:hAnsi="Cambria"/>
          <w:color w:val="000000"/>
          <w:spacing w:val="2"/>
          <w:sz w:val="24"/>
          <w:szCs w:val="24"/>
          <w:lang w:val="it-IT"/>
        </w:rPr>
        <w:t>TUTOR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 sotto indicati moduli formativi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</w:p>
    <w:p w14:paraId="1A426DDC" w14:textId="77777777" w:rsidR="000D1C3F" w:rsidRDefault="000D1C3F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</w:p>
    <w:tbl>
      <w:tblPr>
        <w:tblStyle w:val="Grigliatabella"/>
        <w:tblW w:w="10300" w:type="dxa"/>
        <w:jc w:val="center"/>
        <w:tblInd w:w="585" w:type="dxa"/>
        <w:tblLook w:val="04A0" w:firstRow="1" w:lastRow="0" w:firstColumn="1" w:lastColumn="0" w:noHBand="0" w:noVBand="1"/>
      </w:tblPr>
      <w:tblGrid>
        <w:gridCol w:w="404"/>
        <w:gridCol w:w="3240"/>
        <w:gridCol w:w="2551"/>
        <w:gridCol w:w="577"/>
        <w:gridCol w:w="1667"/>
        <w:gridCol w:w="1861"/>
      </w:tblGrid>
      <w:tr w:rsidR="002F4811" w:rsidRPr="00C64ED0" w14:paraId="29F85A1C" w14:textId="77777777" w:rsidTr="000D1C3F">
        <w:trPr>
          <w:jc w:val="center"/>
        </w:trPr>
        <w:tc>
          <w:tcPr>
            <w:tcW w:w="404" w:type="dxa"/>
            <w:vAlign w:val="center"/>
          </w:tcPr>
          <w:p w14:paraId="59A9909D" w14:textId="77777777" w:rsidR="002F4811" w:rsidRPr="00C64ED0" w:rsidRDefault="002F4811" w:rsidP="00BD4C77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</w:tc>
        <w:tc>
          <w:tcPr>
            <w:tcW w:w="3240" w:type="dxa"/>
          </w:tcPr>
          <w:p w14:paraId="591DB37F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Tipologia</w:t>
            </w:r>
            <w:proofErr w:type="spellEnd"/>
          </w:p>
        </w:tc>
        <w:tc>
          <w:tcPr>
            <w:tcW w:w="2551" w:type="dxa"/>
          </w:tcPr>
          <w:p w14:paraId="637BEE85" w14:textId="77777777" w:rsidR="002F4811" w:rsidRPr="00C64ED0" w:rsidRDefault="002F4811" w:rsidP="008F0560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i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577" w:type="dxa"/>
          </w:tcPr>
          <w:p w14:paraId="247A46ED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4ED0">
              <w:rPr>
                <w:rFonts w:ascii="Cambria" w:hAnsi="Cambria"/>
                <w:b/>
                <w:sz w:val="20"/>
                <w:szCs w:val="20"/>
              </w:rPr>
              <w:t>Ore</w:t>
            </w:r>
          </w:p>
        </w:tc>
        <w:tc>
          <w:tcPr>
            <w:tcW w:w="1667" w:type="dxa"/>
          </w:tcPr>
          <w:p w14:paraId="01FFA713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1861" w:type="dxa"/>
          </w:tcPr>
          <w:p w14:paraId="47B9477D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4ED0">
              <w:rPr>
                <w:rFonts w:ascii="Cambria" w:hAnsi="Cambria"/>
                <w:b/>
                <w:sz w:val="20"/>
                <w:szCs w:val="20"/>
              </w:rPr>
              <w:t>Tempi</w:t>
            </w:r>
          </w:p>
        </w:tc>
      </w:tr>
      <w:tr w:rsidR="002F4811" w:rsidRPr="002F4811" w14:paraId="50C010B8" w14:textId="77777777" w:rsidTr="000D1C3F">
        <w:trPr>
          <w:jc w:val="center"/>
        </w:trPr>
        <w:tc>
          <w:tcPr>
            <w:tcW w:w="404" w:type="dxa"/>
            <w:vAlign w:val="center"/>
          </w:tcPr>
          <w:p w14:paraId="53B760C9" w14:textId="77777777" w:rsidR="002F4811" w:rsidRDefault="002F4811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7A5AA88" w14:textId="3E70C59B" w:rsidR="008E3E68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698BEC62" w14:textId="77777777" w:rsidR="002F4811" w:rsidRPr="00096D1E" w:rsidRDefault="002F4811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Accesso, esplorazione e conoscenza anche digitale del patrimonio</w:t>
            </w:r>
          </w:p>
        </w:tc>
        <w:tc>
          <w:tcPr>
            <w:tcW w:w="2551" w:type="dxa"/>
          </w:tcPr>
          <w:p w14:paraId="37F868A8" w14:textId="77777777" w:rsidR="002F4811" w:rsidRPr="002F4811" w:rsidRDefault="002F4811" w:rsidP="008F0560">
            <w:pPr>
              <w:rPr>
                <w:rFonts w:ascii="Cambria" w:hAnsi="Cambria"/>
                <w:i/>
                <w:sz w:val="20"/>
                <w:szCs w:val="20"/>
              </w:rPr>
            </w:pPr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I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colori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del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Rinascimento</w:t>
            </w:r>
            <w:proofErr w:type="spellEnd"/>
          </w:p>
        </w:tc>
        <w:tc>
          <w:tcPr>
            <w:tcW w:w="577" w:type="dxa"/>
          </w:tcPr>
          <w:p w14:paraId="4FD3D4F0" w14:textId="77777777" w:rsidR="002F4811" w:rsidRPr="002F4811" w:rsidRDefault="002F4811" w:rsidP="008F0560">
            <w:pPr>
              <w:rPr>
                <w:rFonts w:ascii="Cambria" w:hAnsi="Cambria"/>
                <w:sz w:val="20"/>
                <w:szCs w:val="20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0C9CE836" w14:textId="782F97CD" w:rsidR="002F4811" w:rsidRPr="00096D1E" w:rsidRDefault="002F4811" w:rsidP="000D1C3F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 xml:space="preserve">18 alunni delle classi </w:t>
            </w:r>
            <w:r w:rsidR="000D1C3F">
              <w:rPr>
                <w:rFonts w:ascii="Cambria" w:hAnsi="Cambria"/>
                <w:sz w:val="20"/>
                <w:lang w:val="it-IT"/>
              </w:rPr>
              <w:t>2°</w:t>
            </w:r>
            <w:r w:rsidRPr="00096D1E">
              <w:rPr>
                <w:rFonts w:ascii="Cambria" w:hAnsi="Cambria"/>
                <w:sz w:val="20"/>
                <w:lang w:val="it-IT"/>
              </w:rPr>
              <w:t xml:space="preserve"> e </w:t>
            </w:r>
            <w:r w:rsidR="000D1C3F">
              <w:rPr>
                <w:rFonts w:ascii="Cambria" w:hAnsi="Cambria"/>
                <w:sz w:val="20"/>
                <w:lang w:val="it-IT"/>
              </w:rPr>
              <w:t>3°</w:t>
            </w:r>
          </w:p>
        </w:tc>
        <w:tc>
          <w:tcPr>
            <w:tcW w:w="1861" w:type="dxa"/>
          </w:tcPr>
          <w:p w14:paraId="7A851E1B" w14:textId="77777777" w:rsidR="002F4811" w:rsidRPr="002F4811" w:rsidRDefault="002F4811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5FE0DE61" w14:textId="77777777" w:rsidR="002F4811" w:rsidRPr="002F4811" w:rsidRDefault="002F4811" w:rsidP="008F05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51906879" w14:textId="77777777" w:rsidTr="000D1C3F">
        <w:trPr>
          <w:jc w:val="center"/>
        </w:trPr>
        <w:tc>
          <w:tcPr>
            <w:tcW w:w="404" w:type="dxa"/>
            <w:vAlign w:val="center"/>
          </w:tcPr>
          <w:p w14:paraId="158106F7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34E48BE" w14:textId="11F4F6AB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1D49A26D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Accesso, esplorazione e conoscenza anche digitale del patrimonio</w:t>
            </w:r>
          </w:p>
        </w:tc>
        <w:tc>
          <w:tcPr>
            <w:tcW w:w="2551" w:type="dxa"/>
          </w:tcPr>
          <w:p w14:paraId="2CE8FDC0" w14:textId="77777777" w:rsidR="00BD4C77" w:rsidRPr="002F4811" w:rsidRDefault="00BD4C77" w:rsidP="008F0560">
            <w:pPr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Immagini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che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raccontano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emozioni</w:t>
            </w:r>
            <w:proofErr w:type="spellEnd"/>
          </w:p>
        </w:tc>
        <w:tc>
          <w:tcPr>
            <w:tcW w:w="577" w:type="dxa"/>
          </w:tcPr>
          <w:p w14:paraId="015B738A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2C6C1EDF" w14:textId="69DDCE30" w:rsidR="00BD4C77" w:rsidRPr="002F4811" w:rsidRDefault="00BD4C77" w:rsidP="000D1C3F">
            <w:pPr>
              <w:rPr>
                <w:rFonts w:ascii="Cambria" w:hAnsi="Cambria"/>
                <w:sz w:val="20"/>
                <w:szCs w:val="20"/>
              </w:rPr>
            </w:pPr>
            <w:r w:rsidRPr="002F4811">
              <w:rPr>
                <w:rFonts w:ascii="Cambria" w:hAnsi="Cambria"/>
                <w:sz w:val="20"/>
              </w:rPr>
              <w:t xml:space="preserve">18 </w:t>
            </w:r>
            <w:proofErr w:type="spellStart"/>
            <w:r w:rsidRPr="002F4811">
              <w:rPr>
                <w:rFonts w:ascii="Cambria" w:hAnsi="Cambria"/>
                <w:sz w:val="20"/>
              </w:rPr>
              <w:t>alunni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delle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classi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r w:rsidR="000D1C3F">
              <w:rPr>
                <w:rFonts w:ascii="Cambria" w:hAnsi="Cambria"/>
                <w:sz w:val="20"/>
              </w:rPr>
              <w:t>3°</w:t>
            </w:r>
          </w:p>
        </w:tc>
        <w:tc>
          <w:tcPr>
            <w:tcW w:w="1861" w:type="dxa"/>
          </w:tcPr>
          <w:p w14:paraId="4AE90B28" w14:textId="77777777" w:rsidR="00BD4C77" w:rsidRPr="002F4811" w:rsidRDefault="00BD4C77" w:rsidP="002F4811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695DE112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264AB26B" w14:textId="77777777" w:rsidTr="000D1C3F">
        <w:trPr>
          <w:jc w:val="center"/>
        </w:trPr>
        <w:tc>
          <w:tcPr>
            <w:tcW w:w="404" w:type="dxa"/>
            <w:vAlign w:val="center"/>
          </w:tcPr>
          <w:p w14:paraId="797FF845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04CA3E" w14:textId="3D645E69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4ECF6FA9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2551" w:type="dxa"/>
          </w:tcPr>
          <w:p w14:paraId="06FB76A6" w14:textId="77777777" w:rsidR="00BD4C77" w:rsidRPr="002F4811" w:rsidRDefault="00BD4C77" w:rsidP="008F0560">
            <w:pPr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Alla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scoperta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di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Pompei</w:t>
            </w:r>
            <w:proofErr w:type="spellEnd"/>
          </w:p>
        </w:tc>
        <w:tc>
          <w:tcPr>
            <w:tcW w:w="577" w:type="dxa"/>
          </w:tcPr>
          <w:p w14:paraId="78036005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348795FB" w14:textId="2A97A7B8" w:rsidR="00BD4C77" w:rsidRPr="002F4811" w:rsidRDefault="00BD4C77" w:rsidP="000D1C3F">
            <w:pPr>
              <w:rPr>
                <w:rFonts w:ascii="Cambria" w:hAnsi="Cambria"/>
                <w:sz w:val="20"/>
                <w:szCs w:val="20"/>
              </w:rPr>
            </w:pPr>
            <w:r w:rsidRPr="002F4811">
              <w:rPr>
                <w:rFonts w:ascii="Cambria" w:hAnsi="Cambria"/>
                <w:sz w:val="20"/>
              </w:rPr>
              <w:t xml:space="preserve">17 </w:t>
            </w:r>
            <w:proofErr w:type="spellStart"/>
            <w:r w:rsidRPr="002F4811">
              <w:rPr>
                <w:rFonts w:ascii="Cambria" w:hAnsi="Cambria"/>
                <w:sz w:val="20"/>
              </w:rPr>
              <w:t>alunni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delle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classi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r w:rsidR="000D1C3F">
              <w:rPr>
                <w:rFonts w:ascii="Cambria" w:hAnsi="Cambria"/>
                <w:sz w:val="20"/>
              </w:rPr>
              <w:t>1°</w:t>
            </w:r>
          </w:p>
        </w:tc>
        <w:tc>
          <w:tcPr>
            <w:tcW w:w="1861" w:type="dxa"/>
          </w:tcPr>
          <w:p w14:paraId="509182E4" w14:textId="77777777" w:rsidR="00BD4C77" w:rsidRPr="002F4811" w:rsidRDefault="00BD4C77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79575451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45B7F890" w14:textId="77777777" w:rsidTr="000D1C3F">
        <w:trPr>
          <w:jc w:val="center"/>
        </w:trPr>
        <w:tc>
          <w:tcPr>
            <w:tcW w:w="404" w:type="dxa"/>
            <w:vAlign w:val="center"/>
          </w:tcPr>
          <w:p w14:paraId="7912D5EE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AAB8A9D" w14:textId="62A6133B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41F17769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2551" w:type="dxa"/>
          </w:tcPr>
          <w:p w14:paraId="677ED0D5" w14:textId="77777777" w:rsidR="00BD4C77" w:rsidRPr="00096D1E" w:rsidRDefault="00BD4C77" w:rsidP="008F0560">
            <w:pPr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t>Mille anni della nostra storia</w:t>
            </w:r>
          </w:p>
        </w:tc>
        <w:tc>
          <w:tcPr>
            <w:tcW w:w="577" w:type="dxa"/>
          </w:tcPr>
          <w:p w14:paraId="071E657B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3427DAF4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>17 alunni di classe prima e seconda</w:t>
            </w:r>
          </w:p>
        </w:tc>
        <w:tc>
          <w:tcPr>
            <w:tcW w:w="1861" w:type="dxa"/>
          </w:tcPr>
          <w:p w14:paraId="7807901D" w14:textId="77777777" w:rsidR="00BD4C77" w:rsidRPr="002F4811" w:rsidRDefault="00BD4C77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5530A1B1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3A08BE81" w14:textId="77777777" w:rsidTr="000D1C3F">
        <w:trPr>
          <w:jc w:val="center"/>
        </w:trPr>
        <w:tc>
          <w:tcPr>
            <w:tcW w:w="404" w:type="dxa"/>
            <w:vAlign w:val="center"/>
          </w:tcPr>
          <w:p w14:paraId="4989FEF0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DC7906B" w14:textId="4E061B72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sym w:font="Symbol" w:char="F09F"/>
            </w:r>
          </w:p>
        </w:tc>
        <w:tc>
          <w:tcPr>
            <w:tcW w:w="3240" w:type="dxa"/>
          </w:tcPr>
          <w:p w14:paraId="2BFC2620" w14:textId="77777777" w:rsidR="00BD4C77" w:rsidRPr="002F4811" w:rsidRDefault="00BD4C77" w:rsidP="008F05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lastRenderedPageBreak/>
              <w:t>Produzione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artistica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551" w:type="dxa"/>
          </w:tcPr>
          <w:p w14:paraId="034F5785" w14:textId="77777777" w:rsidR="00BD4C77" w:rsidRPr="00096D1E" w:rsidRDefault="00BD4C77" w:rsidP="008F0560">
            <w:pPr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t xml:space="preserve">Cultura e tradizione del </w:t>
            </w: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lastRenderedPageBreak/>
              <w:t>presepe napoletano</w:t>
            </w:r>
          </w:p>
        </w:tc>
        <w:tc>
          <w:tcPr>
            <w:tcW w:w="577" w:type="dxa"/>
          </w:tcPr>
          <w:p w14:paraId="15DD3E25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67" w:type="dxa"/>
          </w:tcPr>
          <w:p w14:paraId="63A5C717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 xml:space="preserve">18 alunni di </w:t>
            </w:r>
            <w:r w:rsidRPr="00096D1E">
              <w:rPr>
                <w:rFonts w:ascii="Cambria" w:hAnsi="Cambria"/>
                <w:sz w:val="20"/>
                <w:lang w:val="it-IT"/>
              </w:rPr>
              <w:lastRenderedPageBreak/>
              <w:t>tutte le classi</w:t>
            </w:r>
          </w:p>
        </w:tc>
        <w:tc>
          <w:tcPr>
            <w:tcW w:w="1861" w:type="dxa"/>
          </w:tcPr>
          <w:p w14:paraId="69D3B04B" w14:textId="77777777" w:rsidR="00BD4C77" w:rsidRPr="002F4811" w:rsidRDefault="00BD4C77" w:rsidP="002F481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lastRenderedPageBreak/>
              <w:t>Ottobre 2018 –</w:t>
            </w:r>
          </w:p>
          <w:p w14:paraId="791F1F82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lastRenderedPageBreak/>
              <w:t>Dicembre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2018</w:t>
            </w:r>
          </w:p>
        </w:tc>
      </w:tr>
      <w:tr w:rsidR="00BD4C77" w:rsidRPr="002F4811" w14:paraId="043763A0" w14:textId="77777777" w:rsidTr="000D1C3F">
        <w:trPr>
          <w:jc w:val="center"/>
        </w:trPr>
        <w:tc>
          <w:tcPr>
            <w:tcW w:w="404" w:type="dxa"/>
            <w:vAlign w:val="center"/>
          </w:tcPr>
          <w:p w14:paraId="2F3BD5F7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C813380" w14:textId="258C410B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03A1B123" w14:textId="77777777" w:rsidR="00BD4C77" w:rsidRPr="002F4811" w:rsidRDefault="00BD4C77" w:rsidP="008F05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Produzione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artistica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551" w:type="dxa"/>
          </w:tcPr>
          <w:p w14:paraId="6D153419" w14:textId="77777777" w:rsidR="00BD4C77" w:rsidRPr="00096D1E" w:rsidRDefault="00BD4C77" w:rsidP="008F0560">
            <w:pPr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t>Il secolo d’oro della pittura partenopea</w:t>
            </w:r>
          </w:p>
        </w:tc>
        <w:tc>
          <w:tcPr>
            <w:tcW w:w="577" w:type="dxa"/>
          </w:tcPr>
          <w:p w14:paraId="617C9F9C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05041FAF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>17 alunni di classi seconde e terze</w:t>
            </w:r>
          </w:p>
        </w:tc>
        <w:tc>
          <w:tcPr>
            <w:tcW w:w="1861" w:type="dxa"/>
          </w:tcPr>
          <w:p w14:paraId="0A40214B" w14:textId="77777777" w:rsidR="00BD4C77" w:rsidRPr="002F4811" w:rsidRDefault="00BD4C77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5949EDDF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</w:tbl>
    <w:p w14:paraId="786B089E" w14:textId="77777777" w:rsidR="00E81E0E" w:rsidRDefault="00D45ADD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  <w:t>N.B. Segnare con una X il modulo scelto.</w:t>
      </w:r>
    </w:p>
    <w:p w14:paraId="3D368079" w14:textId="77777777" w:rsidR="002465D8" w:rsidRPr="008D4384" w:rsidRDefault="002465D8" w:rsidP="002465D8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[</w:t>
      </w:r>
      <w:r w:rsidRPr="008D4384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Produrre altrettante domande e relative documentazioni in caso di candidatura per più di un modulo</w:t>
      </w: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]</w:t>
      </w:r>
    </w:p>
    <w:p w14:paraId="587AEF7E" w14:textId="77777777"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7F428851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24471B61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14:paraId="56F210A9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14:paraId="1F75F49E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B362758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37901B8F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0"/>
    </w:p>
    <w:p w14:paraId="2E7E0675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14:paraId="33CA7140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14:paraId="7867674F" w14:textId="77777777"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14:paraId="4312CC7D" w14:textId="77777777" w:rsidR="00BF67D2" w:rsidRDefault="00BF67D2" w:rsidP="00BF67D2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14:paraId="59B8C952" w14:textId="77777777"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page" w:tblpX="946" w:tblpY="4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3278"/>
        <w:gridCol w:w="851"/>
        <w:gridCol w:w="1275"/>
        <w:gridCol w:w="1400"/>
      </w:tblGrid>
      <w:tr w:rsidR="00EE7DB1" w:rsidRPr="0038704D" w14:paraId="7030ABBA" w14:textId="77777777" w:rsidTr="00EE7DB1">
        <w:tc>
          <w:tcPr>
            <w:tcW w:w="6647" w:type="dxa"/>
            <w:gridSpan w:val="2"/>
            <w:shd w:val="clear" w:color="auto" w:fill="F2F2F2" w:themeFill="background1" w:themeFillShade="F2"/>
            <w:vAlign w:val="center"/>
          </w:tcPr>
          <w:p w14:paraId="1713A1E7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TITOLI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36DB81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E8FD3BB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 Aspirante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2EBA8E0B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</w:t>
            </w:r>
          </w:p>
          <w:p w14:paraId="45E7FF0F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Commissione</w:t>
            </w:r>
          </w:p>
        </w:tc>
      </w:tr>
      <w:tr w:rsidR="00EE7DB1" w:rsidRPr="0038704D" w14:paraId="21879B37" w14:textId="77777777" w:rsidTr="00EE7DB1">
        <w:trPr>
          <w:trHeight w:val="406"/>
        </w:trPr>
        <w:tc>
          <w:tcPr>
            <w:tcW w:w="10173" w:type="dxa"/>
            <w:gridSpan w:val="5"/>
            <w:vAlign w:val="center"/>
          </w:tcPr>
          <w:p w14:paraId="1638F123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CULTURALI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10 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PUNTI)</w:t>
            </w:r>
          </w:p>
        </w:tc>
      </w:tr>
      <w:tr w:rsidR="00EE7DB1" w:rsidRPr="0038704D" w14:paraId="16958423" w14:textId="77777777" w:rsidTr="00EE7DB1">
        <w:tc>
          <w:tcPr>
            <w:tcW w:w="3369" w:type="dxa"/>
            <w:vAlign w:val="center"/>
          </w:tcPr>
          <w:p w14:paraId="6A5A5C1A" w14:textId="77777777" w:rsidR="00EE7DB1" w:rsidRPr="00522FE1" w:rsidRDefault="00EE7DB1" w:rsidP="00EE7DB1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Diploma di Laurea 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(Lauree di Vecchio ordinamento, Lauree quinquennali,  triennale + magistrale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>)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>in:</w:t>
            </w:r>
          </w:p>
          <w:p w14:paraId="278C4A75" w14:textId="77777777" w:rsidR="00EE7DB1" w:rsidRPr="009A4F5A" w:rsidRDefault="00EE7DB1" w:rsidP="00EE7DB1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>Architettura</w:t>
            </w:r>
          </w:p>
          <w:p w14:paraId="4C112B64" w14:textId="77777777" w:rsidR="00EE7DB1" w:rsidRPr="009A4F5A" w:rsidRDefault="00EE7DB1" w:rsidP="00EE7DB1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>Conservazione dei beni culturali</w:t>
            </w:r>
          </w:p>
          <w:p w14:paraId="49BA80B5" w14:textId="77777777" w:rsidR="00EE7DB1" w:rsidRPr="009A4F5A" w:rsidRDefault="00EE7DB1" w:rsidP="00EE7DB1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 xml:space="preserve">Materie letterarie </w:t>
            </w:r>
          </w:p>
          <w:p w14:paraId="12E87061" w14:textId="77777777" w:rsidR="00EE7DB1" w:rsidRPr="009A4F5A" w:rsidRDefault="00EE7DB1" w:rsidP="00EE7DB1">
            <w:pPr>
              <w:pStyle w:val="Paragrafoelenco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9A4F5A">
              <w:rPr>
                <w:rFonts w:ascii="Arial" w:hAnsi="Arial" w:cs="Arial"/>
                <w:sz w:val="16"/>
                <w:szCs w:val="16"/>
              </w:rPr>
              <w:t>Accademia</w:t>
            </w:r>
            <w:proofErr w:type="spellEnd"/>
            <w:r w:rsidRPr="009A4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4F5A">
              <w:rPr>
                <w:rFonts w:ascii="Arial" w:hAnsi="Arial" w:cs="Arial"/>
                <w:sz w:val="16"/>
                <w:szCs w:val="16"/>
              </w:rPr>
              <w:t>delle</w:t>
            </w:r>
            <w:proofErr w:type="spellEnd"/>
            <w:r w:rsidRPr="009A4F5A">
              <w:rPr>
                <w:rFonts w:ascii="Arial" w:hAnsi="Arial" w:cs="Arial"/>
                <w:sz w:val="16"/>
                <w:szCs w:val="16"/>
              </w:rPr>
              <w:t xml:space="preserve"> Belle </w:t>
            </w:r>
            <w:proofErr w:type="spellStart"/>
            <w:r w:rsidRPr="009A4F5A">
              <w:rPr>
                <w:rFonts w:ascii="Arial" w:hAnsi="Arial" w:cs="Arial"/>
                <w:sz w:val="16"/>
                <w:szCs w:val="16"/>
              </w:rPr>
              <w:t>Arti</w:t>
            </w:r>
            <w:proofErr w:type="spellEnd"/>
          </w:p>
          <w:p w14:paraId="7A2BFDCB" w14:textId="77777777" w:rsidR="00EE7DB1" w:rsidRDefault="00EE7DB1" w:rsidP="00EE7DB1">
            <w:pPr>
              <w:pStyle w:val="Paragrafoelenco"/>
              <w:ind w:left="1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oppure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alternativa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4B45CAC" w14:textId="77777777" w:rsidR="00EE7DB1" w:rsidRPr="009A4F5A" w:rsidRDefault="00EE7DB1" w:rsidP="00EE7DB1">
            <w:pPr>
              <w:pStyle w:val="TableParagraph"/>
              <w:tabs>
                <w:tab w:val="left" w:pos="160"/>
              </w:tabs>
              <w:spacing w:line="240" w:lineRule="atLeast"/>
              <w:ind w:left="0"/>
              <w:rPr>
                <w:rFonts w:ascii="Arial" w:eastAsiaTheme="minorHAnsi" w:hAnsi="Arial" w:cs="Arial"/>
                <w:b/>
                <w:sz w:val="16"/>
                <w:szCs w:val="16"/>
                <w:lang w:eastAsia="en-US" w:bidi="ar-SA"/>
              </w:rPr>
            </w:pPr>
            <w:r w:rsidRPr="009A4F5A">
              <w:rPr>
                <w:rFonts w:ascii="Arial" w:eastAsiaTheme="minorHAnsi" w:hAnsi="Arial" w:cs="Arial"/>
                <w:b/>
                <w:sz w:val="16"/>
                <w:szCs w:val="16"/>
                <w:lang w:eastAsia="en-US" w:bidi="ar-SA"/>
              </w:rPr>
              <w:t>Diploma di:</w:t>
            </w:r>
          </w:p>
          <w:p w14:paraId="1653D2C8" w14:textId="77777777" w:rsidR="00EE7DB1" w:rsidRPr="009A4F5A" w:rsidRDefault="00EE7DB1" w:rsidP="00EE7DB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line="240" w:lineRule="atLeast"/>
              <w:ind w:left="160" w:firstLine="7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 xml:space="preserve">Istituto d’Arte </w:t>
            </w:r>
          </w:p>
          <w:p w14:paraId="28CA0126" w14:textId="77777777" w:rsidR="00EE7DB1" w:rsidRPr="009A4F5A" w:rsidRDefault="00EE7DB1" w:rsidP="00EE7D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AD503" w14:textId="77777777" w:rsidR="00EE7DB1" w:rsidRDefault="00EE7DB1" w:rsidP="00EE7DB1">
            <w:pPr>
              <w:pStyle w:val="Paragrafoelenco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Requisito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obbligatorio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6EAB580" w14:textId="77777777" w:rsidR="00EE7DB1" w:rsidRPr="00BF67D2" w:rsidRDefault="00EE7DB1" w:rsidP="00EE7DB1">
            <w:pPr>
              <w:pStyle w:val="Paragrafoelenco"/>
              <w:ind w:left="142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BF67D2">
              <w:rPr>
                <w:rFonts w:ascii="Arial" w:hAnsi="Arial" w:cs="Arial"/>
                <w:b/>
                <w:sz w:val="16"/>
                <w:szCs w:val="16"/>
                <w:lang w:val="it-IT"/>
              </w:rPr>
              <w:t>si valuta un solo titolo</w:t>
            </w:r>
          </w:p>
        </w:tc>
        <w:tc>
          <w:tcPr>
            <w:tcW w:w="3278" w:type="dxa"/>
          </w:tcPr>
          <w:p w14:paraId="4541A812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2D999B4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0EA35BA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Fino a 100:            4 punti</w:t>
            </w:r>
          </w:p>
          <w:p w14:paraId="641C0846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101 a 105 :      6 punti</w:t>
            </w:r>
          </w:p>
          <w:p w14:paraId="22763EF9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106 a 110 :      8 punti</w:t>
            </w:r>
          </w:p>
          <w:p w14:paraId="2D5A8C42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110 e lode :         10 punti</w:t>
            </w:r>
          </w:p>
          <w:p w14:paraId="05C3837E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8981F23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EEF5B8E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C149B8" wp14:editId="2036113B">
                      <wp:simplePos x="0" y="0"/>
                      <wp:positionH relativeFrom="column">
                        <wp:posOffset>190111</wp:posOffset>
                      </wp:positionH>
                      <wp:positionV relativeFrom="paragraph">
                        <wp:posOffset>635</wp:posOffset>
                      </wp:positionV>
                      <wp:extent cx="1551059" cy="4777"/>
                      <wp:effectExtent l="50800" t="25400" r="74930" b="97155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1059" cy="47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.05pt" to="137.1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JcEsEBAADKAwAADgAAAGRycy9lMm9Eb2MueG1srFNNr9MwELwj8R8s32mSilKImr5Dn+CCoOLr&#10;7uesG0u217JNk/571k4bECCQnt7Fiu2Z2Z3xZnc3WcPOEKJG1/FmVXMGTmKv3anjX7+8ffGas5iE&#10;64VBBx2/QOR3++fPdqNvYY0Dmh4CIxEX29F3fEjJt1UV5QBWxBV6cHSpMFiRaBtOVR/ESOrWVOu6&#10;flWNGHofUEKMdHo/X/J90VcKZPqoVITETMept1TWUNaHvFb7nWhPQfhBy2sb4hFdWKEdFV2k7kUS&#10;7HvQf0hZLQNGVGkl0VaolJZQPJCbpv7NzedBeCheKJzol5ji08nKD+djYLqnt+PMCUtPdEDnICUM&#10;wBrW5IRGH1sCHtwxXHfRH0O2O6lgmTLaf8sC+YQssanke1nyhSkxSYfNZtPUmzecSbp7ud1us3g1&#10;q2SuDzG9A7Qsf3TcaJfdi1ac38c0Q28Q4uWu5j7KV7oYyGDjPoEiR1RvXdhlluBgAjsLmgIhJbhU&#10;fFHpgs40pY1ZiPX/iVd8pkKZs4U85/DPqgujVEaXFrLVDsPfqqfp1rKa8bcEZt85ggfsL+WFSjQ0&#10;MCXc63Dnifx1X+g/f8H9DwAAAP//AwBQSwMEFAAGAAgAAAAhALGm3kfbAAAABAEAAA8AAABkcnMv&#10;ZG93bnJldi54bWxMjstOwzAQRfdI/IM1SOyoQ0DQhEyqEoQQKhLqgwU7Jx6SiHgc2W4b/h53Bcv7&#10;0L2nWExmEAdyvreMcD1LQBA3VvfcIuy2z1dzED4o1mqwTAg/5GFRnp8VKtf2yGs6bEIr4gj7XCF0&#10;IYy5lL7pyCg/syNxzL6sMypE6VqpnTrGcTPINEnupFE9x4dOjVR11Hxv9gbh6XP1Xlevb8sbt80e&#10;19VL/zG5CvHyYlo+gAg0hb8ynPAjOpSRqbZ71l4MCGmWxebJFzFN729TEDVCBrIs5H/48hcAAP//&#10;AwBQSwECLQAUAAYACAAAACEA5JnDwPsAAADhAQAAEwAAAAAAAAAAAAAAAAAAAAAAW0NvbnRlbnRf&#10;VHlwZXNdLnhtbFBLAQItABQABgAIAAAAIQAjsmrh1wAAAJQBAAALAAAAAAAAAAAAAAAAACwBAABf&#10;cmVscy8ucmVsc1BLAQItABQABgAIAAAAIQAawlwSwQEAAMoDAAAOAAAAAAAAAAAAAAAAACwCAABk&#10;cnMvZTJvRG9jLnhtbFBLAQItABQABgAIAAAAIQCxpt5H2wAAAAQBAAAPAAAAAAAAAAAAAAAAABkE&#10;AABkcnMvZG93bnJldi54bWxQSwUGAAAAAAQABADzAAAAIQ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  <w:p w14:paraId="7F982841" w14:textId="77777777" w:rsidR="00EE7DB1" w:rsidRPr="0038704D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851" w:type="dxa"/>
          </w:tcPr>
          <w:p w14:paraId="0B4D455F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6AF573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70F7F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FA695C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07A8A952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  <w:p w14:paraId="6C74596C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976BA3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9192B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3FC1CD" wp14:editId="09FAA64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107950</wp:posOffset>
                      </wp:positionV>
                      <wp:extent cx="328930" cy="4445"/>
                      <wp:effectExtent l="50800" t="25400" r="77470" b="9715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8.5pt" to="27.35pt,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VKF7cBAAC/AwAADgAAAGRycy9lMm9Eb2MueG1srFPBjtMwEL0j8Q+W7zRJW9ASNd1DV3BBUMHy&#10;AV5n3FiyPZZtmvTvGbtpFgHSSoiL47HnvZn3PNndT9awM4So0XW8WdWcgZPYa3fq+PfHD2/uOItJ&#10;uF4YdNDxC0R+v3/9ajf6FtY4oOkhMCJxsR19x4eUfFtVUQ5gRVyhB0eXCoMVicJwqvogRmK3plrX&#10;9btqxND7gBJipNOH6yXfF36lQKYvSkVIzHScektlDWV9ymu134n2FIQftJzbEP/QhRXaUdGF6kEk&#10;wX4E/QeV1TJgRJVWEm2FSmkJRQOpaerf1HwbhIeihcyJfrEp/j9a+fl8DEz3Hd9w5oSlJzqgc5AS&#10;BmAN22SHRh9bSjy4Y5ij6I8hy51UsPlLQthUXL0srsKUmKTDzfru/Ya8l3S13W7fZsbqGepDTB8B&#10;LcubjhvtsmTRivOnmK6ptxTC5VauxcsuXQzkZOO+giIZVG5d0GWA4GACOwt6eiEluNTMpUt2hilt&#10;zAKsXwbO+RkKZbgWcPMyeEGUyujSArbaYfgbQZpuLatr/s2Bq+5swRP2l/IsxRqakmLuPNF5DH+N&#10;C/z5v9v/BAAA//8DAFBLAwQUAAYACAAAACEA4736nNwAAAAGAQAADwAAAGRycy9kb3ducmV2Lnht&#10;bEyPzU7DMBCE70i8g7VI3KhDBYSGOFVV8SMoCCg8wDbZxlHjdRS7aXh7tic4zs5o9pt8PrpWDdSH&#10;xrOBy0kCirj0VcO1ge+vh4tbUCEiV9h6JgM/FGBenJ7kmFX+wJ80rGOtpIRDhgZsjF2mdSgtOQwT&#10;3xGLt/W9wyiyr3XV40HKXaunSXKjHTYsHyx2tLRU7tZ7Z2C5uH98e6Yn3K1w9rF6sUO9fX035vxs&#10;XNyBijTGvzAc8QUdCmHa+D1XQbUGpjMJyjmVRWJfX6WgNkedgi5y/R+/+AUAAP//AwBQSwECLQAU&#10;AAYACAAAACEA5JnDwPsAAADhAQAAEwAAAAAAAAAAAAAAAAAAAAAAW0NvbnRlbnRfVHlwZXNdLnht&#10;bFBLAQItABQABgAIAAAAIQAjsmrh1wAAAJQBAAALAAAAAAAAAAAAAAAAACwBAABfcmVscy8ucmVs&#10;c1BLAQItABQABgAIAAAAIQCtpUoXtwEAAL8DAAAOAAAAAAAAAAAAAAAAACwCAABkcnMvZTJvRG9j&#10;LnhtbFBLAQItABQABgAIAAAAIQDjvfqc3AAAAAYBAAAPAAAAAAAAAAAAAAAAAA8EAABkcnMvZG93&#10;bnJldi54bWxQSwUGAAAAAAQABADzAAAAGA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  <w:p w14:paraId="0A174F01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E9EAC" w14:textId="77777777" w:rsidR="00EE7DB1" w:rsidRPr="0038704D" w:rsidRDefault="00EE7DB1" w:rsidP="00EE7D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6C5A06FF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54CB4EA9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EE7DB1" w:rsidRPr="0038704D" w14:paraId="342CD9AC" w14:textId="77777777" w:rsidTr="00EE7DB1">
        <w:trPr>
          <w:trHeight w:val="331"/>
        </w:trPr>
        <w:tc>
          <w:tcPr>
            <w:tcW w:w="10173" w:type="dxa"/>
            <w:gridSpan w:val="5"/>
            <w:vAlign w:val="center"/>
          </w:tcPr>
          <w:p w14:paraId="00FAE4EC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PROFESSIONALI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25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EE7DB1" w:rsidRPr="0038704D" w14:paraId="22B497AF" w14:textId="77777777" w:rsidTr="00EE7DB1">
        <w:tc>
          <w:tcPr>
            <w:tcW w:w="3369" w:type="dxa"/>
            <w:vAlign w:val="center"/>
          </w:tcPr>
          <w:p w14:paraId="37A76E35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Esperienze in progetti extracurriculari </w:t>
            </w:r>
            <w:r w:rsidRPr="0031606B">
              <w:rPr>
                <w:rFonts w:ascii="Arial" w:hAnsi="Arial" w:cs="Arial"/>
                <w:sz w:val="16"/>
                <w:szCs w:val="16"/>
                <w:lang w:val="it-IT"/>
              </w:rPr>
              <w:t>coerenti con la tematica del modulo</w:t>
            </w:r>
          </w:p>
        </w:tc>
        <w:tc>
          <w:tcPr>
            <w:tcW w:w="3278" w:type="dxa"/>
            <w:vAlign w:val="center"/>
          </w:tcPr>
          <w:p w14:paraId="2D3BBA9D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2 punti per ciascuna esperienza</w:t>
            </w:r>
          </w:p>
          <w:p w14:paraId="6772E29D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851" w:type="dxa"/>
            <w:vAlign w:val="center"/>
          </w:tcPr>
          <w:p w14:paraId="3D6C891C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07D4DC7B" w14:textId="77777777" w:rsidR="00EE7DB1" w:rsidRPr="0038704D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0C1AFDFA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028E2881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EE7DB1" w:rsidRPr="0038704D" w14:paraId="46B811FC" w14:textId="77777777" w:rsidTr="00EE7DB1">
        <w:tc>
          <w:tcPr>
            <w:tcW w:w="3369" w:type="dxa"/>
            <w:vAlign w:val="center"/>
          </w:tcPr>
          <w:p w14:paraId="052BDE9C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Esperienze in progetti extracurriculari </w:t>
            </w:r>
            <w:r w:rsidRPr="0031606B">
              <w:rPr>
                <w:rFonts w:ascii="Arial" w:hAnsi="Arial" w:cs="Arial"/>
                <w:sz w:val="16"/>
                <w:szCs w:val="16"/>
                <w:lang w:val="it-IT"/>
              </w:rPr>
              <w:t>non coerenti con la tematica del modulo</w:t>
            </w:r>
          </w:p>
        </w:tc>
        <w:tc>
          <w:tcPr>
            <w:tcW w:w="3278" w:type="dxa"/>
            <w:vAlign w:val="center"/>
          </w:tcPr>
          <w:p w14:paraId="7F07BC78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</w:t>
            </w: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punti per ciascuna esperienza</w:t>
            </w:r>
          </w:p>
          <w:p w14:paraId="66D63177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851" w:type="dxa"/>
            <w:vAlign w:val="center"/>
          </w:tcPr>
          <w:p w14:paraId="42349565" w14:textId="77777777" w:rsidR="00EE7DB1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7654247F" w14:textId="77777777" w:rsidR="00EE7DB1" w:rsidRPr="0038704D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1509100E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17B99C91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EE7DB1" w:rsidRPr="0038704D" w14:paraId="53EFBAFC" w14:textId="77777777" w:rsidTr="00EE7DB1">
        <w:tc>
          <w:tcPr>
            <w:tcW w:w="3369" w:type="dxa"/>
            <w:vAlign w:val="center"/>
          </w:tcPr>
          <w:p w14:paraId="1E96C9F0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Esperienze professionali coerenti con il modulo</w:t>
            </w:r>
          </w:p>
        </w:tc>
        <w:tc>
          <w:tcPr>
            <w:tcW w:w="3278" w:type="dxa"/>
            <w:vAlign w:val="center"/>
          </w:tcPr>
          <w:p w14:paraId="19CDCA6A" w14:textId="77777777" w:rsidR="00EE7DB1" w:rsidRDefault="00EE7DB1" w:rsidP="00EE7DB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 xml:space="preserve">2 punti per ciascuna esperienza </w:t>
            </w:r>
          </w:p>
          <w:p w14:paraId="06DB1044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851" w:type="dxa"/>
            <w:vAlign w:val="center"/>
          </w:tcPr>
          <w:p w14:paraId="1D0BA652" w14:textId="77777777" w:rsidR="00EE7DB1" w:rsidRPr="0038704D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</w:p>
        </w:tc>
        <w:tc>
          <w:tcPr>
            <w:tcW w:w="1275" w:type="dxa"/>
          </w:tcPr>
          <w:p w14:paraId="62F8524E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6B7A7537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EE7DB1" w:rsidRPr="0038704D" w14:paraId="4CDA1E17" w14:textId="77777777" w:rsidTr="00EE7DB1">
        <w:trPr>
          <w:trHeight w:val="809"/>
        </w:trPr>
        <w:tc>
          <w:tcPr>
            <w:tcW w:w="7498" w:type="dxa"/>
            <w:gridSpan w:val="3"/>
            <w:vAlign w:val="center"/>
          </w:tcPr>
          <w:p w14:paraId="2EE54711" w14:textId="77777777" w:rsidR="00EE7DB1" w:rsidRPr="00CD431B" w:rsidRDefault="00EE7DB1" w:rsidP="00EE7D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31B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275" w:type="dxa"/>
          </w:tcPr>
          <w:p w14:paraId="2CE411C5" w14:textId="77777777" w:rsidR="00EE7DB1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448A8E0E" w14:textId="77777777" w:rsidR="00EE7DB1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278809C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______/35</w:t>
            </w:r>
          </w:p>
        </w:tc>
        <w:tc>
          <w:tcPr>
            <w:tcW w:w="1400" w:type="dxa"/>
          </w:tcPr>
          <w:p w14:paraId="33EAAC20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</w:tbl>
    <w:p w14:paraId="6FC89161" w14:textId="77777777" w:rsidR="00EE7DB1" w:rsidRDefault="00EE7DB1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</w:p>
    <w:p w14:paraId="21102C27" w14:textId="77777777"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lastRenderedPageBreak/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14:paraId="047A9416" w14:textId="77777777"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6D8FC125" w14:textId="77777777"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14:paraId="3EF18846" w14:textId="77777777"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5305CB8E" w14:textId="77777777"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14:paraId="7624811E" w14:textId="77777777"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  <w:bookmarkStart w:id="1" w:name="_GoBack"/>
      <w:bookmarkEnd w:id="1"/>
    </w:p>
    <w:p w14:paraId="717A4133" w14:textId="77777777"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31606B" w:rsidRDefault="0031606B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pIWrECAACw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Ej&#10;jATpoEWP7GDQnTygyFZn6HUOTg89uJkDbEOXXaa6v5fVN42EXDZEbNmtUnJoGKHALrQ3/WdXRxxt&#10;QTbDR0khDNkZ6YAOteps6aAYCNChS0+nzlgqFWwmSTwPUziq4CyMgmTmWueTfLrdK23eM9khaxRY&#10;QecdOtnfa2PZkHxyscGELHnbuu634mIDHMcdiA1X7Zll4Zr5MwuydbpOYy+OkrUXB5R6t+Uy9pIy&#10;nM9W71bL5Sr8ZeOGcd5wSpmwYSZhhfGfNe4o8VESJ2lp2XJq4SwlrbabZavQnoCwS/e5msPJ2c2/&#10;pOGKALm8SCmM4uAuyrwySedeXMczL5sHqReE2V2WBHEWr8rLlO65YP+eEhoKnM2i2SimM+kXuQXu&#10;e50byTtuYHS0vCtwenIiuZXgWlDXWkN4O9rPSmHpn0sB7Z4a7QRrNTqq1Rw2B/cynJqtmDeSPoGC&#10;lQSBgRZh7IHRSPUDowFGSIH19x1RDKP2g4BXYOfNZKjJ2EwGERVcLbDBaDSXZpxLu17xbQPI4zsT&#10;8hZeSs2diM8sju8LxoLL5TjC7Nx5/u+8zoN28RsAAP//AwBQSwMEFAAGAAgAAAAhAMqr647gAAAA&#10;CwEAAA8AAABkcnMvZG93bnJldi54bWxMj8FOwzAMhu9Ie4fIk7ixZBMra2k6TQhOSIiuHDimjddG&#10;a5zSZFt5e7ITO/72p9+f8+1ke3bG0RtHEpYLAQypcdpQK+GrenvYAPNBkVa9I5Twix62xewuV5l2&#10;FyrxvA8tiyXkMyWhC2HIOPdNh1b5hRuQ4u7gRqtCjGPL9agusdz2fCVEwq0yFC90asCXDpvj/mQl&#10;7L6pfDU/H/VneShNVaWC3pOjlPfzafcMLOAU/mG46kd1KKJT7U6kPetjflxGUsLqKV0DuwIiESmw&#10;Oo7SzRp4kfPbH4o/AAAA//8DAFBLAQItABQABgAIAAAAIQDkmcPA+wAAAOEBAAATAAAAAAAAAAAA&#10;AAAAAAAAAABbQ29udGVudF9UeXBlc10ueG1sUEsBAi0AFAAGAAgAAAAhACOyauHXAAAAlAEAAAsA&#10;AAAAAAAAAAAAAAAALAEAAF9yZWxzLy5yZWxzUEsBAi0AFAAGAAgAAAAhAB+6SFqxAgAAsAUAAA4A&#10;AAAAAAAAAAAAAAAALAIAAGRycy9lMm9Eb2MueG1sUEsBAi0AFAAGAAgAAAAhAMqr647gAAAACwEA&#10;AA8AAAAAAAAAAAAAAAAACQUAAGRycy9kb3ducmV2LnhtbFBLBQYAAAAABAAEAPMAAAAWBgAAAAA=&#10;" filled="f" stroked="f">
                <v:textbox inset="0,0,0,0">
                  <w:txbxContent>
                    <w:p w14:paraId="672DD886" w14:textId="77777777" w:rsidR="0031606B" w:rsidRDefault="0031606B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B63D56">
      <w:footerReference w:type="default" r:id="rId9"/>
      <w:pgSz w:w="11918" w:h="16854"/>
      <w:pgMar w:top="709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840E6" w14:textId="77777777" w:rsidR="0031606B" w:rsidRDefault="0031606B" w:rsidP="00A407C7">
      <w:r>
        <w:separator/>
      </w:r>
    </w:p>
  </w:endnote>
  <w:endnote w:type="continuationSeparator" w:id="0">
    <w:p w14:paraId="596A0E1C" w14:textId="77777777" w:rsidR="0031606B" w:rsidRDefault="0031606B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31606B" w:rsidRDefault="0031606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BA88E" w14:textId="77777777" w:rsidR="0031606B" w:rsidRDefault="0031606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6645" w14:textId="77777777" w:rsidR="0031606B" w:rsidRDefault="0031606B" w:rsidP="00A407C7">
      <w:r>
        <w:separator/>
      </w:r>
    </w:p>
  </w:footnote>
  <w:footnote w:type="continuationSeparator" w:id="0">
    <w:p w14:paraId="46FB139F" w14:textId="77777777" w:rsidR="0031606B" w:rsidRDefault="0031606B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70C75"/>
    <w:rsid w:val="00173024"/>
    <w:rsid w:val="001747E2"/>
    <w:rsid w:val="00194BE6"/>
    <w:rsid w:val="001D1209"/>
    <w:rsid w:val="001E7B39"/>
    <w:rsid w:val="00211492"/>
    <w:rsid w:val="0022038A"/>
    <w:rsid w:val="002465D8"/>
    <w:rsid w:val="002478A0"/>
    <w:rsid w:val="0028704D"/>
    <w:rsid w:val="002A06C5"/>
    <w:rsid w:val="002C51D5"/>
    <w:rsid w:val="002E7529"/>
    <w:rsid w:val="002F4811"/>
    <w:rsid w:val="003116FA"/>
    <w:rsid w:val="0031606B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C3662"/>
    <w:rsid w:val="0070715B"/>
    <w:rsid w:val="00742343"/>
    <w:rsid w:val="008243E5"/>
    <w:rsid w:val="00837D17"/>
    <w:rsid w:val="008468D1"/>
    <w:rsid w:val="008E3E68"/>
    <w:rsid w:val="008F0560"/>
    <w:rsid w:val="00904EFE"/>
    <w:rsid w:val="009C4483"/>
    <w:rsid w:val="00A0166E"/>
    <w:rsid w:val="00A407C7"/>
    <w:rsid w:val="00A62E6A"/>
    <w:rsid w:val="00A956D7"/>
    <w:rsid w:val="00AE51D7"/>
    <w:rsid w:val="00AF1832"/>
    <w:rsid w:val="00B05A26"/>
    <w:rsid w:val="00B23A1D"/>
    <w:rsid w:val="00B63D56"/>
    <w:rsid w:val="00BD4C77"/>
    <w:rsid w:val="00BF67D2"/>
    <w:rsid w:val="00C3734D"/>
    <w:rsid w:val="00C53EC6"/>
    <w:rsid w:val="00C55799"/>
    <w:rsid w:val="00C64ED0"/>
    <w:rsid w:val="00C82685"/>
    <w:rsid w:val="00D45ADD"/>
    <w:rsid w:val="00E00F57"/>
    <w:rsid w:val="00E02836"/>
    <w:rsid w:val="00E5453C"/>
    <w:rsid w:val="00E61E15"/>
    <w:rsid w:val="00E81E0E"/>
    <w:rsid w:val="00EC1495"/>
    <w:rsid w:val="00ED5529"/>
    <w:rsid w:val="00EE7DB1"/>
    <w:rsid w:val="00F440EA"/>
    <w:rsid w:val="00FB2448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992</Words>
  <Characters>5656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Scuola Media S.G.Bosco</cp:lastModifiedBy>
  <cp:revision>11</cp:revision>
  <cp:lastPrinted>2018-09-24T09:40:00Z</cp:lastPrinted>
  <dcterms:created xsi:type="dcterms:W3CDTF">2018-05-19T10:20:00Z</dcterms:created>
  <dcterms:modified xsi:type="dcterms:W3CDTF">2018-09-25T09:50:00Z</dcterms:modified>
</cp:coreProperties>
</file>