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5098" w14:textId="5A752A05" w:rsidR="00C317E1" w:rsidRPr="006764E0" w:rsidRDefault="002C6D37" w:rsidP="00C317E1">
      <w:pPr>
        <w:ind w:left="2410"/>
        <w:rPr>
          <w:rFonts w:ascii="Courgette" w:hAnsi="Courgette"/>
          <w:sz w:val="44"/>
          <w:szCs w:val="44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7374547" wp14:editId="5C2033EE">
                <wp:simplePos x="0" y="0"/>
                <wp:positionH relativeFrom="column">
                  <wp:posOffset>1044574</wp:posOffset>
                </wp:positionH>
                <wp:positionV relativeFrom="paragraph">
                  <wp:posOffset>355600</wp:posOffset>
                </wp:positionV>
                <wp:extent cx="0" cy="6120765"/>
                <wp:effectExtent l="19050" t="0" r="0" b="1333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207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5CC0D" id="Connettore diritto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2.25pt,28pt" to="82.25pt,5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" strokecolor="#4472c4 [3204]" strokeweight="3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Grigliatabella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9283"/>
      </w:tblGrid>
      <w:tr w:rsidR="00C317E1" w14:paraId="7F9EF037" w14:textId="77777777" w:rsidTr="00C317E1">
        <w:tc>
          <w:tcPr>
            <w:tcW w:w="2568" w:type="dxa"/>
          </w:tcPr>
          <w:p w14:paraId="3B0A9D94" w14:textId="77777777" w:rsidR="00C317E1" w:rsidRDefault="00C317E1" w:rsidP="00C317E1">
            <w:pPr>
              <w:rPr>
                <w:rFonts w:ascii="Courgette" w:hAnsi="Courgette"/>
                <w:sz w:val="44"/>
                <w:szCs w:val="44"/>
              </w:rPr>
            </w:pPr>
            <w:r w:rsidRPr="00C317E1">
              <w:rPr>
                <w:rFonts w:ascii="Courgette" w:hAnsi="Courgette"/>
                <w:noProof/>
                <w:sz w:val="44"/>
                <w:szCs w:val="44"/>
                <w:lang w:eastAsia="it-IT"/>
              </w:rPr>
              <w:drawing>
                <wp:inline distT="0" distB="0" distL="0" distR="0" wp14:anchorId="6E697A2D" wp14:editId="5F80F1D4">
                  <wp:extent cx="1330325" cy="1330325"/>
                  <wp:effectExtent l="0" t="0" r="3175" b="3175"/>
                  <wp:docPr id="3" name="Immagine 3" descr="Scuola Secondaria Statale di Primo Grado &quot;S.G.Bosco&quot; di Trentola Ducenta - (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uola Secondaria Statale di Primo Grado &quot;S.G.Bosco&quot; di Trentola Ducenta - (C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3" w:type="dxa"/>
          </w:tcPr>
          <w:p w14:paraId="214BFFBF" w14:textId="77777777" w:rsidR="00C317E1" w:rsidRDefault="00C317E1" w:rsidP="00C317E1">
            <w:pPr>
              <w:jc w:val="both"/>
              <w:rPr>
                <w:rFonts w:ascii="Courgette" w:hAnsi="Courgette"/>
                <w:sz w:val="44"/>
                <w:szCs w:val="44"/>
              </w:rPr>
            </w:pPr>
          </w:p>
          <w:p w14:paraId="7B9F1913" w14:textId="77777777" w:rsidR="00C317E1" w:rsidRDefault="00C317E1" w:rsidP="00C317E1">
            <w:pPr>
              <w:jc w:val="both"/>
              <w:rPr>
                <w:rFonts w:ascii="Courgette" w:hAnsi="Courgette"/>
                <w:sz w:val="44"/>
                <w:szCs w:val="44"/>
              </w:rPr>
            </w:pPr>
            <w:r w:rsidRPr="006764E0">
              <w:rPr>
                <w:rFonts w:ascii="Courgette" w:hAnsi="Courgette"/>
                <w:sz w:val="44"/>
                <w:szCs w:val="44"/>
              </w:rPr>
              <w:t>Scuola secondaria statale di I grado</w:t>
            </w:r>
          </w:p>
          <w:p w14:paraId="2191F42D" w14:textId="77777777" w:rsidR="00C317E1" w:rsidRPr="00C317E1" w:rsidRDefault="00C317E1" w:rsidP="00C317E1">
            <w:pPr>
              <w:jc w:val="both"/>
              <w:rPr>
                <w:sz w:val="40"/>
                <w:szCs w:val="40"/>
              </w:rPr>
            </w:pPr>
            <w:r>
              <w:rPr>
                <w:rFonts w:ascii="Courgette" w:hAnsi="Courgette"/>
                <w:sz w:val="44"/>
                <w:szCs w:val="44"/>
              </w:rPr>
              <w:t>“San Giovanni Bosco”</w:t>
            </w:r>
            <w:r w:rsidRPr="006764E0">
              <w:rPr>
                <w:rFonts w:ascii="Courgette" w:hAnsi="Courgette"/>
                <w:sz w:val="44"/>
                <w:szCs w:val="44"/>
              </w:rPr>
              <w:t xml:space="preserve"> – Trentola Ducenta</w:t>
            </w:r>
          </w:p>
          <w:p w14:paraId="77512901" w14:textId="77777777" w:rsidR="00C317E1" w:rsidRDefault="00C317E1" w:rsidP="00C317E1">
            <w:pPr>
              <w:rPr>
                <w:rFonts w:ascii="Courgette" w:hAnsi="Courgette"/>
                <w:sz w:val="44"/>
                <w:szCs w:val="44"/>
              </w:rPr>
            </w:pPr>
          </w:p>
        </w:tc>
      </w:tr>
    </w:tbl>
    <w:p w14:paraId="0F725AB4" w14:textId="77777777" w:rsidR="00C317E1" w:rsidRDefault="00C317E1" w:rsidP="006764E0">
      <w:pPr>
        <w:ind w:left="2410"/>
        <w:rPr>
          <w:rFonts w:ascii="Georgia" w:hAnsi="Georgia"/>
          <w:b/>
          <w:bCs/>
          <w:sz w:val="72"/>
          <w:szCs w:val="72"/>
        </w:rPr>
      </w:pPr>
    </w:p>
    <w:p w14:paraId="310E7472" w14:textId="77777777" w:rsidR="006764E0" w:rsidRPr="006764E0" w:rsidRDefault="006764E0" w:rsidP="006764E0">
      <w:pPr>
        <w:ind w:left="2410"/>
        <w:rPr>
          <w:rFonts w:ascii="Georgia" w:hAnsi="Georgia"/>
          <w:b/>
          <w:bCs/>
          <w:sz w:val="72"/>
          <w:szCs w:val="72"/>
        </w:rPr>
      </w:pPr>
      <w:r w:rsidRPr="006764E0">
        <w:rPr>
          <w:rFonts w:ascii="Georgia" w:hAnsi="Georgia"/>
          <w:b/>
          <w:bCs/>
          <w:sz w:val="72"/>
          <w:szCs w:val="72"/>
        </w:rPr>
        <w:t>PROGRAMMAZIONE CURRICOLARE</w:t>
      </w:r>
    </w:p>
    <w:p w14:paraId="12961714" w14:textId="77777777" w:rsidR="006764E0" w:rsidRPr="006764E0" w:rsidRDefault="006764E0" w:rsidP="006764E0">
      <w:pPr>
        <w:ind w:left="2410"/>
        <w:rPr>
          <w:rFonts w:ascii="Georgia" w:hAnsi="Georgia"/>
          <w:b/>
          <w:bCs/>
          <w:sz w:val="72"/>
          <w:szCs w:val="72"/>
        </w:rPr>
      </w:pPr>
      <w:r w:rsidRPr="006764E0">
        <w:rPr>
          <w:rFonts w:ascii="Georgia" w:hAnsi="Georgia"/>
          <w:b/>
          <w:bCs/>
          <w:sz w:val="72"/>
          <w:szCs w:val="72"/>
        </w:rPr>
        <w:t>VERTICALE PER COMPETENZE</w:t>
      </w:r>
    </w:p>
    <w:p w14:paraId="23000FB1" w14:textId="77777777" w:rsidR="006764E0" w:rsidRDefault="006764E0" w:rsidP="006764E0">
      <w:pPr>
        <w:ind w:left="2410"/>
        <w:rPr>
          <w:rFonts w:ascii="Georgia" w:hAnsi="Georgia"/>
          <w:b/>
          <w:bCs/>
          <w:sz w:val="56"/>
          <w:szCs w:val="56"/>
          <w:u w:val="single"/>
        </w:rPr>
      </w:pPr>
    </w:p>
    <w:p w14:paraId="5466C055" w14:textId="1940D15E" w:rsidR="006764E0" w:rsidRPr="006764E0" w:rsidRDefault="00795BEB" w:rsidP="006764E0">
      <w:pPr>
        <w:ind w:left="2410"/>
        <w:rPr>
          <w:rFonts w:ascii="Georgia" w:hAnsi="Georgia"/>
          <w:b/>
          <w:bCs/>
          <w:sz w:val="56"/>
          <w:szCs w:val="56"/>
        </w:rPr>
      </w:pPr>
      <w:r>
        <w:rPr>
          <w:rFonts w:ascii="Georgia" w:hAnsi="Georgia"/>
          <w:b/>
          <w:bCs/>
          <w:sz w:val="56"/>
          <w:szCs w:val="56"/>
        </w:rPr>
        <w:t xml:space="preserve">INGLESE </w:t>
      </w:r>
      <w:r w:rsidR="00664A35">
        <w:rPr>
          <w:rFonts w:ascii="Georgia" w:hAnsi="Georgia"/>
          <w:b/>
          <w:bCs/>
          <w:sz w:val="56"/>
          <w:szCs w:val="56"/>
        </w:rPr>
        <w:t>A</w:t>
      </w:r>
      <w:r w:rsidR="00A17A41">
        <w:rPr>
          <w:rFonts w:ascii="Georgia" w:hAnsi="Georgia"/>
          <w:b/>
          <w:bCs/>
          <w:sz w:val="56"/>
          <w:szCs w:val="56"/>
        </w:rPr>
        <w:t>.</w:t>
      </w:r>
      <w:r w:rsidR="00664A35">
        <w:rPr>
          <w:rFonts w:ascii="Georgia" w:hAnsi="Georgia"/>
          <w:b/>
          <w:bCs/>
          <w:sz w:val="56"/>
          <w:szCs w:val="56"/>
        </w:rPr>
        <w:t xml:space="preserve"> S</w:t>
      </w:r>
      <w:r w:rsidR="00A17A41">
        <w:rPr>
          <w:rFonts w:ascii="Georgia" w:hAnsi="Georgia"/>
          <w:b/>
          <w:bCs/>
          <w:sz w:val="56"/>
          <w:szCs w:val="56"/>
        </w:rPr>
        <w:t>. 202</w:t>
      </w:r>
      <w:r w:rsidR="000C3F09">
        <w:rPr>
          <w:rFonts w:ascii="Georgia" w:hAnsi="Georgia"/>
          <w:b/>
          <w:bCs/>
          <w:sz w:val="56"/>
          <w:szCs w:val="56"/>
        </w:rPr>
        <w:t>2</w:t>
      </w:r>
      <w:r w:rsidR="00A17A41">
        <w:rPr>
          <w:rFonts w:ascii="Georgia" w:hAnsi="Georgia"/>
          <w:b/>
          <w:bCs/>
          <w:sz w:val="56"/>
          <w:szCs w:val="56"/>
        </w:rPr>
        <w:t>-202</w:t>
      </w:r>
      <w:r w:rsidR="000C3F09">
        <w:rPr>
          <w:rFonts w:ascii="Georgia" w:hAnsi="Georgia"/>
          <w:b/>
          <w:bCs/>
          <w:sz w:val="56"/>
          <w:szCs w:val="56"/>
        </w:rPr>
        <w:t>3</w:t>
      </w:r>
    </w:p>
    <w:p w14:paraId="04ED5E37" w14:textId="77777777" w:rsidR="006764E0" w:rsidRDefault="006764E0" w:rsidP="006764E0">
      <w:pPr>
        <w:ind w:left="2410"/>
        <w:rPr>
          <w:b/>
          <w:bCs/>
          <w:sz w:val="44"/>
          <w:szCs w:val="44"/>
        </w:rPr>
      </w:pPr>
    </w:p>
    <w:p w14:paraId="21441596" w14:textId="77777777" w:rsidR="00C317E1" w:rsidRPr="00C317E1" w:rsidRDefault="00C317E1" w:rsidP="006764E0">
      <w:pPr>
        <w:ind w:left="2410"/>
        <w:rPr>
          <w:rFonts w:ascii="Georgia" w:hAnsi="Georgia"/>
          <w:b/>
          <w:bCs/>
          <w:i/>
          <w:iCs/>
          <w:sz w:val="28"/>
          <w:szCs w:val="28"/>
        </w:rPr>
      </w:pPr>
      <w:r w:rsidRPr="00C317E1">
        <w:rPr>
          <w:rFonts w:ascii="Georgia" w:hAnsi="Georgia"/>
          <w:b/>
          <w:bCs/>
          <w:sz w:val="28"/>
          <w:szCs w:val="28"/>
        </w:rPr>
        <w:t xml:space="preserve">Riferimenti: </w:t>
      </w:r>
      <w:r>
        <w:rPr>
          <w:rFonts w:ascii="Georgia" w:hAnsi="Georgia"/>
          <w:b/>
          <w:bCs/>
          <w:sz w:val="28"/>
          <w:szCs w:val="28"/>
        </w:rPr>
        <w:tab/>
      </w:r>
      <w:r w:rsidRPr="00C317E1">
        <w:rPr>
          <w:rFonts w:ascii="Georgia" w:hAnsi="Georgia"/>
          <w:b/>
          <w:bCs/>
          <w:i/>
          <w:iCs/>
          <w:sz w:val="28"/>
          <w:szCs w:val="28"/>
        </w:rPr>
        <w:t>Indicazioni Nazionali per il Curricolo 2012</w:t>
      </w:r>
    </w:p>
    <w:p w14:paraId="4BFCD869" w14:textId="77777777" w:rsidR="00C317E1" w:rsidRPr="00C317E1" w:rsidRDefault="00C317E1" w:rsidP="00C317E1">
      <w:pPr>
        <w:ind w:left="2410"/>
        <w:rPr>
          <w:rFonts w:ascii="Georgia" w:hAnsi="Georgia"/>
          <w:b/>
          <w:bCs/>
          <w:i/>
          <w:iCs/>
          <w:sz w:val="28"/>
          <w:szCs w:val="28"/>
        </w:rPr>
      </w:pPr>
      <w:r w:rsidRPr="00C317E1">
        <w:rPr>
          <w:rFonts w:ascii="Georgia" w:hAnsi="Georgia"/>
          <w:b/>
          <w:bCs/>
          <w:sz w:val="28"/>
          <w:szCs w:val="28"/>
        </w:rPr>
        <w:tab/>
      </w:r>
      <w:r w:rsidRPr="00C317E1">
        <w:rPr>
          <w:rFonts w:ascii="Georgia" w:hAnsi="Georgia"/>
          <w:b/>
          <w:bCs/>
          <w:sz w:val="28"/>
          <w:szCs w:val="28"/>
        </w:rPr>
        <w:tab/>
      </w:r>
      <w:r w:rsidRPr="00C317E1">
        <w:rPr>
          <w:rFonts w:ascii="Georgia" w:hAnsi="Georgia"/>
          <w:b/>
          <w:bCs/>
          <w:sz w:val="28"/>
          <w:szCs w:val="28"/>
        </w:rPr>
        <w:tab/>
      </w:r>
      <w:r w:rsidRPr="00C317E1">
        <w:rPr>
          <w:rFonts w:ascii="Georgia" w:hAnsi="Georgia"/>
          <w:b/>
          <w:bCs/>
          <w:sz w:val="28"/>
          <w:szCs w:val="28"/>
        </w:rPr>
        <w:tab/>
      </w:r>
      <w:r w:rsidRPr="00C317E1">
        <w:rPr>
          <w:rFonts w:ascii="Georgia" w:hAnsi="Georgia"/>
          <w:b/>
          <w:bCs/>
          <w:i/>
          <w:iCs/>
          <w:sz w:val="28"/>
          <w:szCs w:val="28"/>
        </w:rPr>
        <w:t>Indicazioni Nazionali e Nuovi Scenari 2018</w:t>
      </w:r>
    </w:p>
    <w:p w14:paraId="3E070179" w14:textId="77777777" w:rsidR="00C317E1" w:rsidRDefault="00C317E1" w:rsidP="00C317E1">
      <w:pPr>
        <w:ind w:left="4534" w:firstLine="422"/>
        <w:rPr>
          <w:rFonts w:ascii="Georgia" w:hAnsi="Georgia"/>
          <w:b/>
          <w:bCs/>
          <w:sz w:val="28"/>
          <w:szCs w:val="28"/>
        </w:rPr>
      </w:pPr>
      <w:r w:rsidRPr="00C317E1">
        <w:rPr>
          <w:rFonts w:ascii="Georgia" w:hAnsi="Georgia"/>
          <w:b/>
          <w:bCs/>
          <w:i/>
          <w:iCs/>
          <w:sz w:val="28"/>
          <w:szCs w:val="28"/>
        </w:rPr>
        <w:t xml:space="preserve">Competenze chiave per l’apprendimento permanente </w:t>
      </w:r>
      <w:r w:rsidRPr="00C317E1">
        <w:rPr>
          <w:rFonts w:ascii="Georgia" w:hAnsi="Georgia"/>
          <w:b/>
          <w:bCs/>
          <w:sz w:val="28"/>
          <w:szCs w:val="28"/>
        </w:rPr>
        <w:t>(Consiglio dell’Unione Europea, 22 maggio 2018)</w:t>
      </w:r>
    </w:p>
    <w:p w14:paraId="2DD043D1" w14:textId="77777777" w:rsidR="000322E8" w:rsidRPr="007C2E49" w:rsidRDefault="000322E8" w:rsidP="00C317E1">
      <w:pPr>
        <w:ind w:left="4534" w:firstLine="422"/>
        <w:rPr>
          <w:rFonts w:ascii="Georgia" w:hAnsi="Georgia"/>
          <w:b/>
          <w:bCs/>
          <w:i/>
          <w:sz w:val="28"/>
          <w:szCs w:val="28"/>
        </w:rPr>
      </w:pPr>
      <w:r w:rsidRPr="007C2E49">
        <w:rPr>
          <w:rFonts w:ascii="Georgia" w:hAnsi="Georgia"/>
          <w:b/>
          <w:i/>
          <w:sz w:val="28"/>
          <w:szCs w:val="28"/>
        </w:rPr>
        <w:t>Insegnamento dell’Educazione civica (LEGGE 20 agosto 2019, n. 92) e ss.ii.</w:t>
      </w:r>
    </w:p>
    <w:p w14:paraId="29C67FFE" w14:textId="77777777" w:rsidR="0091412B" w:rsidRPr="007C2E49" w:rsidRDefault="0091412B" w:rsidP="00C317E1">
      <w:pPr>
        <w:ind w:left="4534" w:firstLine="422"/>
        <w:rPr>
          <w:rFonts w:ascii="Georgia" w:hAnsi="Georgia"/>
          <w:b/>
          <w:bCs/>
          <w:i/>
          <w:sz w:val="28"/>
          <w:szCs w:val="28"/>
        </w:rPr>
      </w:pPr>
    </w:p>
    <w:p w14:paraId="3F290FA9" w14:textId="77777777" w:rsidR="006764E0" w:rsidRDefault="006764E0" w:rsidP="006A42B1">
      <w:pPr>
        <w:jc w:val="center"/>
        <w:rPr>
          <w:sz w:val="40"/>
          <w:szCs w:val="40"/>
        </w:rPr>
      </w:pPr>
    </w:p>
    <w:p w14:paraId="254A9ED0" w14:textId="0FC78A17" w:rsidR="006764E0" w:rsidRDefault="006764E0" w:rsidP="00011CFF">
      <w:pPr>
        <w:jc w:val="both"/>
        <w:rPr>
          <w:rFonts w:ascii="Georgia" w:hAnsi="Georgia"/>
          <w:sz w:val="40"/>
          <w:szCs w:val="40"/>
        </w:rPr>
      </w:pPr>
      <w:r w:rsidRPr="00011CFF">
        <w:rPr>
          <w:rFonts w:ascii="Georgia" w:hAnsi="Georgia"/>
          <w:sz w:val="40"/>
          <w:szCs w:val="40"/>
        </w:rPr>
        <w:t>Docenti:</w:t>
      </w:r>
      <w:r w:rsidR="001102F7">
        <w:rPr>
          <w:rFonts w:ascii="Georgia" w:hAnsi="Georgia"/>
          <w:sz w:val="40"/>
          <w:szCs w:val="40"/>
        </w:rPr>
        <w:t xml:space="preserve"> </w:t>
      </w:r>
      <w:r w:rsidR="0091412B">
        <w:rPr>
          <w:rFonts w:ascii="Georgia" w:hAnsi="Georgia"/>
          <w:sz w:val="40"/>
          <w:szCs w:val="40"/>
        </w:rPr>
        <w:t xml:space="preserve">C. Brassotti Ziello, </w:t>
      </w:r>
      <w:r w:rsidR="001102F7">
        <w:rPr>
          <w:rFonts w:ascii="Georgia" w:hAnsi="Georgia"/>
          <w:sz w:val="40"/>
          <w:szCs w:val="40"/>
        </w:rPr>
        <w:t>D. Corrado,</w:t>
      </w:r>
      <w:r>
        <w:rPr>
          <w:rFonts w:ascii="Georgia" w:hAnsi="Georgia"/>
          <w:sz w:val="40"/>
          <w:szCs w:val="40"/>
        </w:rPr>
        <w:t xml:space="preserve"> </w:t>
      </w:r>
      <w:r w:rsidR="00011CFF">
        <w:rPr>
          <w:rFonts w:ascii="Georgia" w:hAnsi="Georgia"/>
          <w:sz w:val="40"/>
          <w:szCs w:val="40"/>
        </w:rPr>
        <w:t xml:space="preserve">R. Della Puca,  M. Di Bello,  </w:t>
      </w:r>
      <w:r w:rsidR="000C3F09">
        <w:rPr>
          <w:rFonts w:ascii="Georgia" w:hAnsi="Georgia"/>
          <w:sz w:val="40"/>
          <w:szCs w:val="40"/>
        </w:rPr>
        <w:t>A. Di Pasquale</w:t>
      </w:r>
      <w:r w:rsidR="0091412B">
        <w:rPr>
          <w:rFonts w:ascii="Georgia" w:hAnsi="Georgia"/>
          <w:sz w:val="40"/>
          <w:szCs w:val="40"/>
        </w:rPr>
        <w:t>,</w:t>
      </w:r>
      <w:r w:rsidR="00011CFF">
        <w:rPr>
          <w:rFonts w:ascii="Georgia" w:hAnsi="Georgia"/>
          <w:sz w:val="40"/>
          <w:szCs w:val="40"/>
        </w:rPr>
        <w:t xml:space="preserve"> </w:t>
      </w:r>
      <w:r w:rsidR="001102F7">
        <w:rPr>
          <w:rFonts w:ascii="Georgia" w:hAnsi="Georgia"/>
          <w:sz w:val="40"/>
          <w:szCs w:val="40"/>
        </w:rPr>
        <w:t xml:space="preserve">G. Pirozzi, </w:t>
      </w:r>
      <w:r w:rsidR="000C3F09">
        <w:rPr>
          <w:rFonts w:ascii="Georgia" w:hAnsi="Georgia"/>
          <w:sz w:val="40"/>
          <w:szCs w:val="40"/>
        </w:rPr>
        <w:t xml:space="preserve">G. Ragusa, </w:t>
      </w:r>
      <w:r w:rsidR="001102F7">
        <w:rPr>
          <w:rFonts w:ascii="Georgia" w:hAnsi="Georgia"/>
          <w:sz w:val="40"/>
          <w:szCs w:val="40"/>
        </w:rPr>
        <w:t>A. Russo</w:t>
      </w:r>
      <w:r w:rsidR="000C3F09">
        <w:rPr>
          <w:rFonts w:ascii="Georgia" w:hAnsi="Georgia"/>
          <w:sz w:val="40"/>
          <w:szCs w:val="40"/>
        </w:rPr>
        <w:t>.</w:t>
      </w:r>
    </w:p>
    <w:p w14:paraId="3ABB51ED" w14:textId="77777777" w:rsidR="006764E0" w:rsidRDefault="006764E0" w:rsidP="006764E0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ab/>
      </w:r>
      <w:r>
        <w:rPr>
          <w:rFonts w:ascii="Georgia" w:hAnsi="Georgia"/>
          <w:sz w:val="40"/>
          <w:szCs w:val="40"/>
        </w:rPr>
        <w:tab/>
      </w:r>
      <w:r>
        <w:rPr>
          <w:rFonts w:ascii="Georgia" w:hAnsi="Georgia"/>
          <w:sz w:val="40"/>
          <w:szCs w:val="40"/>
        </w:rPr>
        <w:tab/>
        <w:t>Classi :</w:t>
      </w:r>
    </w:p>
    <w:p w14:paraId="009B48EC" w14:textId="3E837C8D" w:rsidR="00636C35" w:rsidRDefault="006764E0" w:rsidP="006764E0">
      <w:pPr>
        <w:ind w:left="1416" w:firstLine="708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I – II – III </w:t>
      </w:r>
      <w:r w:rsidR="0091412B">
        <w:rPr>
          <w:rFonts w:ascii="Georgia" w:hAnsi="Georgia"/>
          <w:sz w:val="40"/>
          <w:szCs w:val="40"/>
        </w:rPr>
        <w:t>:</w:t>
      </w:r>
      <w:r w:rsidR="000322E8">
        <w:rPr>
          <w:rFonts w:ascii="Georgia" w:hAnsi="Georgia"/>
          <w:sz w:val="40"/>
          <w:szCs w:val="40"/>
        </w:rPr>
        <w:t xml:space="preserve">  </w:t>
      </w:r>
      <w:r>
        <w:rPr>
          <w:rFonts w:ascii="Georgia" w:hAnsi="Georgia"/>
          <w:sz w:val="40"/>
          <w:szCs w:val="40"/>
        </w:rPr>
        <w:t>A / B / C / D / E / F / G / H</w:t>
      </w:r>
      <w:r w:rsidR="00E5336F">
        <w:rPr>
          <w:rFonts w:ascii="Georgia" w:hAnsi="Georgia"/>
          <w:sz w:val="40"/>
          <w:szCs w:val="40"/>
        </w:rPr>
        <w:t xml:space="preserve"> / I / L </w:t>
      </w:r>
      <w:r w:rsidR="0091412B">
        <w:rPr>
          <w:rFonts w:ascii="Georgia" w:hAnsi="Georgia"/>
          <w:sz w:val="40"/>
          <w:szCs w:val="40"/>
        </w:rPr>
        <w:t>/M</w:t>
      </w:r>
      <w:r w:rsidR="006C0F35" w:rsidRPr="006C0F35">
        <w:rPr>
          <w:rFonts w:ascii="Georgia" w:hAnsi="Georgia"/>
          <w:sz w:val="40"/>
          <w:szCs w:val="40"/>
        </w:rPr>
        <w:t xml:space="preserve"> </w:t>
      </w:r>
      <w:r w:rsidR="006C0F35">
        <w:rPr>
          <w:rFonts w:ascii="Georgia" w:hAnsi="Georgia"/>
          <w:sz w:val="40"/>
          <w:szCs w:val="40"/>
        </w:rPr>
        <w:t>/N/O</w:t>
      </w:r>
    </w:p>
    <w:p w14:paraId="604947AB" w14:textId="26156D26" w:rsidR="00E5336F" w:rsidRDefault="00636C35" w:rsidP="006C0F35">
      <w:pPr>
        <w:ind w:left="1416" w:firstLine="708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</w:t>
      </w:r>
      <w:r w:rsidR="0091412B">
        <w:rPr>
          <w:rFonts w:ascii="Georgia" w:hAnsi="Georgia"/>
          <w:sz w:val="40"/>
          <w:szCs w:val="40"/>
        </w:rPr>
        <w:t xml:space="preserve">II:  </w:t>
      </w:r>
      <w:r w:rsidR="000C3F09">
        <w:rPr>
          <w:rFonts w:ascii="Georgia" w:hAnsi="Georgia"/>
          <w:sz w:val="40"/>
          <w:szCs w:val="40"/>
        </w:rPr>
        <w:t>P</w:t>
      </w:r>
    </w:p>
    <w:p w14:paraId="764F6554" w14:textId="3672ABF5" w:rsidR="00636C35" w:rsidRDefault="00636C35" w:rsidP="006764E0">
      <w:pPr>
        <w:ind w:left="1416" w:firstLine="708"/>
        <w:rPr>
          <w:rFonts w:ascii="Georgia" w:hAnsi="Georgia"/>
          <w:sz w:val="40"/>
          <w:szCs w:val="40"/>
        </w:rPr>
      </w:pPr>
    </w:p>
    <w:p w14:paraId="5EEF36A2" w14:textId="77777777" w:rsidR="006764E0" w:rsidRDefault="006764E0" w:rsidP="006A42B1">
      <w:pPr>
        <w:jc w:val="center"/>
        <w:rPr>
          <w:sz w:val="40"/>
          <w:szCs w:val="40"/>
        </w:rPr>
      </w:pPr>
    </w:p>
    <w:p w14:paraId="1A0FCD14" w14:textId="77777777" w:rsidR="006764E0" w:rsidRDefault="006764E0" w:rsidP="006A42B1">
      <w:pPr>
        <w:jc w:val="center"/>
        <w:rPr>
          <w:sz w:val="40"/>
          <w:szCs w:val="40"/>
        </w:rPr>
      </w:pPr>
    </w:p>
    <w:p w14:paraId="6B3B4524" w14:textId="77777777" w:rsidR="00C317E1" w:rsidRDefault="00C317E1" w:rsidP="00C317E1">
      <w:pPr>
        <w:pStyle w:val="Default"/>
      </w:pPr>
    </w:p>
    <w:p w14:paraId="5BD85DDA" w14:textId="77777777" w:rsidR="00C317E1" w:rsidRPr="006701DA" w:rsidRDefault="00C317E1" w:rsidP="00C317E1">
      <w:pPr>
        <w:pStyle w:val="Default"/>
        <w:rPr>
          <w:rFonts w:ascii="Georgia" w:hAnsi="Georgia"/>
          <w:sz w:val="28"/>
          <w:szCs w:val="28"/>
        </w:rPr>
      </w:pPr>
      <w:r w:rsidRPr="006701DA">
        <w:rPr>
          <w:rFonts w:ascii="Georgia" w:hAnsi="Georgia"/>
          <w:sz w:val="28"/>
          <w:szCs w:val="28"/>
        </w:rPr>
        <w:t xml:space="preserve">Il </w:t>
      </w:r>
      <w:r w:rsidRPr="006701DA">
        <w:rPr>
          <w:rFonts w:ascii="Georgia" w:hAnsi="Georgia"/>
          <w:b/>
          <w:bCs/>
          <w:sz w:val="28"/>
          <w:szCs w:val="28"/>
        </w:rPr>
        <w:t xml:space="preserve">CURRICOLO DI </w:t>
      </w:r>
      <w:r w:rsidR="00795BEB">
        <w:rPr>
          <w:rFonts w:ascii="Georgia" w:hAnsi="Georgia"/>
          <w:b/>
          <w:bCs/>
          <w:sz w:val="28"/>
          <w:szCs w:val="28"/>
        </w:rPr>
        <w:t>INGLESE</w:t>
      </w:r>
      <w:r w:rsidRPr="006701DA">
        <w:rPr>
          <w:rFonts w:ascii="Georgia" w:hAnsi="Georgia"/>
          <w:sz w:val="28"/>
          <w:szCs w:val="28"/>
        </w:rPr>
        <w:t xml:space="preserve">, in linea con quanto suggerito nelle </w:t>
      </w:r>
      <w:r w:rsidRPr="006701DA">
        <w:rPr>
          <w:rFonts w:ascii="Georgia" w:hAnsi="Georgia"/>
          <w:b/>
          <w:bCs/>
          <w:i/>
          <w:iCs/>
          <w:sz w:val="28"/>
          <w:szCs w:val="28"/>
        </w:rPr>
        <w:t xml:space="preserve">Indicazioni Nazionali 2012 </w:t>
      </w:r>
      <w:r w:rsidRPr="006701DA">
        <w:rPr>
          <w:rFonts w:ascii="Georgia" w:hAnsi="Georgia"/>
          <w:sz w:val="28"/>
          <w:szCs w:val="28"/>
        </w:rPr>
        <w:t xml:space="preserve">e dalle </w:t>
      </w:r>
      <w:r w:rsidRPr="006701DA">
        <w:rPr>
          <w:rFonts w:ascii="Georgia" w:hAnsi="Georgia"/>
          <w:b/>
          <w:bCs/>
          <w:i/>
          <w:iCs/>
          <w:sz w:val="28"/>
          <w:szCs w:val="28"/>
        </w:rPr>
        <w:t>Indicazioni Nazionali e Nuovi Scenari 2018</w:t>
      </w:r>
      <w:r w:rsidRPr="006701DA">
        <w:rPr>
          <w:rFonts w:ascii="Georgia" w:hAnsi="Georgia"/>
          <w:sz w:val="28"/>
          <w:szCs w:val="28"/>
        </w:rPr>
        <w:t xml:space="preserve">, fissa gli obiettivi generali, gli obiettivi di apprendimento e i relativi traguardi per lo sviluppo delle competenze degli alunni, assumendo come orizzonte di riferimento le </w:t>
      </w:r>
      <w:r w:rsidRPr="006701DA">
        <w:rPr>
          <w:rFonts w:ascii="Georgia" w:hAnsi="Georgia"/>
          <w:b/>
          <w:bCs/>
          <w:i/>
          <w:iCs/>
          <w:sz w:val="28"/>
          <w:szCs w:val="28"/>
        </w:rPr>
        <w:t xml:space="preserve">Competenze-chiave per l’apprendimento permanente </w:t>
      </w:r>
      <w:r w:rsidRPr="006701DA">
        <w:rPr>
          <w:rFonts w:ascii="Georgia" w:hAnsi="Georgia"/>
          <w:sz w:val="28"/>
          <w:szCs w:val="28"/>
        </w:rPr>
        <w:t xml:space="preserve">ridefinite dal Consiglio dell’Unione europea il </w:t>
      </w:r>
      <w:r w:rsidRPr="006701DA">
        <w:rPr>
          <w:rFonts w:ascii="Georgia" w:hAnsi="Georgia"/>
          <w:b/>
          <w:bCs/>
          <w:sz w:val="28"/>
          <w:szCs w:val="28"/>
        </w:rPr>
        <w:t>22 maggio 2018</w:t>
      </w:r>
      <w:r w:rsidRPr="006701DA">
        <w:rPr>
          <w:rFonts w:ascii="Georgia" w:hAnsi="Georgia"/>
          <w:sz w:val="28"/>
          <w:szCs w:val="28"/>
        </w:rPr>
        <w:t xml:space="preserve">. </w:t>
      </w:r>
    </w:p>
    <w:p w14:paraId="16956411" w14:textId="77777777" w:rsidR="006701DA" w:rsidRDefault="006701DA" w:rsidP="00C317E1">
      <w:pPr>
        <w:pStyle w:val="Default"/>
        <w:rPr>
          <w:rFonts w:ascii="Georgia" w:hAnsi="Georgia"/>
          <w:sz w:val="28"/>
          <w:szCs w:val="28"/>
        </w:rPr>
      </w:pPr>
    </w:p>
    <w:p w14:paraId="7C2C9AEB" w14:textId="77777777" w:rsidR="00C317E1" w:rsidRPr="006701DA" w:rsidRDefault="00C317E1" w:rsidP="00C317E1">
      <w:pPr>
        <w:pStyle w:val="Default"/>
        <w:rPr>
          <w:rFonts w:ascii="Georgia" w:hAnsi="Georgia"/>
          <w:sz w:val="28"/>
          <w:szCs w:val="28"/>
        </w:rPr>
      </w:pPr>
      <w:r w:rsidRPr="006701DA">
        <w:rPr>
          <w:rFonts w:ascii="Georgia" w:hAnsi="Georgia"/>
          <w:sz w:val="28"/>
          <w:szCs w:val="28"/>
        </w:rPr>
        <w:t xml:space="preserve">Nello specifico il </w:t>
      </w:r>
      <w:r w:rsidRPr="006701DA">
        <w:rPr>
          <w:rFonts w:ascii="Georgia" w:hAnsi="Georgia"/>
          <w:b/>
          <w:bCs/>
          <w:sz w:val="28"/>
          <w:szCs w:val="28"/>
        </w:rPr>
        <w:t xml:space="preserve">Dipartimento </w:t>
      </w:r>
      <w:r w:rsidR="006701DA">
        <w:rPr>
          <w:rFonts w:ascii="Georgia" w:hAnsi="Georgia"/>
          <w:b/>
          <w:bCs/>
          <w:sz w:val="28"/>
          <w:szCs w:val="28"/>
        </w:rPr>
        <w:t xml:space="preserve">Linguistico-Letterario e i docenti di </w:t>
      </w:r>
      <w:r w:rsidR="00EB65DE">
        <w:rPr>
          <w:rFonts w:ascii="Georgia" w:hAnsi="Georgia"/>
          <w:b/>
          <w:bCs/>
          <w:sz w:val="28"/>
          <w:szCs w:val="28"/>
        </w:rPr>
        <w:t>Inglese</w:t>
      </w:r>
      <w:r w:rsidRPr="006701DA">
        <w:rPr>
          <w:rFonts w:ascii="Georgia" w:hAnsi="Georgia"/>
          <w:sz w:val="28"/>
          <w:szCs w:val="28"/>
        </w:rPr>
        <w:t>, con particolare attenzione all’insegnamento-apprendimento dell’</w:t>
      </w:r>
      <w:r w:rsidRPr="006701DA">
        <w:rPr>
          <w:rFonts w:ascii="Georgia" w:hAnsi="Georgia"/>
          <w:b/>
          <w:bCs/>
          <w:sz w:val="28"/>
          <w:szCs w:val="28"/>
        </w:rPr>
        <w:t>I</w:t>
      </w:r>
      <w:r w:rsidR="00795BEB">
        <w:rPr>
          <w:rFonts w:ascii="Georgia" w:hAnsi="Georgia"/>
          <w:b/>
          <w:bCs/>
          <w:sz w:val="28"/>
          <w:szCs w:val="28"/>
        </w:rPr>
        <w:t>nglese</w:t>
      </w:r>
      <w:r w:rsidRPr="006701DA">
        <w:rPr>
          <w:rFonts w:ascii="Georgia" w:hAnsi="Georgia"/>
          <w:sz w:val="28"/>
          <w:szCs w:val="28"/>
        </w:rPr>
        <w:t xml:space="preserve">, pianifica nel proprio piano di lavoro annuale il raggiungimento delle seguenti </w:t>
      </w:r>
      <w:r w:rsidRPr="006701DA">
        <w:rPr>
          <w:rFonts w:ascii="Georgia" w:hAnsi="Georgia"/>
          <w:b/>
          <w:bCs/>
          <w:sz w:val="28"/>
          <w:szCs w:val="28"/>
        </w:rPr>
        <w:t>competenze-chiave</w:t>
      </w:r>
      <w:r w:rsidRPr="006701DA">
        <w:rPr>
          <w:rFonts w:ascii="Georgia" w:hAnsi="Georgia"/>
          <w:sz w:val="28"/>
          <w:szCs w:val="28"/>
        </w:rPr>
        <w:t xml:space="preserve">, cui la disciplina concorre in tutto o in parte: </w:t>
      </w:r>
    </w:p>
    <w:p w14:paraId="564012CB" w14:textId="77777777" w:rsidR="00C317E1" w:rsidRPr="006701DA" w:rsidRDefault="00C317E1" w:rsidP="00C317E1">
      <w:pPr>
        <w:pStyle w:val="Default"/>
        <w:spacing w:after="63"/>
        <w:rPr>
          <w:rFonts w:ascii="Georgia" w:hAnsi="Georgia"/>
          <w:sz w:val="28"/>
          <w:szCs w:val="28"/>
        </w:rPr>
      </w:pPr>
      <w:r w:rsidRPr="006701DA">
        <w:rPr>
          <w:rFonts w:ascii="Georgia" w:hAnsi="Georgia"/>
          <w:i/>
          <w:iCs/>
          <w:sz w:val="28"/>
          <w:szCs w:val="28"/>
        </w:rPr>
        <w:t xml:space="preserve">1) </w:t>
      </w:r>
      <w:r w:rsidR="00795BEB" w:rsidRPr="00795BEB">
        <w:rPr>
          <w:rFonts w:ascii="Georgia" w:hAnsi="Georgia"/>
          <w:i/>
          <w:iCs/>
          <w:sz w:val="28"/>
          <w:szCs w:val="28"/>
        </w:rPr>
        <w:t xml:space="preserve">Competenza </w:t>
      </w:r>
      <w:r w:rsidR="00795BEB" w:rsidRPr="00795BEB">
        <w:rPr>
          <w:rFonts w:ascii="Verdana" w:hAnsi="Verdana"/>
          <w:i/>
          <w:sz w:val="23"/>
          <w:szCs w:val="23"/>
          <w:shd w:val="clear" w:color="auto" w:fill="FFFFFF"/>
        </w:rPr>
        <w:t xml:space="preserve"> </w:t>
      </w:r>
      <w:r w:rsidR="00795BEB" w:rsidRPr="00795BEB">
        <w:rPr>
          <w:rFonts w:ascii="Georgia" w:hAnsi="Georgia"/>
          <w:i/>
          <w:sz w:val="28"/>
          <w:szCs w:val="28"/>
          <w:shd w:val="clear" w:color="auto" w:fill="FFFFFF"/>
        </w:rPr>
        <w:t>multilinguistica</w:t>
      </w:r>
      <w:r w:rsidRPr="006701DA">
        <w:rPr>
          <w:rFonts w:ascii="Georgia" w:hAnsi="Georgia"/>
          <w:i/>
          <w:iCs/>
          <w:sz w:val="28"/>
          <w:szCs w:val="28"/>
        </w:rPr>
        <w:t xml:space="preserve">; </w:t>
      </w:r>
    </w:p>
    <w:p w14:paraId="731DE576" w14:textId="77777777" w:rsidR="00C317E1" w:rsidRPr="006701DA" w:rsidRDefault="00C317E1" w:rsidP="00C317E1">
      <w:pPr>
        <w:pStyle w:val="Default"/>
        <w:spacing w:after="63"/>
        <w:rPr>
          <w:rFonts w:ascii="Georgia" w:hAnsi="Georgia"/>
          <w:sz w:val="28"/>
          <w:szCs w:val="28"/>
        </w:rPr>
      </w:pPr>
      <w:r w:rsidRPr="006701DA">
        <w:rPr>
          <w:rFonts w:ascii="Georgia" w:hAnsi="Georgia"/>
          <w:i/>
          <w:iCs/>
          <w:sz w:val="28"/>
          <w:szCs w:val="28"/>
        </w:rPr>
        <w:t>2) Competenza digitale</w:t>
      </w:r>
      <w:r w:rsidRPr="006701DA">
        <w:rPr>
          <w:rFonts w:ascii="Georgia" w:hAnsi="Georgia"/>
          <w:sz w:val="28"/>
          <w:szCs w:val="28"/>
        </w:rPr>
        <w:t xml:space="preserve">; </w:t>
      </w:r>
    </w:p>
    <w:p w14:paraId="5CF8D966" w14:textId="77777777" w:rsidR="00C317E1" w:rsidRPr="006701DA" w:rsidRDefault="00C317E1" w:rsidP="00C317E1">
      <w:pPr>
        <w:pStyle w:val="Default"/>
        <w:spacing w:after="63"/>
        <w:rPr>
          <w:rFonts w:ascii="Georgia" w:hAnsi="Georgia"/>
          <w:sz w:val="28"/>
          <w:szCs w:val="28"/>
        </w:rPr>
      </w:pPr>
      <w:r w:rsidRPr="006701DA">
        <w:rPr>
          <w:rFonts w:ascii="Georgia" w:hAnsi="Georgia"/>
          <w:i/>
          <w:iCs/>
          <w:sz w:val="28"/>
          <w:szCs w:val="28"/>
        </w:rPr>
        <w:t xml:space="preserve">3) Competenza personale, sociale e capacità di imparare a imparare; </w:t>
      </w:r>
    </w:p>
    <w:p w14:paraId="51B90FDF" w14:textId="77777777" w:rsidR="00C317E1" w:rsidRPr="006701DA" w:rsidRDefault="00C317E1" w:rsidP="00C317E1">
      <w:pPr>
        <w:pStyle w:val="Default"/>
        <w:spacing w:after="63"/>
        <w:rPr>
          <w:rFonts w:ascii="Georgia" w:hAnsi="Georgia"/>
          <w:sz w:val="28"/>
          <w:szCs w:val="28"/>
        </w:rPr>
      </w:pPr>
      <w:r w:rsidRPr="006701DA">
        <w:rPr>
          <w:rFonts w:ascii="Georgia" w:hAnsi="Georgia"/>
          <w:i/>
          <w:iCs/>
          <w:sz w:val="28"/>
          <w:szCs w:val="28"/>
        </w:rPr>
        <w:t xml:space="preserve">4) Competenze in materia di cittadinanza; </w:t>
      </w:r>
    </w:p>
    <w:p w14:paraId="43A2B47B" w14:textId="77777777" w:rsidR="00C317E1" w:rsidRPr="006701DA" w:rsidRDefault="00C317E1" w:rsidP="00C317E1">
      <w:pPr>
        <w:pStyle w:val="Default"/>
        <w:spacing w:after="63"/>
        <w:rPr>
          <w:rFonts w:ascii="Georgia" w:hAnsi="Georgia"/>
          <w:sz w:val="28"/>
          <w:szCs w:val="28"/>
        </w:rPr>
      </w:pPr>
      <w:r w:rsidRPr="006701DA">
        <w:rPr>
          <w:rFonts w:ascii="Georgia" w:hAnsi="Georgia"/>
          <w:i/>
          <w:iCs/>
          <w:sz w:val="28"/>
          <w:szCs w:val="28"/>
        </w:rPr>
        <w:t xml:space="preserve">5) Competenza imprenditoriale; </w:t>
      </w:r>
    </w:p>
    <w:p w14:paraId="53F29DB0" w14:textId="77777777" w:rsidR="00C317E1" w:rsidRPr="006701DA" w:rsidRDefault="00C317E1" w:rsidP="00C317E1">
      <w:pPr>
        <w:pStyle w:val="Default"/>
        <w:rPr>
          <w:rFonts w:ascii="Georgia" w:hAnsi="Georgia"/>
          <w:i/>
          <w:iCs/>
          <w:sz w:val="28"/>
          <w:szCs w:val="28"/>
        </w:rPr>
      </w:pPr>
      <w:r w:rsidRPr="006701DA">
        <w:rPr>
          <w:rFonts w:ascii="Georgia" w:hAnsi="Georgia"/>
          <w:i/>
          <w:iCs/>
          <w:sz w:val="28"/>
          <w:szCs w:val="28"/>
        </w:rPr>
        <w:t>6) Competenza in materia di consapevolezza ed espressione culturali.</w:t>
      </w:r>
    </w:p>
    <w:p w14:paraId="1D983BF6" w14:textId="77777777" w:rsidR="00C317E1" w:rsidRPr="006701DA" w:rsidRDefault="00C317E1" w:rsidP="00C317E1">
      <w:pPr>
        <w:pStyle w:val="Default"/>
        <w:rPr>
          <w:rFonts w:ascii="Georgia" w:hAnsi="Georgia" w:cs="Arial"/>
          <w:sz w:val="28"/>
          <w:szCs w:val="28"/>
        </w:rPr>
      </w:pPr>
    </w:p>
    <w:p w14:paraId="744109BB" w14:textId="77777777" w:rsidR="00C317E1" w:rsidRPr="006701DA" w:rsidRDefault="00C317E1" w:rsidP="00C317E1">
      <w:pPr>
        <w:pStyle w:val="Default"/>
        <w:rPr>
          <w:rFonts w:ascii="Georgia" w:hAnsi="Georgia"/>
          <w:sz w:val="28"/>
          <w:szCs w:val="28"/>
        </w:rPr>
      </w:pPr>
      <w:r w:rsidRPr="006701DA">
        <w:rPr>
          <w:rFonts w:ascii="Georgia" w:hAnsi="Georgia" w:cs="Arial"/>
          <w:sz w:val="28"/>
          <w:szCs w:val="28"/>
        </w:rPr>
        <w:t xml:space="preserve">Il Dipartimento individua “prioritariamente” </w:t>
      </w:r>
      <w:r w:rsidR="00AF68E4">
        <w:rPr>
          <w:rFonts w:ascii="Georgia" w:hAnsi="Georgia" w:cs="Arial"/>
          <w:sz w:val="28"/>
          <w:szCs w:val="28"/>
        </w:rPr>
        <w:t xml:space="preserve">la COMPETENZA MULTILINGUISTICA </w:t>
      </w:r>
      <w:r w:rsidRPr="006701DA">
        <w:rPr>
          <w:rFonts w:ascii="Georgia" w:hAnsi="Georgia" w:cs="Arial"/>
          <w:sz w:val="28"/>
          <w:szCs w:val="28"/>
        </w:rPr>
        <w:t>come competenza connaturata</w:t>
      </w:r>
      <w:r w:rsidR="00AF68E4">
        <w:rPr>
          <w:rFonts w:ascii="Georgia" w:hAnsi="Georgia" w:cs="Arial"/>
          <w:sz w:val="28"/>
          <w:szCs w:val="28"/>
        </w:rPr>
        <w:t xml:space="preserve"> all’apprendimento dell’Inglese</w:t>
      </w:r>
      <w:r w:rsidRPr="006701DA">
        <w:rPr>
          <w:rFonts w:ascii="Georgia" w:hAnsi="Georgia" w:cs="Arial"/>
          <w:sz w:val="28"/>
          <w:szCs w:val="28"/>
        </w:rPr>
        <w:t>, facendone dunque proprie la Definizione generale e la declinazione in Conoscenze, Abilità e Attitudini essenziali dettate dal Consiglio dell’Unione europea (22 maggio 2018)</w:t>
      </w:r>
    </w:p>
    <w:p w14:paraId="7E1F4211" w14:textId="77777777" w:rsidR="00EB65DE" w:rsidRPr="00B83040" w:rsidRDefault="00EB65DE" w:rsidP="00EB65DE">
      <w:pPr>
        <w:jc w:val="center"/>
        <w:rPr>
          <w:i/>
          <w:sz w:val="28"/>
          <w:szCs w:val="28"/>
        </w:rPr>
      </w:pPr>
    </w:p>
    <w:p w14:paraId="10367F30" w14:textId="77777777" w:rsidR="00EB65DE" w:rsidRPr="00B83040" w:rsidRDefault="00EB65DE" w:rsidP="00EB65DE">
      <w:pPr>
        <w:jc w:val="center"/>
        <w:rPr>
          <w:rFonts w:ascii="Georgia" w:hAnsi="Georgia"/>
          <w:sz w:val="28"/>
          <w:szCs w:val="28"/>
        </w:rPr>
      </w:pPr>
      <w:r w:rsidRPr="00B83040">
        <w:rPr>
          <w:rFonts w:ascii="Georgia" w:hAnsi="Georgia"/>
          <w:i/>
          <w:sz w:val="28"/>
          <w:szCs w:val="28"/>
        </w:rPr>
        <w:t>KEY COMPETENCE</w:t>
      </w:r>
      <w:r w:rsidRPr="00B83040">
        <w:rPr>
          <w:rFonts w:ascii="Georgia" w:hAnsi="Georgia"/>
          <w:sz w:val="28"/>
          <w:szCs w:val="28"/>
        </w:rPr>
        <w:t>: COMPETENZA MULTILINGUISTICA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01"/>
        <w:gridCol w:w="6601"/>
        <w:gridCol w:w="6605"/>
      </w:tblGrid>
      <w:tr w:rsidR="00EB65DE" w:rsidRPr="00B83040" w14:paraId="688497AB" w14:textId="77777777" w:rsidTr="00EB65DE">
        <w:trPr>
          <w:trHeight w:val="2249"/>
        </w:trPr>
        <w:tc>
          <w:tcPr>
            <w:tcW w:w="19807" w:type="dxa"/>
            <w:gridSpan w:val="3"/>
          </w:tcPr>
          <w:p w14:paraId="15BA1567" w14:textId="77777777" w:rsidR="00431E97" w:rsidRPr="00B83040" w:rsidRDefault="00431E97" w:rsidP="000934FC">
            <w:pPr>
              <w:jc w:val="center"/>
              <w:rPr>
                <w:rFonts w:ascii="Georgia" w:hAnsi="Georgia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14:paraId="1ED3D667" w14:textId="77777777" w:rsidR="00EB65DE" w:rsidRPr="00B83040" w:rsidRDefault="00EB65DE" w:rsidP="000934FC">
            <w:pPr>
              <w:jc w:val="center"/>
              <w:rPr>
                <w:rFonts w:ascii="Georgia" w:hAnsi="Georgi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B83040">
              <w:rPr>
                <w:rFonts w:ascii="Georgia" w:hAnsi="Georgia"/>
                <w:b/>
                <w:color w:val="333333"/>
                <w:sz w:val="28"/>
                <w:szCs w:val="28"/>
                <w:shd w:val="clear" w:color="auto" w:fill="FFFFFF"/>
              </w:rPr>
              <w:t>DEFINIZIONE</w:t>
            </w:r>
          </w:p>
          <w:p w14:paraId="3FD4F9EC" w14:textId="77777777" w:rsidR="00EB65DE" w:rsidRPr="00B83040" w:rsidRDefault="00EB65DE" w:rsidP="000934FC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B83040">
              <w:rPr>
                <w:rFonts w:ascii="Georgia" w:hAnsi="Georgia"/>
                <w:sz w:val="28"/>
                <w:szCs w:val="28"/>
              </w:rPr>
              <w:t>E’ la capacità di utilizzare diverse lingue in modo appropriato ed efficace allo scopo di comunicare. In linea di massima essa condivide le abilità principali con la competenza alfabetica: si basa sulla capacità di comprendere, esprimere e interpretare concetti, pensieri, sentimenti, fatti e opinioni in forma sia orale sia scritta (comprensione orale, espressione orale, comprensione scritta ed espressione scritta) in una gamma appropriata di contesti sociali e culturali a seconda dei desideri o delle esigenze individuali. Le competenze linguistiche comprendono una dimensione storica e competenze intercuturali. Tale competenza si basa sulla capacità di mediare tra diverse lingue e mezzi di comunicazione, come indicato nel quadro comune europeo di riferimento. Secondo le circostanze, essa può comprendere il mantenimento e l’ulteriore sviluppo delle competenze relative alla lingua madre, nonché l’acquisizione della lingua ufficiale o delle lingue ufficiali di un Paese come quadro comune di interazione</w:t>
            </w:r>
          </w:p>
        </w:tc>
      </w:tr>
      <w:tr w:rsidR="00EB65DE" w:rsidRPr="00B83040" w14:paraId="40A99FC3" w14:textId="77777777" w:rsidTr="00EB65DE">
        <w:trPr>
          <w:trHeight w:val="241"/>
        </w:trPr>
        <w:tc>
          <w:tcPr>
            <w:tcW w:w="6601" w:type="dxa"/>
            <w:shd w:val="clear" w:color="auto" w:fill="ACB9CA" w:themeFill="text2" w:themeFillTint="66"/>
          </w:tcPr>
          <w:p w14:paraId="41BB5928" w14:textId="77777777" w:rsidR="00EB65DE" w:rsidRPr="00B83040" w:rsidRDefault="00EB65DE" w:rsidP="000934FC">
            <w:pPr>
              <w:rPr>
                <w:rFonts w:ascii="Georgia" w:hAnsi="Georgia"/>
                <w:b/>
                <w:sz w:val="28"/>
                <w:szCs w:val="28"/>
              </w:rPr>
            </w:pPr>
            <w:r w:rsidRPr="00B83040">
              <w:rPr>
                <w:rFonts w:ascii="Georgia" w:hAnsi="Georgia"/>
                <w:b/>
                <w:sz w:val="28"/>
                <w:szCs w:val="28"/>
              </w:rPr>
              <w:t xml:space="preserve">CONOSCENZE </w:t>
            </w:r>
          </w:p>
        </w:tc>
        <w:tc>
          <w:tcPr>
            <w:tcW w:w="6601" w:type="dxa"/>
            <w:shd w:val="clear" w:color="auto" w:fill="ACB9CA" w:themeFill="text2" w:themeFillTint="66"/>
          </w:tcPr>
          <w:p w14:paraId="4B582BCC" w14:textId="77777777" w:rsidR="00EB65DE" w:rsidRPr="00B83040" w:rsidRDefault="00EB65DE" w:rsidP="000934FC">
            <w:pPr>
              <w:rPr>
                <w:rFonts w:ascii="Georgia" w:hAnsi="Georgia"/>
                <w:b/>
                <w:sz w:val="28"/>
                <w:szCs w:val="28"/>
              </w:rPr>
            </w:pPr>
            <w:r w:rsidRPr="00B83040">
              <w:rPr>
                <w:rFonts w:ascii="Georgia" w:hAnsi="Georgia"/>
                <w:b/>
                <w:sz w:val="28"/>
                <w:szCs w:val="28"/>
              </w:rPr>
              <w:t>ABILITA’</w:t>
            </w:r>
          </w:p>
        </w:tc>
        <w:tc>
          <w:tcPr>
            <w:tcW w:w="6604" w:type="dxa"/>
            <w:shd w:val="clear" w:color="auto" w:fill="ACB9CA" w:themeFill="text2" w:themeFillTint="66"/>
          </w:tcPr>
          <w:p w14:paraId="109509E7" w14:textId="77777777" w:rsidR="00EB65DE" w:rsidRPr="00B83040" w:rsidRDefault="00EB65DE" w:rsidP="000934FC">
            <w:pPr>
              <w:rPr>
                <w:rFonts w:ascii="Georgia" w:hAnsi="Georgia"/>
                <w:b/>
                <w:sz w:val="28"/>
                <w:szCs w:val="28"/>
              </w:rPr>
            </w:pPr>
            <w:r w:rsidRPr="00B83040">
              <w:rPr>
                <w:rFonts w:ascii="Georgia" w:hAnsi="Georgia"/>
                <w:b/>
                <w:sz w:val="28"/>
                <w:szCs w:val="28"/>
              </w:rPr>
              <w:t>ATTITUDINI</w:t>
            </w:r>
          </w:p>
        </w:tc>
      </w:tr>
      <w:tr w:rsidR="00EB65DE" w:rsidRPr="00B83040" w14:paraId="27268B7C" w14:textId="77777777" w:rsidTr="00EB65DE">
        <w:trPr>
          <w:trHeight w:val="2576"/>
        </w:trPr>
        <w:tc>
          <w:tcPr>
            <w:tcW w:w="6601" w:type="dxa"/>
          </w:tcPr>
          <w:p w14:paraId="4662C233" w14:textId="77777777" w:rsidR="00EB65DE" w:rsidRPr="00B83040" w:rsidRDefault="00EB65DE" w:rsidP="000934FC">
            <w:pPr>
              <w:rPr>
                <w:rFonts w:ascii="Georgia" w:hAnsi="Georgia"/>
                <w:sz w:val="28"/>
                <w:szCs w:val="28"/>
              </w:rPr>
            </w:pPr>
            <w:r w:rsidRPr="00B83040">
              <w:rPr>
                <w:rFonts w:ascii="Georgia" w:hAnsi="Georgia"/>
                <w:sz w:val="28"/>
                <w:szCs w:val="28"/>
              </w:rPr>
              <w:t>Comprende la conoscenza:</w:t>
            </w:r>
          </w:p>
          <w:p w14:paraId="55C0E782" w14:textId="77777777" w:rsidR="00EB65DE" w:rsidRPr="00B83040" w:rsidRDefault="00EB65DE" w:rsidP="00EB65DE">
            <w:pPr>
              <w:pStyle w:val="Paragrafoelenco"/>
              <w:numPr>
                <w:ilvl w:val="0"/>
                <w:numId w:val="4"/>
              </w:numPr>
              <w:rPr>
                <w:rFonts w:ascii="Georgia" w:hAnsi="Georgia"/>
                <w:sz w:val="28"/>
                <w:szCs w:val="28"/>
              </w:rPr>
            </w:pPr>
            <w:r w:rsidRPr="00B83040">
              <w:rPr>
                <w:rFonts w:ascii="Georgia" w:hAnsi="Georgia"/>
                <w:sz w:val="28"/>
                <w:szCs w:val="28"/>
              </w:rPr>
              <w:t xml:space="preserve">del vocabolario e della grammatica funzionale </w:t>
            </w:r>
          </w:p>
          <w:p w14:paraId="647E3CEB" w14:textId="77777777" w:rsidR="00EB65DE" w:rsidRPr="00B83040" w:rsidRDefault="00EB65DE" w:rsidP="00EB65DE">
            <w:pPr>
              <w:pStyle w:val="Paragrafoelenco"/>
              <w:numPr>
                <w:ilvl w:val="0"/>
                <w:numId w:val="4"/>
              </w:numPr>
              <w:rPr>
                <w:rFonts w:ascii="Georgia" w:hAnsi="Georgia"/>
                <w:sz w:val="28"/>
                <w:szCs w:val="28"/>
              </w:rPr>
            </w:pPr>
            <w:r w:rsidRPr="00B83040">
              <w:rPr>
                <w:rFonts w:ascii="Georgia" w:hAnsi="Georgia"/>
                <w:sz w:val="28"/>
                <w:szCs w:val="28"/>
              </w:rPr>
              <w:t>dei principali tipi di interazione verbale e dei registri del linguaggio</w:t>
            </w:r>
          </w:p>
          <w:p w14:paraId="59F3E347" w14:textId="77777777" w:rsidR="00EB65DE" w:rsidRPr="00B83040" w:rsidRDefault="00EB65DE" w:rsidP="00EB65DE">
            <w:pPr>
              <w:pStyle w:val="Paragrafoelenco"/>
              <w:numPr>
                <w:ilvl w:val="0"/>
                <w:numId w:val="4"/>
              </w:numPr>
              <w:rPr>
                <w:rFonts w:ascii="Georgia" w:hAnsi="Georgia"/>
                <w:sz w:val="28"/>
                <w:szCs w:val="28"/>
              </w:rPr>
            </w:pPr>
            <w:r w:rsidRPr="00B83040">
              <w:rPr>
                <w:rFonts w:ascii="Georgia" w:hAnsi="Georgia"/>
                <w:sz w:val="28"/>
                <w:szCs w:val="28"/>
              </w:rPr>
              <w:t>delle convenzioni sociali</w:t>
            </w:r>
          </w:p>
          <w:p w14:paraId="7C6307CF" w14:textId="77777777" w:rsidR="00EB65DE" w:rsidRPr="00B83040" w:rsidRDefault="00EB65DE" w:rsidP="00EB65DE">
            <w:pPr>
              <w:pStyle w:val="Paragrafoelenco"/>
              <w:numPr>
                <w:ilvl w:val="0"/>
                <w:numId w:val="4"/>
              </w:numPr>
              <w:rPr>
                <w:rFonts w:ascii="Georgia" w:hAnsi="Georgia"/>
                <w:sz w:val="28"/>
                <w:szCs w:val="28"/>
              </w:rPr>
            </w:pPr>
            <w:r w:rsidRPr="00B83040">
              <w:rPr>
                <w:rFonts w:ascii="Georgia" w:hAnsi="Georgia"/>
                <w:sz w:val="28"/>
                <w:szCs w:val="28"/>
              </w:rPr>
              <w:t>dell’aspetto culturale</w:t>
            </w:r>
          </w:p>
          <w:p w14:paraId="7E2F9B6A" w14:textId="77777777" w:rsidR="00EB65DE" w:rsidRPr="00B83040" w:rsidRDefault="00EB65DE" w:rsidP="00EB65DE">
            <w:pPr>
              <w:pStyle w:val="Paragrafoelenco"/>
              <w:numPr>
                <w:ilvl w:val="0"/>
                <w:numId w:val="4"/>
              </w:numPr>
              <w:rPr>
                <w:rFonts w:ascii="Georgia" w:hAnsi="Georgia"/>
                <w:sz w:val="28"/>
                <w:szCs w:val="28"/>
              </w:rPr>
            </w:pPr>
            <w:r w:rsidRPr="00B83040">
              <w:rPr>
                <w:rFonts w:ascii="Georgia" w:hAnsi="Georgia"/>
                <w:sz w:val="28"/>
                <w:szCs w:val="28"/>
              </w:rPr>
              <w:t>della variabilità dei linguaggi</w:t>
            </w:r>
          </w:p>
          <w:p w14:paraId="036A1E3C" w14:textId="77777777" w:rsidR="00EB65DE" w:rsidRPr="00B83040" w:rsidRDefault="00EB65DE" w:rsidP="000934FC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601" w:type="dxa"/>
          </w:tcPr>
          <w:p w14:paraId="1916867E" w14:textId="77777777" w:rsidR="00EB65DE" w:rsidRPr="00B83040" w:rsidRDefault="00EB65DE" w:rsidP="000934FC">
            <w:pPr>
              <w:rPr>
                <w:rFonts w:ascii="Georgia" w:hAnsi="Georgia"/>
                <w:sz w:val="28"/>
                <w:szCs w:val="28"/>
              </w:rPr>
            </w:pPr>
            <w:r w:rsidRPr="00B83040">
              <w:rPr>
                <w:rFonts w:ascii="Georgia" w:hAnsi="Georgia"/>
                <w:sz w:val="28"/>
                <w:szCs w:val="28"/>
              </w:rPr>
              <w:t>Comprende le abilità:</w:t>
            </w:r>
          </w:p>
          <w:p w14:paraId="10324713" w14:textId="77777777" w:rsidR="00EB65DE" w:rsidRPr="00B83040" w:rsidRDefault="00EB65DE" w:rsidP="00EB65DE">
            <w:pPr>
              <w:pStyle w:val="Paragrafoelenco"/>
              <w:numPr>
                <w:ilvl w:val="0"/>
                <w:numId w:val="5"/>
              </w:numPr>
              <w:rPr>
                <w:rFonts w:ascii="Georgia" w:hAnsi="Georgia"/>
                <w:sz w:val="28"/>
                <w:szCs w:val="28"/>
              </w:rPr>
            </w:pPr>
            <w:r w:rsidRPr="00B83040">
              <w:rPr>
                <w:rFonts w:ascii="Georgia" w:hAnsi="Georgia"/>
                <w:sz w:val="28"/>
                <w:szCs w:val="28"/>
              </w:rPr>
              <w:t>di comprendere messaggi</w:t>
            </w:r>
          </w:p>
          <w:p w14:paraId="73DD5953" w14:textId="77777777" w:rsidR="00EB65DE" w:rsidRPr="00B83040" w:rsidRDefault="00EB65DE" w:rsidP="00EB65DE">
            <w:pPr>
              <w:pStyle w:val="Paragrafoelenco"/>
              <w:numPr>
                <w:ilvl w:val="0"/>
                <w:numId w:val="5"/>
              </w:numPr>
              <w:rPr>
                <w:rFonts w:ascii="Georgia" w:hAnsi="Georgia"/>
                <w:sz w:val="28"/>
                <w:szCs w:val="28"/>
              </w:rPr>
            </w:pPr>
            <w:r w:rsidRPr="00B83040">
              <w:rPr>
                <w:rFonts w:ascii="Georgia" w:hAnsi="Georgia"/>
                <w:sz w:val="28"/>
                <w:szCs w:val="28"/>
              </w:rPr>
              <w:t>di iniziare, sostenere e concludere conversazioni</w:t>
            </w:r>
          </w:p>
          <w:p w14:paraId="0DB8B28D" w14:textId="77777777" w:rsidR="00EB65DE" w:rsidRPr="00B83040" w:rsidRDefault="00EB65DE" w:rsidP="00EB65DE">
            <w:pPr>
              <w:pStyle w:val="Paragrafoelenco"/>
              <w:numPr>
                <w:ilvl w:val="0"/>
                <w:numId w:val="5"/>
              </w:numPr>
              <w:rPr>
                <w:rFonts w:ascii="Georgia" w:hAnsi="Georgia"/>
                <w:sz w:val="28"/>
                <w:szCs w:val="28"/>
              </w:rPr>
            </w:pPr>
            <w:r w:rsidRPr="00B83040">
              <w:rPr>
                <w:rFonts w:ascii="Georgia" w:hAnsi="Georgia"/>
                <w:sz w:val="28"/>
                <w:szCs w:val="28"/>
              </w:rPr>
              <w:t>di leggere, comprendere e produrre testi appropriati alle esigenze individuali</w:t>
            </w:r>
          </w:p>
          <w:p w14:paraId="01A68632" w14:textId="77777777" w:rsidR="00EB65DE" w:rsidRPr="00B83040" w:rsidRDefault="00EB65DE" w:rsidP="000934FC">
            <w:pPr>
              <w:rPr>
                <w:rFonts w:ascii="Georgia" w:hAnsi="Georgia"/>
                <w:sz w:val="28"/>
                <w:szCs w:val="28"/>
              </w:rPr>
            </w:pPr>
            <w:r w:rsidRPr="00B83040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6604" w:type="dxa"/>
          </w:tcPr>
          <w:p w14:paraId="6C76DDC4" w14:textId="77777777" w:rsidR="00EB65DE" w:rsidRPr="00B83040" w:rsidRDefault="00EB65DE" w:rsidP="000934FC">
            <w:pPr>
              <w:rPr>
                <w:rFonts w:ascii="Georgia" w:hAnsi="Georgia"/>
                <w:sz w:val="28"/>
                <w:szCs w:val="28"/>
              </w:rPr>
            </w:pPr>
            <w:r w:rsidRPr="00B83040">
              <w:rPr>
                <w:rFonts w:ascii="Georgia" w:hAnsi="Georgia"/>
                <w:sz w:val="28"/>
                <w:szCs w:val="28"/>
              </w:rPr>
              <w:t>Un atteggiamento positivo comporta l’apprezzamento della diversità culturale nonché l’interesse e la curiosità per le lingue e la comunicazione interculturale</w:t>
            </w:r>
          </w:p>
        </w:tc>
      </w:tr>
    </w:tbl>
    <w:p w14:paraId="0CC1ECFD" w14:textId="77777777" w:rsidR="00EB65DE" w:rsidRDefault="00EB65DE" w:rsidP="00EB65DE"/>
    <w:p w14:paraId="06AD70B1" w14:textId="77777777" w:rsidR="00206CD0" w:rsidRDefault="00206CD0" w:rsidP="00C317E1">
      <w:pPr>
        <w:ind w:left="567" w:right="1127"/>
        <w:jc w:val="center"/>
        <w:rPr>
          <w:b/>
          <w:bCs/>
          <w:sz w:val="32"/>
          <w:szCs w:val="32"/>
        </w:rPr>
      </w:pPr>
    </w:p>
    <w:p w14:paraId="46C8F46B" w14:textId="77777777" w:rsidR="006701DA" w:rsidRDefault="006701DA" w:rsidP="00206CD0">
      <w:pPr>
        <w:pStyle w:val="Default"/>
        <w:jc w:val="both"/>
        <w:rPr>
          <w:sz w:val="23"/>
          <w:szCs w:val="23"/>
        </w:rPr>
      </w:pPr>
    </w:p>
    <w:p w14:paraId="2655769A" w14:textId="77777777" w:rsidR="006701DA" w:rsidRDefault="006701DA" w:rsidP="00206CD0">
      <w:pPr>
        <w:pStyle w:val="Default"/>
        <w:jc w:val="both"/>
        <w:rPr>
          <w:sz w:val="23"/>
          <w:szCs w:val="23"/>
        </w:rPr>
      </w:pPr>
    </w:p>
    <w:p w14:paraId="37B3C198" w14:textId="77777777" w:rsidR="00206CD0" w:rsidRPr="006701DA" w:rsidRDefault="00206CD0" w:rsidP="00206CD0">
      <w:pPr>
        <w:pStyle w:val="Default"/>
        <w:jc w:val="both"/>
        <w:rPr>
          <w:rFonts w:ascii="Georgia" w:hAnsi="Georgia"/>
          <w:sz w:val="28"/>
          <w:szCs w:val="28"/>
        </w:rPr>
      </w:pPr>
      <w:r w:rsidRPr="006701DA">
        <w:rPr>
          <w:rFonts w:ascii="Georgia" w:hAnsi="Georgia"/>
          <w:sz w:val="28"/>
          <w:szCs w:val="28"/>
        </w:rPr>
        <w:t xml:space="preserve">Le </w:t>
      </w:r>
      <w:r w:rsidRPr="006701DA">
        <w:rPr>
          <w:rFonts w:ascii="Georgia" w:hAnsi="Georgia"/>
          <w:b/>
          <w:bCs/>
          <w:i/>
          <w:iCs/>
          <w:sz w:val="28"/>
          <w:szCs w:val="28"/>
        </w:rPr>
        <w:t xml:space="preserve">Indicazioni Nazionali per il Curricolo </w:t>
      </w:r>
      <w:r w:rsidRPr="006701DA">
        <w:rPr>
          <w:rFonts w:ascii="Georgia" w:hAnsi="Georgia"/>
          <w:b/>
          <w:bCs/>
          <w:sz w:val="28"/>
          <w:szCs w:val="28"/>
        </w:rPr>
        <w:t xml:space="preserve">(2012) </w:t>
      </w:r>
      <w:r w:rsidRPr="006701DA">
        <w:rPr>
          <w:rFonts w:ascii="Georgia" w:hAnsi="Georgia"/>
          <w:sz w:val="28"/>
          <w:szCs w:val="28"/>
        </w:rPr>
        <w:t>dettano le linee generali e specifiche per l’insegnamento-apprendimento dell’</w:t>
      </w:r>
      <w:r w:rsidR="00020E68">
        <w:rPr>
          <w:rFonts w:ascii="Georgia" w:hAnsi="Georgia"/>
          <w:b/>
          <w:bCs/>
          <w:sz w:val="28"/>
          <w:szCs w:val="28"/>
        </w:rPr>
        <w:t>Inglese</w:t>
      </w:r>
      <w:r w:rsidRPr="006701DA">
        <w:rPr>
          <w:rFonts w:ascii="Georgia" w:hAnsi="Georgia"/>
          <w:b/>
          <w:bCs/>
          <w:sz w:val="28"/>
          <w:szCs w:val="28"/>
        </w:rPr>
        <w:t xml:space="preserve"> </w:t>
      </w:r>
      <w:r w:rsidRPr="006701DA">
        <w:rPr>
          <w:rFonts w:ascii="Georgia" w:hAnsi="Georgia"/>
          <w:sz w:val="28"/>
          <w:szCs w:val="28"/>
        </w:rPr>
        <w:t xml:space="preserve">finalizzato allo sviluppo di competenze linguistiche ampie e sicure, indispensabili per la crescita della persona, per l’esercizio attivo e consapevole della cittadinanza, per l’accesso agli ambiti culturali e per il pieno successo formativo nei diversi ambiti disciplinari e settori di studio. </w:t>
      </w:r>
    </w:p>
    <w:p w14:paraId="0616C149" w14:textId="77777777" w:rsidR="00C317E1" w:rsidRDefault="006701DA" w:rsidP="00206CD0">
      <w:pPr>
        <w:ind w:right="112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Si</w:t>
      </w:r>
      <w:r w:rsidR="00206CD0" w:rsidRPr="006701DA">
        <w:rPr>
          <w:rFonts w:ascii="Georgia" w:hAnsi="Georgia"/>
          <w:sz w:val="28"/>
          <w:szCs w:val="28"/>
        </w:rPr>
        <w:t xml:space="preserve"> prende atto </w:t>
      </w:r>
      <w:r>
        <w:rPr>
          <w:rFonts w:ascii="Georgia" w:hAnsi="Georgia"/>
          <w:sz w:val="28"/>
          <w:szCs w:val="28"/>
        </w:rPr>
        <w:t xml:space="preserve">quindi </w:t>
      </w:r>
      <w:r w:rsidR="00206CD0" w:rsidRPr="006701DA">
        <w:rPr>
          <w:rFonts w:ascii="Georgia" w:hAnsi="Georgia"/>
          <w:sz w:val="28"/>
          <w:szCs w:val="28"/>
        </w:rPr>
        <w:t xml:space="preserve">delle </w:t>
      </w:r>
      <w:r w:rsidR="00206CD0" w:rsidRPr="006701DA">
        <w:rPr>
          <w:rFonts w:ascii="Georgia" w:hAnsi="Georgia"/>
          <w:i/>
          <w:iCs/>
          <w:sz w:val="28"/>
          <w:szCs w:val="28"/>
        </w:rPr>
        <w:t xml:space="preserve">Indicazioni Nazionali </w:t>
      </w:r>
      <w:r w:rsidR="00206CD0" w:rsidRPr="006701DA">
        <w:rPr>
          <w:rFonts w:ascii="Georgia" w:hAnsi="Georgia"/>
          <w:sz w:val="28"/>
          <w:szCs w:val="28"/>
        </w:rPr>
        <w:t>per quanto attiene le competenze e le abilità nei settori dell’</w:t>
      </w:r>
      <w:r w:rsidR="00206CD0" w:rsidRPr="006701DA">
        <w:rPr>
          <w:rFonts w:ascii="Georgia" w:hAnsi="Georgia"/>
          <w:b/>
          <w:bCs/>
          <w:sz w:val="28"/>
          <w:szCs w:val="28"/>
        </w:rPr>
        <w:t>Oralità</w:t>
      </w:r>
      <w:r w:rsidR="00206CD0" w:rsidRPr="006701DA">
        <w:rPr>
          <w:rFonts w:ascii="Georgia" w:hAnsi="Georgia"/>
          <w:sz w:val="28"/>
          <w:szCs w:val="28"/>
        </w:rPr>
        <w:t xml:space="preserve">, della </w:t>
      </w:r>
      <w:r w:rsidR="00206CD0" w:rsidRPr="006701DA">
        <w:rPr>
          <w:rFonts w:ascii="Georgia" w:hAnsi="Georgia"/>
          <w:b/>
          <w:bCs/>
          <w:sz w:val="28"/>
          <w:szCs w:val="28"/>
        </w:rPr>
        <w:t>Lettura</w:t>
      </w:r>
      <w:r w:rsidR="00206CD0" w:rsidRPr="006701DA">
        <w:rPr>
          <w:rFonts w:ascii="Georgia" w:hAnsi="Georgia"/>
          <w:sz w:val="28"/>
          <w:szCs w:val="28"/>
        </w:rPr>
        <w:t xml:space="preserve">, della </w:t>
      </w:r>
      <w:r w:rsidR="00206CD0" w:rsidRPr="006701DA">
        <w:rPr>
          <w:rFonts w:ascii="Georgia" w:hAnsi="Georgia"/>
          <w:b/>
          <w:bCs/>
          <w:sz w:val="28"/>
          <w:szCs w:val="28"/>
        </w:rPr>
        <w:t>Scrittura</w:t>
      </w:r>
      <w:r w:rsidR="00206CD0" w:rsidRPr="006701DA">
        <w:rPr>
          <w:rFonts w:ascii="Georgia" w:hAnsi="Georgia"/>
          <w:sz w:val="28"/>
          <w:szCs w:val="28"/>
        </w:rPr>
        <w:t xml:space="preserve">, </w:t>
      </w:r>
      <w:r w:rsidR="00206CD0" w:rsidRPr="006701DA">
        <w:rPr>
          <w:rFonts w:ascii="Georgia" w:hAnsi="Georgia"/>
          <w:b/>
          <w:bCs/>
          <w:sz w:val="28"/>
          <w:szCs w:val="28"/>
        </w:rPr>
        <w:t>dell’Acquisizione ed espansione del Lessico</w:t>
      </w:r>
      <w:r w:rsidR="00206CD0" w:rsidRPr="006701DA">
        <w:rPr>
          <w:rFonts w:ascii="Georgia" w:hAnsi="Georgia"/>
          <w:sz w:val="28"/>
          <w:szCs w:val="28"/>
        </w:rPr>
        <w:t xml:space="preserve">, degli </w:t>
      </w:r>
      <w:r w:rsidR="00206CD0" w:rsidRPr="006701DA">
        <w:rPr>
          <w:rFonts w:ascii="Georgia" w:hAnsi="Georgia"/>
          <w:b/>
          <w:bCs/>
          <w:sz w:val="28"/>
          <w:szCs w:val="28"/>
        </w:rPr>
        <w:t xml:space="preserve">Elementi di grammatica esplicita e riflessione sulla lingua </w:t>
      </w:r>
      <w:r w:rsidR="00206CD0" w:rsidRPr="006701DA">
        <w:rPr>
          <w:rFonts w:ascii="Georgia" w:hAnsi="Georgia"/>
          <w:sz w:val="28"/>
          <w:szCs w:val="28"/>
        </w:rPr>
        <w:t xml:space="preserve">e si propone di costruire percorsi di studio e di pianificare unità di apprendimento funzionali a raggiungere i seguenti </w:t>
      </w:r>
      <w:r w:rsidR="00206CD0" w:rsidRPr="006701DA">
        <w:rPr>
          <w:rFonts w:ascii="Georgia" w:hAnsi="Georgia"/>
          <w:b/>
          <w:bCs/>
          <w:sz w:val="28"/>
          <w:szCs w:val="28"/>
        </w:rPr>
        <w:t xml:space="preserve">traguardi di sviluppo </w:t>
      </w:r>
      <w:r w:rsidR="00206CD0" w:rsidRPr="006701DA">
        <w:rPr>
          <w:rFonts w:ascii="Georgia" w:hAnsi="Georgia"/>
          <w:sz w:val="28"/>
          <w:szCs w:val="28"/>
        </w:rPr>
        <w:t xml:space="preserve">al termine del ciclo di studi. </w:t>
      </w:r>
    </w:p>
    <w:p w14:paraId="3201B190" w14:textId="77777777" w:rsidR="006701DA" w:rsidRPr="00B83040" w:rsidRDefault="006701DA" w:rsidP="00206CD0">
      <w:pPr>
        <w:ind w:right="1127"/>
        <w:jc w:val="both"/>
        <w:rPr>
          <w:rFonts w:ascii="Georgia" w:hAnsi="Georgia"/>
          <w:b/>
          <w:bCs/>
          <w:sz w:val="24"/>
          <w:szCs w:val="24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3541"/>
        <w:gridCol w:w="3541"/>
        <w:gridCol w:w="3874"/>
        <w:gridCol w:w="3541"/>
        <w:gridCol w:w="3541"/>
      </w:tblGrid>
      <w:tr w:rsidR="00307A71" w:rsidRPr="00B83040" w14:paraId="68967154" w14:textId="77777777" w:rsidTr="006A42B1">
        <w:trPr>
          <w:jc w:val="center"/>
        </w:trPr>
        <w:tc>
          <w:tcPr>
            <w:tcW w:w="682" w:type="dxa"/>
          </w:tcPr>
          <w:p w14:paraId="0605A2F4" w14:textId="77777777" w:rsidR="00307A71" w:rsidRPr="00B83040" w:rsidRDefault="00C317E1" w:rsidP="006A42B1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  <w:highlight w:val="yellow"/>
              </w:rPr>
              <w:br w:type="page"/>
            </w:r>
          </w:p>
        </w:tc>
        <w:tc>
          <w:tcPr>
            <w:tcW w:w="3541" w:type="dxa"/>
          </w:tcPr>
          <w:p w14:paraId="2149229D" w14:textId="77777777" w:rsidR="000736DF" w:rsidRPr="00B83040" w:rsidRDefault="00307A71" w:rsidP="006A42B1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 xml:space="preserve">Traguardo </w:t>
            </w:r>
          </w:p>
          <w:p w14:paraId="0DC1AED0" w14:textId="77777777" w:rsidR="00307A71" w:rsidRPr="00B83040" w:rsidRDefault="00307A71" w:rsidP="006A42B1">
            <w:pPr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(</w:t>
            </w:r>
            <w:r w:rsidRPr="00B83040"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>Indicazioni nazionali 2012)</w:t>
            </w:r>
          </w:p>
        </w:tc>
        <w:tc>
          <w:tcPr>
            <w:tcW w:w="3541" w:type="dxa"/>
          </w:tcPr>
          <w:p w14:paraId="5A5C29DE" w14:textId="77777777" w:rsidR="00307A71" w:rsidRPr="00B83040" w:rsidRDefault="00307A71" w:rsidP="006A42B1">
            <w:pPr>
              <w:jc w:val="center"/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Obiettiv</w:t>
            </w:r>
            <w:r w:rsidR="000736DF" w:rsidRPr="00B83040">
              <w:rPr>
                <w:rFonts w:ascii="Georgia" w:hAnsi="Georgia"/>
                <w:b/>
                <w:bCs/>
                <w:sz w:val="24"/>
                <w:szCs w:val="24"/>
              </w:rPr>
              <w:t>i</w:t>
            </w: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 xml:space="preserve"> di apprendimento (</w:t>
            </w:r>
            <w:r w:rsidRPr="00B83040"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>Indicazioni Nazionali 2012)</w:t>
            </w:r>
          </w:p>
        </w:tc>
        <w:tc>
          <w:tcPr>
            <w:tcW w:w="10623" w:type="dxa"/>
            <w:gridSpan w:val="3"/>
          </w:tcPr>
          <w:p w14:paraId="1CBF0E5B" w14:textId="77777777" w:rsidR="00307A71" w:rsidRPr="00B83040" w:rsidRDefault="00307A71" w:rsidP="006A42B1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Obiettivi “operativi”</w:t>
            </w:r>
            <w:r w:rsidR="000736DF" w:rsidRPr="00B83040">
              <w:rPr>
                <w:rFonts w:ascii="Georgia" w:hAnsi="Georgia"/>
                <w:b/>
                <w:bCs/>
                <w:sz w:val="24"/>
                <w:szCs w:val="24"/>
              </w:rPr>
              <w:t xml:space="preserve"> da inserire nelle UdA</w:t>
            </w:r>
          </w:p>
        </w:tc>
      </w:tr>
      <w:tr w:rsidR="00307A71" w:rsidRPr="00B83040" w14:paraId="59D16E17" w14:textId="77777777" w:rsidTr="006A42B1">
        <w:trPr>
          <w:jc w:val="center"/>
        </w:trPr>
        <w:tc>
          <w:tcPr>
            <w:tcW w:w="682" w:type="dxa"/>
          </w:tcPr>
          <w:p w14:paraId="6E868D29" w14:textId="77777777" w:rsidR="00307A71" w:rsidRPr="00B83040" w:rsidRDefault="00307A7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3AE26271" w14:textId="77777777" w:rsidR="00307A71" w:rsidRPr="00B83040" w:rsidRDefault="00307A7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19E76F55" w14:textId="77777777" w:rsidR="00307A71" w:rsidRPr="00B83040" w:rsidRDefault="00307A7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5EA6C108" w14:textId="77777777" w:rsidR="00307A71" w:rsidRPr="00B83040" w:rsidRDefault="00307A71" w:rsidP="00C442D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Classe prima</w:t>
            </w:r>
          </w:p>
        </w:tc>
        <w:tc>
          <w:tcPr>
            <w:tcW w:w="3541" w:type="dxa"/>
          </w:tcPr>
          <w:p w14:paraId="3E482FBD" w14:textId="77777777" w:rsidR="00307A71" w:rsidRPr="00B83040" w:rsidRDefault="00307A71" w:rsidP="00C442D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Classe seconda</w:t>
            </w:r>
          </w:p>
        </w:tc>
        <w:tc>
          <w:tcPr>
            <w:tcW w:w="3541" w:type="dxa"/>
          </w:tcPr>
          <w:p w14:paraId="725C4BB6" w14:textId="77777777" w:rsidR="00307A71" w:rsidRPr="00B83040" w:rsidRDefault="00307A71" w:rsidP="00C442D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Classe terza</w:t>
            </w:r>
          </w:p>
        </w:tc>
      </w:tr>
      <w:tr w:rsidR="00307A71" w:rsidRPr="00B83040" w14:paraId="6DBC7909" w14:textId="77777777" w:rsidTr="006A42B1">
        <w:trPr>
          <w:jc w:val="center"/>
        </w:trPr>
        <w:tc>
          <w:tcPr>
            <w:tcW w:w="682" w:type="dxa"/>
          </w:tcPr>
          <w:p w14:paraId="527954A0" w14:textId="77777777" w:rsidR="00307A71" w:rsidRPr="00B83040" w:rsidRDefault="00307A71" w:rsidP="00522A7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541" w:type="dxa"/>
          </w:tcPr>
          <w:p w14:paraId="13B06A06" w14:textId="77777777" w:rsidR="0002635A" w:rsidRPr="00B83040" w:rsidRDefault="0063643B" w:rsidP="00522A77">
            <w:pPr>
              <w:rPr>
                <w:rFonts w:ascii="Georgia" w:hAnsi="Georgia"/>
                <w:i/>
                <w:sz w:val="24"/>
                <w:szCs w:val="24"/>
              </w:rPr>
            </w:pPr>
            <w:r w:rsidRPr="00B83040">
              <w:rPr>
                <w:rFonts w:ascii="Georgia" w:hAnsi="Georgia"/>
                <w:i/>
                <w:sz w:val="24"/>
                <w:szCs w:val="24"/>
              </w:rPr>
              <w:t>L’alunno comprende oralmente e per iscritto  i punti essenziali di testi in lingua standard su argomenti familiari o di studio che affronta normalmente a scuola e nel tempo libero</w:t>
            </w:r>
          </w:p>
          <w:p w14:paraId="71E0313B" w14:textId="77777777" w:rsidR="000934FC" w:rsidRPr="00B83040" w:rsidRDefault="000934FC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0CDA875" w14:textId="77777777" w:rsidR="000934FC" w:rsidRPr="00B83040" w:rsidRDefault="000934FC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2CC46C71" w14:textId="77777777" w:rsidR="009D5A2A" w:rsidRPr="00B83040" w:rsidRDefault="009D5A2A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06810006" w14:textId="77777777" w:rsidR="009D5A2A" w:rsidRPr="00B83040" w:rsidRDefault="009D5A2A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1DEA98E9" w14:textId="77777777" w:rsidR="009D5A2A" w:rsidRPr="00B83040" w:rsidRDefault="009D5A2A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BF8D4FF" w14:textId="77777777" w:rsidR="009D5A2A" w:rsidRPr="00B83040" w:rsidRDefault="009D5A2A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241016E0" w14:textId="77777777" w:rsidR="009D5A2A" w:rsidRPr="00B83040" w:rsidRDefault="009D5A2A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184A59DB" w14:textId="77777777" w:rsidR="009D5A2A" w:rsidRPr="00B83040" w:rsidRDefault="009D5A2A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7765EF29" w14:textId="77777777" w:rsidR="009D5A2A" w:rsidRPr="00B83040" w:rsidRDefault="009D5A2A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1C94F879" w14:textId="77777777" w:rsidR="009D5A2A" w:rsidRPr="00B83040" w:rsidRDefault="009D5A2A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1A0D081C" w14:textId="77777777" w:rsidR="009D5A2A" w:rsidRPr="00B83040" w:rsidRDefault="009D5A2A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00FCDEF6" w14:textId="77777777" w:rsidR="009D5A2A" w:rsidRPr="00B83040" w:rsidRDefault="009D5A2A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00022D1B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6E891EF4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1D755A2F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3A117B0A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BAA10CA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652ED46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66572BE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3CEFB479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2EB4A71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2793ABA4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672C7D34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30CC30CC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2478D415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A6CF887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1873725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B5B7A0E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0F664F58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62FE97CB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C1222C2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3ECC486A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3E02DF7A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0F44246A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435A8DC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99BDC28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B59DB5F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141BA7B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619BDAE5" w14:textId="77777777" w:rsidR="00627752" w:rsidRPr="00B83040" w:rsidRDefault="00627752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332977B5" w14:textId="77777777" w:rsidR="00D84D0B" w:rsidRPr="00B83040" w:rsidRDefault="00D84D0B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8E21F89" w14:textId="77777777" w:rsidR="00D84D0B" w:rsidRPr="00B83040" w:rsidRDefault="00D84D0B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75E0C13A" w14:textId="77777777" w:rsidR="00D84D0B" w:rsidRPr="00B83040" w:rsidRDefault="00D84D0B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A61D4F1" w14:textId="77777777" w:rsidR="00D84D0B" w:rsidRPr="00B83040" w:rsidRDefault="00D84D0B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2632F998" w14:textId="77777777" w:rsidR="00D84D0B" w:rsidRPr="00B83040" w:rsidRDefault="00D84D0B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0C9E001B" w14:textId="77777777" w:rsidR="00D84D0B" w:rsidRPr="00B83040" w:rsidRDefault="00D84D0B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2476D504" w14:textId="77777777" w:rsidR="00D84D0B" w:rsidRPr="00B83040" w:rsidRDefault="00D84D0B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7DD6BFAF" w14:textId="77777777" w:rsidR="000934FC" w:rsidRPr="00B83040" w:rsidRDefault="000934FC" w:rsidP="00522A77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B83040">
              <w:rPr>
                <w:rFonts w:ascii="Georgia" w:hAnsi="Georgia"/>
                <w:i/>
                <w:sz w:val="24"/>
                <w:szCs w:val="24"/>
              </w:rPr>
              <w:t>Descrive oralmente situazioni, racconta avvenimenti ed esperienze personali, espone argomenti di studio</w:t>
            </w:r>
          </w:p>
        </w:tc>
        <w:tc>
          <w:tcPr>
            <w:tcW w:w="3541" w:type="dxa"/>
          </w:tcPr>
          <w:p w14:paraId="3284967C" w14:textId="77777777" w:rsidR="0047165E" w:rsidRPr="00B83040" w:rsidRDefault="0047165E" w:rsidP="00522A7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Comprendere i punti essenziali di un discorso, a condizione che venga usata una lingua chiara e che si parli di argomenti familiari, inerenti all</w:t>
            </w:r>
            <w:r w:rsidR="000A16A4">
              <w:rPr>
                <w:rFonts w:ascii="Georgia" w:hAnsi="Georgia"/>
                <w:sz w:val="24"/>
                <w:szCs w:val="24"/>
              </w:rPr>
              <w:t>a scuola, al tempo libero, argomenti inerenti tematiche di educazione civica</w:t>
            </w:r>
            <w:r w:rsidR="002F75E4">
              <w:rPr>
                <w:rFonts w:ascii="Georgia" w:hAnsi="Georgia"/>
                <w:sz w:val="24"/>
                <w:szCs w:val="24"/>
              </w:rPr>
              <w:t>.</w:t>
            </w:r>
          </w:p>
          <w:p w14:paraId="238DDAE8" w14:textId="77777777" w:rsidR="0047165E" w:rsidRPr="00B83040" w:rsidRDefault="0047165E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1413B12E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5280DC58" w14:textId="77777777" w:rsidR="0047165E" w:rsidRPr="00B83040" w:rsidRDefault="0047165E" w:rsidP="00522A7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Individuare l’informazione principale di programmi radiofonici o televisivi su avvenimenti di attualità o su argomenti che riguardano i propri interessi, a condizione che il discorso sia articolato in modo chiaro. </w:t>
            </w:r>
          </w:p>
          <w:p w14:paraId="3492035F" w14:textId="77777777" w:rsidR="0047165E" w:rsidRPr="00B83040" w:rsidRDefault="0047165E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60982076" w14:textId="77777777" w:rsidR="00307A71" w:rsidRPr="00B83040" w:rsidRDefault="0047165E" w:rsidP="00522A7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Individuare, ascoltando, termini e informazioni attinenti a contenuti di studio di altre discipline.</w:t>
            </w:r>
          </w:p>
          <w:p w14:paraId="47223D9C" w14:textId="77777777" w:rsidR="0047165E" w:rsidRPr="00B83040" w:rsidRDefault="0047165E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07A27559" w14:textId="77777777" w:rsidR="009D5A2A" w:rsidRPr="00B83040" w:rsidRDefault="009D5A2A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7E7C8B7B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0AFFD7B6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1403157F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555C5B56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5328E6E8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632F2500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22AB5F39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2370C89A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38CC8CF2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1A47E0F4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528DBD97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22AF389A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371B3141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293D6521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335D66A6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2137C8F8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7425A3B0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63058FB8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67677E8D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086ED8F8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1F864B3B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7E00E58E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03737199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7ED9BB8B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01FCAFD9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55F2BE1F" w14:textId="77777777" w:rsidR="00627752" w:rsidRPr="00B83040" w:rsidRDefault="00627752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5C747E22" w14:textId="77777777" w:rsidR="00D84D0B" w:rsidRPr="00B83040" w:rsidRDefault="00D84D0B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7C17CB25" w14:textId="77777777" w:rsidR="00D84D0B" w:rsidRPr="00B83040" w:rsidRDefault="00D84D0B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37D940C1" w14:textId="77777777" w:rsidR="00D84D0B" w:rsidRPr="00B83040" w:rsidRDefault="00D84D0B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2495FEC3" w14:textId="77777777" w:rsidR="00D84D0B" w:rsidRPr="00B83040" w:rsidRDefault="00D84D0B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295B3FBB" w14:textId="77777777" w:rsidR="00D84D0B" w:rsidRPr="00B83040" w:rsidRDefault="00D84D0B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2CA8A7F3" w14:textId="77777777" w:rsidR="00D84D0B" w:rsidRPr="00B83040" w:rsidRDefault="00D84D0B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5D3FE5E6" w14:textId="77777777" w:rsidR="00D84D0B" w:rsidRPr="00B83040" w:rsidRDefault="00D84D0B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77639379" w14:textId="77777777" w:rsidR="0047165E" w:rsidRPr="00B83040" w:rsidRDefault="0047165E" w:rsidP="00522A7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Descrivere o presentare persone, condizioni di vita o di studio, compiti quotidiani; indicare che cosa piace o non piace; esprimere un’opinione e motivarla con espressioni e frasi connesse in modo semplice. </w:t>
            </w:r>
          </w:p>
          <w:p w14:paraId="421D90E1" w14:textId="77777777" w:rsidR="0047165E" w:rsidRPr="00B83040" w:rsidRDefault="0047165E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034BCE66" w14:textId="77777777" w:rsidR="00307A71" w:rsidRPr="00B83040" w:rsidRDefault="00307A71" w:rsidP="0047165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0E39DD8C" w14:textId="77777777" w:rsidR="00307A71" w:rsidRPr="00B83040" w:rsidRDefault="00E0618D" w:rsidP="00E0618D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Individuare parole familiari ed espressioni semplici riferite a se stesso, alla propria famiglia, al proprio ambiente scolastico e del tempo libero, in testi ascoltati o letti.</w:t>
            </w:r>
          </w:p>
          <w:p w14:paraId="5CF50A11" w14:textId="77777777" w:rsidR="00E0618D" w:rsidRPr="00B83040" w:rsidRDefault="00E0618D" w:rsidP="00E0618D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Individuare semplici funzioni comunicative ed elementari strutture morfo-sintattiche in testi ascoltati o letti.</w:t>
            </w:r>
          </w:p>
          <w:p w14:paraId="3F902696" w14:textId="77777777" w:rsidR="00E0618D" w:rsidRPr="00B83040" w:rsidRDefault="00E0618D" w:rsidP="00E0618D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Individuare informazioni specifiche in testi di diversa natura (scritti, orali, multimediali..)</w:t>
            </w:r>
          </w:p>
          <w:p w14:paraId="18251E5D" w14:textId="77777777" w:rsidR="00E0618D" w:rsidRPr="00B83040" w:rsidRDefault="00E0618D" w:rsidP="001B54DF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Cogliere il senso globale di semplici messaggi orali provenienti da fonti diverse.</w:t>
            </w:r>
          </w:p>
          <w:p w14:paraId="630A8F67" w14:textId="77777777" w:rsidR="00E0618D" w:rsidRPr="00B83040" w:rsidRDefault="00E0618D" w:rsidP="00E0618D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Cogliere i significati associati a brevi messaggi orali relativi</w:t>
            </w:r>
            <w:r w:rsidR="001B54DF" w:rsidRPr="00B83040">
              <w:rPr>
                <w:rFonts w:ascii="Georgia" w:hAnsi="Georgia"/>
                <w:sz w:val="24"/>
                <w:szCs w:val="24"/>
              </w:rPr>
              <w:t xml:space="preserve"> informazioni personali,</w:t>
            </w:r>
            <w:r w:rsidRPr="00B83040">
              <w:rPr>
                <w:rFonts w:ascii="Georgia" w:hAnsi="Georgia"/>
                <w:sz w:val="24"/>
                <w:szCs w:val="24"/>
              </w:rPr>
              <w:t xml:space="preserve"> alla sfera familiare</w:t>
            </w:r>
            <w:r w:rsidR="00F711D7" w:rsidRPr="00B83040">
              <w:rPr>
                <w:rFonts w:ascii="Georgia" w:hAnsi="Georgia"/>
                <w:sz w:val="24"/>
                <w:szCs w:val="24"/>
              </w:rPr>
              <w:t>, ad orari e attività della vita quotidiana</w:t>
            </w:r>
            <w:r w:rsidRPr="00B83040">
              <w:rPr>
                <w:rFonts w:ascii="Georgia" w:hAnsi="Georgia"/>
                <w:sz w:val="24"/>
                <w:szCs w:val="24"/>
              </w:rPr>
              <w:t>.</w:t>
            </w:r>
          </w:p>
          <w:p w14:paraId="272C5669" w14:textId="77777777" w:rsidR="00E0618D" w:rsidRPr="00B83040" w:rsidRDefault="00E0618D" w:rsidP="00E0618D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Cogliere i significati associati a informazioni orali e scritte su </w:t>
            </w: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 xml:space="preserve">preferenza (tv, musica, scuola, sport e attività </w:t>
            </w:r>
            <w:r w:rsidR="00302072" w:rsidRPr="00B83040">
              <w:rPr>
                <w:rFonts w:ascii="Georgia" w:hAnsi="Georgia"/>
                <w:sz w:val="24"/>
                <w:szCs w:val="24"/>
              </w:rPr>
              <w:t>del tempo libero).</w:t>
            </w:r>
          </w:p>
          <w:p w14:paraId="6AFBB483" w14:textId="77777777" w:rsidR="00302072" w:rsidRPr="00B83040" w:rsidRDefault="00302072" w:rsidP="00E0618D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Cogliere i significati associati a testi relativi alla vita quotidiana e brevi descrizioni di persone.</w:t>
            </w:r>
          </w:p>
          <w:p w14:paraId="5548F289" w14:textId="77777777" w:rsidR="00302072" w:rsidRDefault="00302072" w:rsidP="00302072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Cogliere i significati associati a testi relativi ad aspetti della cultura anglosassone</w:t>
            </w:r>
            <w:r w:rsidR="00181C79">
              <w:rPr>
                <w:rFonts w:ascii="Georgia" w:hAnsi="Georgia"/>
                <w:sz w:val="24"/>
                <w:szCs w:val="24"/>
              </w:rPr>
              <w:t>.</w:t>
            </w:r>
          </w:p>
          <w:p w14:paraId="6A8D4FCD" w14:textId="77777777" w:rsidR="00181C79" w:rsidRPr="00B83040" w:rsidRDefault="00181C79" w:rsidP="00302072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Cogliere i significati associati a testi relativi alla legalità, alla solidarietà, all’ambiente e alla cittadinanza digitale.</w:t>
            </w:r>
          </w:p>
          <w:p w14:paraId="4A3B6A1A" w14:textId="77777777" w:rsidR="00627752" w:rsidRPr="00B83040" w:rsidRDefault="00627752" w:rsidP="00627752">
            <w:pPr>
              <w:rPr>
                <w:rFonts w:ascii="Georgia" w:hAnsi="Georgia"/>
                <w:sz w:val="24"/>
                <w:szCs w:val="24"/>
              </w:rPr>
            </w:pPr>
          </w:p>
          <w:p w14:paraId="6462403C" w14:textId="77777777" w:rsidR="00627752" w:rsidRPr="00B83040" w:rsidRDefault="00627752" w:rsidP="00627752">
            <w:pPr>
              <w:rPr>
                <w:rFonts w:ascii="Georgia" w:hAnsi="Georgia"/>
                <w:sz w:val="24"/>
                <w:szCs w:val="24"/>
              </w:rPr>
            </w:pPr>
          </w:p>
          <w:p w14:paraId="28472101" w14:textId="77777777" w:rsidR="00627752" w:rsidRPr="00B83040" w:rsidRDefault="00627752" w:rsidP="00627752">
            <w:pPr>
              <w:rPr>
                <w:rFonts w:ascii="Georgia" w:hAnsi="Georgia"/>
                <w:sz w:val="24"/>
                <w:szCs w:val="24"/>
              </w:rPr>
            </w:pPr>
          </w:p>
          <w:p w14:paraId="4BC9E9B8" w14:textId="77777777" w:rsidR="00627752" w:rsidRPr="00B83040" w:rsidRDefault="00627752" w:rsidP="00627752">
            <w:pPr>
              <w:rPr>
                <w:rFonts w:ascii="Georgia" w:hAnsi="Georgia"/>
                <w:sz w:val="24"/>
                <w:szCs w:val="24"/>
              </w:rPr>
            </w:pPr>
          </w:p>
          <w:p w14:paraId="1C182731" w14:textId="77777777" w:rsidR="00D84D0B" w:rsidRPr="00B83040" w:rsidRDefault="00D84D0B" w:rsidP="00D84D0B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br/>
            </w:r>
            <w:r w:rsidRPr="00B83040">
              <w:rPr>
                <w:rFonts w:ascii="Georgia" w:hAnsi="Georgia"/>
                <w:sz w:val="24"/>
                <w:szCs w:val="24"/>
              </w:rPr>
              <w:br/>
            </w:r>
            <w:r w:rsidRPr="00B83040">
              <w:rPr>
                <w:rFonts w:ascii="Georgia" w:hAnsi="Georgia"/>
                <w:sz w:val="24"/>
                <w:szCs w:val="24"/>
              </w:rPr>
              <w:br/>
            </w:r>
            <w:r w:rsidRPr="00B83040">
              <w:rPr>
                <w:rFonts w:ascii="Georgia" w:hAnsi="Georgia"/>
                <w:sz w:val="24"/>
                <w:szCs w:val="24"/>
              </w:rPr>
              <w:br/>
            </w:r>
            <w:r w:rsidRPr="00B83040">
              <w:rPr>
                <w:rFonts w:ascii="Georgia" w:hAnsi="Georgia"/>
                <w:sz w:val="24"/>
                <w:szCs w:val="24"/>
              </w:rPr>
              <w:br/>
            </w:r>
            <w:r w:rsidRPr="00B83040">
              <w:rPr>
                <w:rFonts w:ascii="Georgia" w:hAnsi="Georgia"/>
                <w:sz w:val="24"/>
                <w:szCs w:val="24"/>
              </w:rPr>
              <w:br/>
            </w:r>
          </w:p>
          <w:p w14:paraId="65A43321" w14:textId="77777777" w:rsidR="00153D87" w:rsidRPr="00B83040" w:rsidRDefault="00153D87" w:rsidP="00153D87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674A58E5" w14:textId="77777777" w:rsidR="00153D87" w:rsidRPr="00B83040" w:rsidRDefault="00153D87" w:rsidP="00153D87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2A413637" w14:textId="77777777" w:rsidR="009F6077" w:rsidRPr="00B83040" w:rsidRDefault="009F6077" w:rsidP="009F6077">
            <w:pPr>
              <w:rPr>
                <w:rFonts w:ascii="Georgia" w:hAnsi="Georgia"/>
                <w:sz w:val="24"/>
                <w:szCs w:val="24"/>
              </w:rPr>
            </w:pPr>
          </w:p>
          <w:p w14:paraId="22C99A79" w14:textId="77777777" w:rsidR="009F6077" w:rsidRPr="00B83040" w:rsidRDefault="009F6077" w:rsidP="009F6077">
            <w:pPr>
              <w:rPr>
                <w:rFonts w:ascii="Georgia" w:hAnsi="Georgia"/>
                <w:sz w:val="24"/>
                <w:szCs w:val="24"/>
              </w:rPr>
            </w:pPr>
          </w:p>
          <w:p w14:paraId="2B37DA2B" w14:textId="77777777" w:rsidR="009F6077" w:rsidRPr="00B83040" w:rsidRDefault="009F6077" w:rsidP="009F6077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18B95EAB" w14:textId="77777777" w:rsidR="00627752" w:rsidRPr="00B83040" w:rsidRDefault="00627752" w:rsidP="00D84D0B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Descrivere se stessi, la propria famiglia o altre persone, le abitudini quotidiane e il proprio ambiente.</w:t>
            </w:r>
          </w:p>
          <w:p w14:paraId="1A717EB2" w14:textId="77777777" w:rsidR="00627752" w:rsidRPr="00B83040" w:rsidRDefault="00627752" w:rsidP="00627752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Utilizzare espressioni e frasi modello e descrivere con parole semplici se stessi, la propria famiglia, altre persone, abitudini quotidiane, il proprio ambiente e altri elementi familiari</w:t>
            </w:r>
          </w:p>
          <w:p w14:paraId="0F162B77" w14:textId="77777777" w:rsidR="00302072" w:rsidRPr="00B83040" w:rsidRDefault="00302072" w:rsidP="00302072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608E1B91" w14:textId="77777777" w:rsidR="00307A71" w:rsidRPr="00B83040" w:rsidRDefault="00BE3EBB" w:rsidP="00BE3EBB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Individuare parole familiari ed espressioni semplici riferite a se stesso, alla propria famiglia, al proprio ambiente scolastico e del tempo libero,alle esperienze vissute.</w:t>
            </w:r>
          </w:p>
          <w:p w14:paraId="46C47160" w14:textId="77777777" w:rsidR="00BE3EBB" w:rsidRPr="00B83040" w:rsidRDefault="00BE3EBB" w:rsidP="00BE3EBB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Individuare semplici funzioni comunicative ed elementari strutture morfo-sintattiche in testi ascoltati o letti.</w:t>
            </w:r>
          </w:p>
          <w:p w14:paraId="793E58B2" w14:textId="77777777" w:rsidR="00BE3EBB" w:rsidRPr="00B83040" w:rsidRDefault="00D84D0B" w:rsidP="00D84D0B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Individuare strutture morfo-sintattiche specifiche in testi di diversa natura (scritti, orali, multimediali…)</w:t>
            </w:r>
          </w:p>
          <w:p w14:paraId="67DDA949" w14:textId="77777777" w:rsidR="00D84D0B" w:rsidRPr="00B83040" w:rsidRDefault="00D84D0B" w:rsidP="00D84D0B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Individuare informazioni specifiche in testi di diversa natura (scritti, orali, multimediali..)</w:t>
            </w:r>
          </w:p>
          <w:p w14:paraId="3DB442D7" w14:textId="77777777" w:rsidR="00D84D0B" w:rsidRPr="00B83040" w:rsidRDefault="00D84D0B" w:rsidP="00D84D0B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Cogliere il senso globale e le informazioni principali</w:t>
            </w:r>
            <w:r w:rsidR="00AC5153" w:rsidRPr="00B83040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83040">
              <w:rPr>
                <w:rFonts w:ascii="Georgia" w:hAnsi="Georgia"/>
                <w:sz w:val="24"/>
                <w:szCs w:val="24"/>
              </w:rPr>
              <w:t>di semplici messaggi orali provenienti da fonti diverse.</w:t>
            </w:r>
          </w:p>
          <w:p w14:paraId="47750C78" w14:textId="77777777" w:rsidR="00D84D0B" w:rsidRPr="00B83040" w:rsidRDefault="00D84D0B" w:rsidP="00D84D0B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Cogliere messaggi relativi ad azioni presenti e in </w:t>
            </w: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svolgimento, esperienze vissute in passto, azioni programmate per il futuro, obblighi e divieti, in un testo letto o ascoltato.</w:t>
            </w:r>
          </w:p>
          <w:p w14:paraId="706C33AE" w14:textId="4FEE92D7" w:rsidR="00D84D0B" w:rsidRPr="00B83040" w:rsidRDefault="00D84D0B" w:rsidP="00D84D0B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Cogliere messaggi di tipo funzionale (richieste, accordo o disaccordo, scuse,</w:t>
            </w:r>
            <w:r w:rsidR="00664A35">
              <w:rPr>
                <w:rFonts w:ascii="Georgia" w:hAnsi="Georgia"/>
                <w:sz w:val="24"/>
                <w:szCs w:val="24"/>
              </w:rPr>
              <w:t xml:space="preserve">  </w:t>
            </w:r>
            <w:r w:rsidRPr="00B83040">
              <w:rPr>
                <w:rFonts w:ascii="Georgia" w:hAnsi="Georgia"/>
                <w:sz w:val="24"/>
                <w:szCs w:val="24"/>
              </w:rPr>
              <w:t>acquisti, ordinazioni di cibo, informazioni stradali e turistiche,</w:t>
            </w:r>
            <w:r w:rsidR="00664A35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83040">
              <w:rPr>
                <w:rFonts w:ascii="Georgia" w:hAnsi="Georgia"/>
                <w:sz w:val="24"/>
                <w:szCs w:val="24"/>
              </w:rPr>
              <w:t>permessi, telefonate)in un testo letto o ascoltato.</w:t>
            </w:r>
          </w:p>
          <w:p w14:paraId="02077D1F" w14:textId="77777777" w:rsidR="00D84D0B" w:rsidRPr="00B83040" w:rsidRDefault="00D84D0B" w:rsidP="00D84D0B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</w:t>
            </w:r>
            <w:r w:rsidR="00B42780" w:rsidRPr="00B83040">
              <w:rPr>
                <w:rFonts w:ascii="Georgia" w:hAnsi="Georgia"/>
                <w:sz w:val="24"/>
                <w:szCs w:val="24"/>
              </w:rPr>
              <w:t>ogliere messaggi inerenti prefe</w:t>
            </w:r>
            <w:r w:rsidRPr="00B83040">
              <w:rPr>
                <w:rFonts w:ascii="Georgia" w:hAnsi="Georgia"/>
                <w:sz w:val="24"/>
                <w:szCs w:val="24"/>
              </w:rPr>
              <w:t>renze in un testo letto o ascoltato.</w:t>
            </w:r>
          </w:p>
          <w:p w14:paraId="7457B8BE" w14:textId="77777777" w:rsidR="00D84D0B" w:rsidRPr="00B83040" w:rsidRDefault="00D84D0B" w:rsidP="00D84D0B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Cogliere i significati associati a un testo letto o ascoltato inerente argomenti familiari e individuare le informazioni principali.</w:t>
            </w:r>
          </w:p>
          <w:p w14:paraId="645750DA" w14:textId="77777777" w:rsidR="00D84D0B" w:rsidRDefault="00D84D0B" w:rsidP="00D84D0B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Cogliere i significati associati a testi relativi ad aspetti della cultura anglosassone.</w:t>
            </w:r>
          </w:p>
          <w:p w14:paraId="04C5A778" w14:textId="77777777" w:rsidR="00181C79" w:rsidRPr="00B83040" w:rsidRDefault="00181C79" w:rsidP="00181C79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Cogliere i significati associati a testi relativi alla legalità, alla solidarietà, all’ambiente e alla cittadinanza digitale.</w:t>
            </w:r>
          </w:p>
          <w:p w14:paraId="2DB66C21" w14:textId="77777777" w:rsidR="00181C79" w:rsidRPr="00B83040" w:rsidRDefault="00181C79" w:rsidP="00D84D0B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</w:p>
          <w:p w14:paraId="4A5EF70B" w14:textId="77777777" w:rsidR="00D84D0B" w:rsidRPr="00B83040" w:rsidRDefault="00D84D0B" w:rsidP="00D84D0B">
            <w:pPr>
              <w:rPr>
                <w:rFonts w:ascii="Georgia" w:hAnsi="Georgia"/>
                <w:sz w:val="24"/>
                <w:szCs w:val="24"/>
              </w:rPr>
            </w:pPr>
          </w:p>
          <w:p w14:paraId="38383EA8" w14:textId="77777777" w:rsidR="00D84D0B" w:rsidRPr="00B83040" w:rsidRDefault="00D84D0B" w:rsidP="00D84D0B">
            <w:pPr>
              <w:rPr>
                <w:rFonts w:ascii="Georgia" w:hAnsi="Georgia"/>
                <w:sz w:val="24"/>
                <w:szCs w:val="24"/>
              </w:rPr>
            </w:pPr>
          </w:p>
          <w:p w14:paraId="60C88ED1" w14:textId="77777777" w:rsidR="00AC5153" w:rsidRPr="00B83040" w:rsidRDefault="00AC5153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Descrivere oralmente un argomento noto della vita quotidiana o di esperienze passate.</w:t>
            </w:r>
          </w:p>
          <w:p w14:paraId="091BD553" w14:textId="77777777" w:rsidR="00AC5153" w:rsidRPr="00B83040" w:rsidRDefault="00AC5153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Scegliere le strutture grammaticali e morfo-sintattiche più adeguate per esprimere informazioni relative a se stessi e al proprio vissuto.</w:t>
            </w:r>
          </w:p>
          <w:p w14:paraId="0BD38C20" w14:textId="77777777" w:rsidR="00AC5153" w:rsidRPr="00B83040" w:rsidRDefault="00AC5153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Utilizzare modelli linguistici per esprimere </w:t>
            </w: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informazioni su di sé e su argomenti noti.</w:t>
            </w:r>
          </w:p>
          <w:p w14:paraId="4DB3593A" w14:textId="77777777" w:rsidR="00D84D0B" w:rsidRPr="00B83040" w:rsidRDefault="00D84D0B" w:rsidP="00AC5153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br/>
            </w:r>
            <w:r w:rsidRPr="00B83040">
              <w:rPr>
                <w:rFonts w:ascii="Georgia" w:hAnsi="Georgia"/>
                <w:sz w:val="24"/>
                <w:szCs w:val="24"/>
              </w:rPr>
              <w:br/>
            </w:r>
          </w:p>
          <w:p w14:paraId="7472E959" w14:textId="77777777" w:rsidR="00D84D0B" w:rsidRPr="00B83040" w:rsidRDefault="00D84D0B" w:rsidP="00D84D0B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776EEF05" w14:textId="77777777" w:rsidR="00307A71" w:rsidRPr="00B83040" w:rsidRDefault="00AC5153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Individuare funzioni comunicative e strutture grammaticali e morfo-sintattiche in testi ascoltati o letti, relativi alla sfera personale, sociale o di interesse generale.</w:t>
            </w:r>
          </w:p>
          <w:p w14:paraId="75D47E09" w14:textId="77777777" w:rsidR="00AC5153" w:rsidRPr="00B83040" w:rsidRDefault="00AC5153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Individuare informazioni attine</w:t>
            </w:r>
            <w:r w:rsidR="003F5DDB" w:rsidRPr="00B83040">
              <w:rPr>
                <w:rFonts w:ascii="Georgia" w:hAnsi="Georgia"/>
                <w:sz w:val="24"/>
                <w:szCs w:val="24"/>
              </w:rPr>
              <w:t>n</w:t>
            </w:r>
            <w:r w:rsidRPr="00B83040">
              <w:rPr>
                <w:rFonts w:ascii="Georgia" w:hAnsi="Georgia"/>
                <w:sz w:val="24"/>
                <w:szCs w:val="24"/>
              </w:rPr>
              <w:t>ti i contenuti di studio di altre discipline ascoltando esposizioni orali accompagnate o meno da immagini esplicative.</w:t>
            </w:r>
          </w:p>
          <w:p w14:paraId="73F41CC6" w14:textId="77777777" w:rsidR="00AC5153" w:rsidRPr="00B83040" w:rsidRDefault="00AC5153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Individuare il lessico specifico relativo ad argomenti attinenti la sfera personale, sociale, di attualità o di interesse generale.</w:t>
            </w:r>
          </w:p>
          <w:p w14:paraId="7700BB5B" w14:textId="77777777" w:rsidR="00AC5153" w:rsidRPr="00B83040" w:rsidRDefault="00AC5153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Cogliere il senso globale e le informazioni principali di semplici messaggi orali provenienti da fonti diverse.</w:t>
            </w:r>
          </w:p>
          <w:p w14:paraId="722093C2" w14:textId="77777777" w:rsidR="00AC5153" w:rsidRPr="00B83040" w:rsidRDefault="00AC5153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Cogliere il senso globale e i significati associati a messaggi di interesse sociale (fatti di attualità, </w:t>
            </w: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dibattiti culturali…).</w:t>
            </w:r>
          </w:p>
          <w:p w14:paraId="66D16380" w14:textId="77777777" w:rsidR="00AC5153" w:rsidRPr="00B83040" w:rsidRDefault="00AC5153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Cogliere messaggi relativi a eventi futuri, ipotesi, azioni passate, azioni in svolgimento nel passato.</w:t>
            </w:r>
          </w:p>
          <w:p w14:paraId="09E3003E" w14:textId="77777777" w:rsidR="00AC5153" w:rsidRPr="00B83040" w:rsidRDefault="00AC5153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Cogliere messaggi di tipo funzionale inerenti possibili azioni tipiche della vita adulta (organizzare viaggi ed eventi, parlare con il medico…).</w:t>
            </w:r>
          </w:p>
          <w:p w14:paraId="648CFCB9" w14:textId="77777777" w:rsidR="00AC5153" w:rsidRDefault="00AC5153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Cogliere i significati associati a testi relativi ad aspetti della cultura anglosassone.</w:t>
            </w:r>
          </w:p>
          <w:p w14:paraId="0FC839E0" w14:textId="77777777" w:rsidR="00181C79" w:rsidRPr="00B83040" w:rsidRDefault="00181C79" w:rsidP="00181C79">
            <w:pPr>
              <w:pStyle w:val="Paragrafoelenco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Cogliere i significati associati a testi relativi alla legalità, alla solidarietà, all’ambiente e alla cittadinanza digitale.</w:t>
            </w:r>
          </w:p>
          <w:p w14:paraId="0F60F2BC" w14:textId="77777777" w:rsidR="00181C79" w:rsidRPr="00B83040" w:rsidRDefault="00181C79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</w:p>
          <w:p w14:paraId="154CDE28" w14:textId="77777777" w:rsidR="00AC5153" w:rsidRPr="00B83040" w:rsidRDefault="00AC5153" w:rsidP="00AC5153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40F35F6D" w14:textId="77777777" w:rsidR="00AC5153" w:rsidRPr="00B83040" w:rsidRDefault="00AC5153" w:rsidP="00AC5153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53A0A998" w14:textId="77777777" w:rsidR="00AC5153" w:rsidRPr="00B83040" w:rsidRDefault="00AC5153" w:rsidP="00AC5153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5597139E" w14:textId="77777777" w:rsidR="00AC5153" w:rsidRPr="00B83040" w:rsidRDefault="00AC5153" w:rsidP="00AC5153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1FD887B7" w14:textId="77777777" w:rsidR="00AC5153" w:rsidRPr="00B83040" w:rsidRDefault="00AC5153" w:rsidP="00AC5153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50DB3FDC" w14:textId="77777777" w:rsidR="00AC5153" w:rsidRPr="00B83040" w:rsidRDefault="00AC5153" w:rsidP="00AC5153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062DC699" w14:textId="77777777" w:rsidR="00AC5153" w:rsidRPr="00B83040" w:rsidRDefault="00AC5153" w:rsidP="00AC5153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25288FBC" w14:textId="77777777" w:rsidR="00AC5153" w:rsidRPr="00B83040" w:rsidRDefault="00AC5153" w:rsidP="00AC5153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201EE2F6" w14:textId="77777777" w:rsidR="00AC5153" w:rsidRPr="00B83040" w:rsidRDefault="00AC5153" w:rsidP="00AC5153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5BF5ABAA" w14:textId="77777777" w:rsidR="00AC5153" w:rsidRPr="00B83040" w:rsidRDefault="00AC5153" w:rsidP="00AC5153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7AC790B7" w14:textId="77777777" w:rsidR="00B42780" w:rsidRPr="00B83040" w:rsidRDefault="00B42780" w:rsidP="00B42780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5507B544" w14:textId="77777777" w:rsidR="00AC5153" w:rsidRPr="00B83040" w:rsidRDefault="00AC5153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Descrivere oralmente un argomento noto relativo alla vita personale/sociale, all’attualità o di interesse generale.</w:t>
            </w:r>
          </w:p>
          <w:p w14:paraId="23C1C40D" w14:textId="77777777" w:rsidR="00AC5153" w:rsidRPr="00B83040" w:rsidRDefault="003F5DDB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Descrivere in lingua</w:t>
            </w:r>
            <w:r w:rsidR="00AC5153" w:rsidRPr="00B83040">
              <w:rPr>
                <w:rFonts w:ascii="Georgia" w:hAnsi="Georgia"/>
                <w:sz w:val="24"/>
                <w:szCs w:val="24"/>
              </w:rPr>
              <w:t xml:space="preserve"> inglese contenuti relativi ad altre discipline.</w:t>
            </w:r>
          </w:p>
          <w:p w14:paraId="5B8AF219" w14:textId="77777777" w:rsidR="00AC5153" w:rsidRPr="00B83040" w:rsidRDefault="00AC5153" w:rsidP="00AC5153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Produrre esposizioni orali di testi di varia tipologia e genere su argomenti noti di interesse personale e sociale.</w:t>
            </w:r>
          </w:p>
          <w:p w14:paraId="7C769EF1" w14:textId="77777777" w:rsidR="00AC5153" w:rsidRPr="00B83040" w:rsidRDefault="00AC5153" w:rsidP="00AC5153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</w:tc>
      </w:tr>
      <w:tr w:rsidR="00D94955" w:rsidRPr="00B83040" w14:paraId="3F194947" w14:textId="77777777" w:rsidTr="00806E9A">
        <w:trPr>
          <w:jc w:val="center"/>
        </w:trPr>
        <w:tc>
          <w:tcPr>
            <w:tcW w:w="682" w:type="dxa"/>
          </w:tcPr>
          <w:p w14:paraId="727C4747" w14:textId="77777777" w:rsidR="00D94955" w:rsidRPr="00B83040" w:rsidRDefault="00D94955" w:rsidP="00522A7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  <w:highlight w:val="yellow"/>
              </w:rPr>
              <w:lastRenderedPageBreak/>
              <w:t>2</w:t>
            </w:r>
          </w:p>
          <w:p w14:paraId="24C7561F" w14:textId="77777777" w:rsidR="00E0600F" w:rsidRPr="00B83040" w:rsidRDefault="00E0600F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0E3FA953" w14:textId="77777777" w:rsidR="00E0600F" w:rsidRPr="00B83040" w:rsidRDefault="00E0600F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3B4F8243" w14:textId="77777777" w:rsidR="00E0600F" w:rsidRPr="00B83040" w:rsidRDefault="00E0600F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74450526" w14:textId="77777777" w:rsidR="00E0600F" w:rsidRPr="00B83040" w:rsidRDefault="00E0600F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16E38795" w14:textId="77777777" w:rsidR="00E0600F" w:rsidRPr="00B83040" w:rsidRDefault="00E0600F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31D50D83" w14:textId="77777777" w:rsidR="00E0600F" w:rsidRPr="00B83040" w:rsidRDefault="00E0600F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55741EC6" w14:textId="77777777" w:rsidR="00E0600F" w:rsidRPr="00B83040" w:rsidRDefault="00E0600F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62CD7702" w14:textId="77777777" w:rsidR="00E0600F" w:rsidRPr="00B83040" w:rsidRDefault="00E0600F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7F5B62D6" w14:textId="77777777" w:rsidR="00E0600F" w:rsidRPr="00B83040" w:rsidRDefault="00E0600F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6FEBA726" w14:textId="77777777" w:rsidR="00E0600F" w:rsidRPr="00B83040" w:rsidRDefault="00E0600F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3E783CF0" w14:textId="77777777" w:rsidR="00E0600F" w:rsidRPr="00B83040" w:rsidRDefault="00E0600F" w:rsidP="00522A77">
            <w:pPr>
              <w:rPr>
                <w:rFonts w:ascii="Georgia" w:hAnsi="Georgia"/>
                <w:sz w:val="24"/>
                <w:szCs w:val="24"/>
              </w:rPr>
            </w:pPr>
          </w:p>
          <w:p w14:paraId="25C69ED4" w14:textId="77777777" w:rsidR="00F24966" w:rsidRPr="00B83040" w:rsidRDefault="00F24966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4FC7E41C" w14:textId="77777777" w:rsidR="00F24966" w:rsidRPr="00B83040" w:rsidRDefault="00F24966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4286EFBF" w14:textId="77777777" w:rsidR="00F24966" w:rsidRPr="00B83040" w:rsidRDefault="00F24966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4DA8499A" w14:textId="77777777" w:rsidR="00F24966" w:rsidRPr="00B83040" w:rsidRDefault="00F24966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4C1C8345" w14:textId="77777777" w:rsidR="00F24966" w:rsidRPr="00B83040" w:rsidRDefault="00F24966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7CE4BE3C" w14:textId="77777777" w:rsidR="00F6626C" w:rsidRPr="00B83040" w:rsidRDefault="00F6626C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6E6311A2" w14:textId="77777777" w:rsidR="00F6626C" w:rsidRPr="00B83040" w:rsidRDefault="00F6626C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69A86E35" w14:textId="77777777" w:rsidR="00F6626C" w:rsidRPr="00B83040" w:rsidRDefault="00F6626C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7D98D8EB" w14:textId="77777777" w:rsidR="00F6626C" w:rsidRPr="00B83040" w:rsidRDefault="00F6626C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6BC69E43" w14:textId="77777777" w:rsidR="00F6626C" w:rsidRPr="00B83040" w:rsidRDefault="00F6626C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3DB269F3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009761A1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4A890281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0531DE5E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652C705F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74DFDD80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4B417468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291B8BD4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20D019E3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6A7DD315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7817C09D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42454E22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77D33502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7CA57294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7229847C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3DCC7877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68364AF7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05E6C87D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01A62653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5E18F97E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7F285194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48CE9B44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39276D53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3899D907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0127AD26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6A2A48D8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73396F97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7D7AF973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71C0ABE2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078EE7BA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105C9055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4A19C47A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59934D9E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03158350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6B5B5087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292D3B4A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4748542F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3CD261CC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6DFE96F7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</w:p>
          <w:p w14:paraId="5AF262FC" w14:textId="77777777" w:rsidR="00E0600F" w:rsidRPr="00B83040" w:rsidRDefault="00E0600F" w:rsidP="00522A7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1FCC550F" w14:textId="77777777" w:rsidR="00D94955" w:rsidRPr="00B83040" w:rsidRDefault="00D94955" w:rsidP="00202D60">
            <w:pPr>
              <w:pStyle w:val="Paragrafoelenco"/>
              <w:numPr>
                <w:ilvl w:val="0"/>
                <w:numId w:val="7"/>
              </w:numPr>
              <w:rPr>
                <w:rFonts w:ascii="Georgia" w:hAnsi="Georgia"/>
                <w:i/>
                <w:sz w:val="24"/>
                <w:szCs w:val="24"/>
              </w:rPr>
            </w:pPr>
            <w:r w:rsidRPr="00B83040">
              <w:rPr>
                <w:rFonts w:ascii="Georgia" w:hAnsi="Georgia"/>
                <w:i/>
                <w:sz w:val="24"/>
                <w:szCs w:val="24"/>
              </w:rPr>
              <w:lastRenderedPageBreak/>
              <w:t>Interagisce con uno o più interlocutori in contesti familiari e su argomenti noti.</w:t>
            </w:r>
          </w:p>
          <w:p w14:paraId="7CE7EF6C" w14:textId="77777777" w:rsidR="00D94955" w:rsidRPr="00B83040" w:rsidRDefault="00D94955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68D8ED4E" w14:textId="77777777" w:rsidR="00D94955" w:rsidRPr="00B83040" w:rsidRDefault="00D94955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6514B8E7" w14:textId="77777777" w:rsidR="00D94955" w:rsidRPr="00B83040" w:rsidRDefault="00D94955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67066183" w14:textId="77777777" w:rsidR="00D94955" w:rsidRPr="00B83040" w:rsidRDefault="00D94955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7AD7D87F" w14:textId="77777777" w:rsidR="00D94955" w:rsidRPr="00B83040" w:rsidRDefault="00D94955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5996E48" w14:textId="77777777" w:rsidR="00D94955" w:rsidRPr="00B83040" w:rsidRDefault="00D94955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2A289A99" w14:textId="77777777" w:rsidR="00D94955" w:rsidRPr="00B83040" w:rsidRDefault="00D94955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72BF9C45" w14:textId="77777777" w:rsidR="00D94955" w:rsidRPr="00B83040" w:rsidRDefault="00D94955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3BDB0837" w14:textId="77777777" w:rsidR="00D94955" w:rsidRPr="00B83040" w:rsidRDefault="00D94955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CD6F747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3DD93BB4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1D44B38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8569396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0C68BF15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29773716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D891225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6E89F665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3DBE828B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0A2E018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137BCB25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0F2CF66D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AF67EFA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6D720C51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B4F74EA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24507A7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6D4378EB" w14:textId="77777777" w:rsidR="00183C99" w:rsidRPr="00B83040" w:rsidRDefault="00183C99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082B4C0" w14:textId="77777777" w:rsidR="00F24966" w:rsidRPr="00B83040" w:rsidRDefault="00F24966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15CFA73" w14:textId="77777777" w:rsidR="00F24966" w:rsidRPr="00B83040" w:rsidRDefault="00F24966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2700D94F" w14:textId="77777777" w:rsidR="00F24966" w:rsidRPr="00B83040" w:rsidRDefault="00F24966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669D62C5" w14:textId="77777777" w:rsidR="00F24966" w:rsidRPr="00B83040" w:rsidRDefault="00F24966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3EE30CD0" w14:textId="77777777" w:rsidR="00F24966" w:rsidRPr="00B83040" w:rsidRDefault="00F24966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276F5AF6" w14:textId="77777777" w:rsidR="00F24966" w:rsidRPr="00B83040" w:rsidRDefault="00F24966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76014935" w14:textId="77777777" w:rsidR="00F24966" w:rsidRPr="00B83040" w:rsidRDefault="00F24966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2A627F26" w14:textId="77777777" w:rsidR="00F24966" w:rsidRPr="00B83040" w:rsidRDefault="00F24966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1FB4A940" w14:textId="77777777" w:rsidR="00F24966" w:rsidRPr="00B83040" w:rsidRDefault="00F24966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70CDCAEC" w14:textId="77777777" w:rsidR="00F24966" w:rsidRPr="00B83040" w:rsidRDefault="00F24966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21EEB54D" w14:textId="77777777" w:rsidR="00F24966" w:rsidRPr="00B83040" w:rsidRDefault="00F24966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DADFE4C" w14:textId="77777777" w:rsidR="00F24966" w:rsidRPr="00B83040" w:rsidRDefault="00F24966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770193B4" w14:textId="77777777" w:rsidR="00F24966" w:rsidRPr="00B83040" w:rsidRDefault="00F24966" w:rsidP="00522A77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128C6863" w14:textId="77777777" w:rsidR="00D94955" w:rsidRPr="00B83040" w:rsidRDefault="00D94955" w:rsidP="00522A77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</w:tcPr>
          <w:p w14:paraId="2F8D6B84" w14:textId="77777777" w:rsidR="00D94955" w:rsidRPr="00B83040" w:rsidRDefault="00D94955" w:rsidP="0047165E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Interagire con uno o più interlocutori, comprendere i punti chiave di una conversazione ed esporre le proprie idee in modo chiaro e comprensibile. </w:t>
            </w:r>
          </w:p>
          <w:p w14:paraId="5F6280B7" w14:textId="77777777" w:rsidR="00D94955" w:rsidRPr="00B83040" w:rsidRDefault="00D94955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60F0DD8C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1370215F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4FBD075D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21D04A10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4EB60208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3778CBEB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3033B623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4ADF264B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6DCCF352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6A9F7617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02824061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59EC6B8E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5DE707C5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0321F19A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483E5D0A" w14:textId="77777777" w:rsidR="00F24966" w:rsidRPr="00B83040" w:rsidRDefault="00F24966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1B84160A" w14:textId="77777777" w:rsidR="00D94955" w:rsidRPr="00B83040" w:rsidRDefault="00D94955" w:rsidP="0047165E">
            <w:pPr>
              <w:rPr>
                <w:rFonts w:ascii="Georgia" w:eastAsia="Batang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Gestire conversazioni di routine, facendo domande e scambiando idee e informazioni in si</w:t>
            </w:r>
            <w:r w:rsidR="002F75E4">
              <w:rPr>
                <w:rFonts w:ascii="Georgia" w:hAnsi="Georgia"/>
                <w:sz w:val="24"/>
                <w:szCs w:val="24"/>
              </w:rPr>
              <w:t>tuazioni quotidiane prevedibili e su argomenti relativi all’educazione civica.</w:t>
            </w:r>
          </w:p>
          <w:p w14:paraId="354E3A1A" w14:textId="77777777" w:rsidR="00D94955" w:rsidRPr="00B83040" w:rsidRDefault="00D94955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1517C154" w14:textId="77777777" w:rsidR="00D94955" w:rsidRPr="00B83040" w:rsidRDefault="00D94955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4B606ABD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4CEBA97B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07D19ED7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0FC758B4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6DA2A683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13DAE77A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4FEEFEC6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1EB0C866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7F04BC0E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73AF5E78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29C80553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798111FF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679C6376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75A0A192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2E6359F9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347F69B8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17077D88" w14:textId="77777777" w:rsidR="00183C99" w:rsidRPr="00B83040" w:rsidRDefault="00183C99" w:rsidP="0047165E">
            <w:pPr>
              <w:rPr>
                <w:rFonts w:ascii="Georgia" w:hAnsi="Georgia"/>
                <w:sz w:val="24"/>
                <w:szCs w:val="24"/>
              </w:rPr>
            </w:pPr>
          </w:p>
          <w:p w14:paraId="15677B0A" w14:textId="77777777" w:rsidR="00D94955" w:rsidRPr="00B83040" w:rsidRDefault="00D94955" w:rsidP="0047165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3DE7DDB0" w14:textId="77777777" w:rsidR="00D94955" w:rsidRPr="00B83040" w:rsidRDefault="00F24966" w:rsidP="00F24966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lastRenderedPageBreak/>
              <w:t>Utilizz</w:t>
            </w:r>
            <w:r w:rsidR="003F5DDB"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a</w:t>
            </w: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re modelli e frasi standard per:  salutare, fare lo spelling, chiedere e dire il significato di parole, chiedere e dare informazioni personali, chiedere e dire dove si trova una cosa o una persona, esprimere bisogni basilari, chiedere e dare informazioni sulla propria famiglia e su ciò che si possiede, chiedere e dire ciò che si sa e che non si sa fare, chiedere e dare informazioni circa azioni relative al tempo presente, esprimere preferenze, dare e rispondere a ordini e i</w:t>
            </w:r>
            <w:r w:rsidR="005256E7"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s</w:t>
            </w: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truzioni.</w:t>
            </w:r>
          </w:p>
          <w:p w14:paraId="0330857A" w14:textId="77777777" w:rsidR="00F24966" w:rsidRPr="00B83040" w:rsidRDefault="00F24966" w:rsidP="00F24966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777D594E" w14:textId="77777777" w:rsidR="00F24966" w:rsidRPr="00B83040" w:rsidRDefault="00F24966" w:rsidP="00F24966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1ED80A30" w14:textId="77777777" w:rsidR="00F24966" w:rsidRPr="00B83040" w:rsidRDefault="00F24966" w:rsidP="00F24966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Produrre frasi pertinenti in scambi dialogici relativi alla vita quotidiana, usando lessi</w:t>
            </w:r>
            <w:r w:rsidR="003F5DDB"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co, strutture grammaticali/mor</w:t>
            </w: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fo-sintattiche e funzioni comunicative adeguate, anche chiedendo chiarimenti</w:t>
            </w:r>
            <w:r w:rsidR="0012215E"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su frasi non comprese</w:t>
            </w:r>
            <w:r w:rsidR="0012215E"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.</w:t>
            </w:r>
          </w:p>
          <w:p w14:paraId="610B9FCA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15FDE5BF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4863904D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2EA3B17E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58DCE83E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2DC67894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320C8861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25D8B713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05F41279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7F7552C4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52F52CDA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22C68695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3525BE5F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04051DDA" w14:textId="77777777" w:rsidR="002877CE" w:rsidRPr="00B83040" w:rsidRDefault="002877CE" w:rsidP="002877C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5356F7C8" w14:textId="77777777" w:rsidR="0017756A" w:rsidRPr="00B83040" w:rsidRDefault="0017756A" w:rsidP="0017756A">
            <w:pPr>
              <w:pStyle w:val="Paragrafoelenco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4A6C875A" w14:textId="77777777" w:rsidR="002877CE" w:rsidRPr="00B83040" w:rsidRDefault="002877CE" w:rsidP="00202D6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3541" w:type="dxa"/>
          </w:tcPr>
          <w:p w14:paraId="40915D6A" w14:textId="77777777" w:rsidR="00D94955" w:rsidRPr="00B83040" w:rsidRDefault="0012215E" w:rsidP="0012215E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lastRenderedPageBreak/>
              <w:t>Utilizzare modelli e frasi standard per gestire interazioni comunicative in un insieme variegato di eventi relativi alla vita quotidiana</w:t>
            </w:r>
          </w:p>
          <w:p w14:paraId="23B97D8E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1E128675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47BCF020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3654C940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6DB97CFB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7FFC9620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18184E07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77761484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07FE1214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39084223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0CDE0D63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3DB44C2F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48DB69E9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247AEA62" w14:textId="77777777" w:rsidR="0012215E" w:rsidRPr="00B83040" w:rsidRDefault="0012215E" w:rsidP="0012215E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1A7E8A2B" w14:textId="77777777" w:rsidR="0012215E" w:rsidRPr="00B83040" w:rsidRDefault="0012215E" w:rsidP="00011376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Produrre frasi pertinenti in scambi dialogici relativi alla vita quotidiana,alla sfera personale, anche passata, usando less</w:t>
            </w:r>
            <w:r w:rsidR="003F5DDB"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ico, strutture grammaticali/mor</w:t>
            </w: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fo-sintattiche e funzioni comunicative adeguate.</w:t>
            </w:r>
          </w:p>
          <w:p w14:paraId="038761ED" w14:textId="77777777" w:rsidR="0012215E" w:rsidRPr="00B83040" w:rsidRDefault="0012215E" w:rsidP="0012215E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Produrre frasi pertinenti per interagire in modo autonomo su argomenti noti o relativi alla propria esperienza o ai propri interessi.</w:t>
            </w:r>
          </w:p>
          <w:p w14:paraId="7BC46D74" w14:textId="77777777" w:rsidR="00B80E70" w:rsidRPr="00B83040" w:rsidRDefault="00B80E70" w:rsidP="00B80E7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39A7E95C" w14:textId="77777777" w:rsidR="00B80E70" w:rsidRPr="00B83040" w:rsidRDefault="00B80E70" w:rsidP="00B80E7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79B04FC0" w14:textId="77777777" w:rsidR="00B80E70" w:rsidRPr="00B83040" w:rsidRDefault="00B80E70" w:rsidP="00B80E7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7BF07713" w14:textId="77777777" w:rsidR="00B80E70" w:rsidRPr="00B83040" w:rsidRDefault="00B80E70" w:rsidP="00B80E7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53151DB2" w14:textId="77777777" w:rsidR="00B80E70" w:rsidRPr="00B83040" w:rsidRDefault="00B80E70" w:rsidP="00B80E7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6C211100" w14:textId="77777777" w:rsidR="00B80E70" w:rsidRPr="00B83040" w:rsidRDefault="00B80E70" w:rsidP="00B80E7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4B9616F3" w14:textId="77777777" w:rsidR="00B80E70" w:rsidRPr="00B83040" w:rsidRDefault="00B80E70" w:rsidP="00B80E7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57FB3C1F" w14:textId="77777777" w:rsidR="00B80E70" w:rsidRPr="00B83040" w:rsidRDefault="00B80E70" w:rsidP="00B80E7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5C3E54EA" w14:textId="77777777" w:rsidR="0017756A" w:rsidRPr="00B83040" w:rsidRDefault="0017756A" w:rsidP="0017756A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5E4C852D" w14:textId="77777777" w:rsidR="0017756A" w:rsidRPr="00B83040" w:rsidRDefault="0017756A" w:rsidP="0017756A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389DE5F7" w14:textId="77777777" w:rsidR="0017756A" w:rsidRPr="00B83040" w:rsidRDefault="0017756A" w:rsidP="0017756A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1C8C0DAC" w14:textId="77777777" w:rsidR="00B80E70" w:rsidRPr="00B83040" w:rsidRDefault="00B80E70" w:rsidP="00202D6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3541" w:type="dxa"/>
          </w:tcPr>
          <w:p w14:paraId="43F54A43" w14:textId="77777777" w:rsidR="00D94955" w:rsidRPr="00B83040" w:rsidRDefault="007C7388" w:rsidP="007C7388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Scegliere le funzioni linguistico-comunicative adeguate alle diverse situazioni comunicative.</w:t>
            </w:r>
          </w:p>
          <w:p w14:paraId="342ED0D2" w14:textId="77777777" w:rsidR="007C7388" w:rsidRPr="00B83040" w:rsidRDefault="007C7388" w:rsidP="007C7388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Utilizzare il lessico in modo adeguato in interazioni comunicative riguardanti</w:t>
            </w:r>
            <w:r w:rsidR="003F5DDB" w:rsidRPr="00B83040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83040">
              <w:rPr>
                <w:rFonts w:ascii="Georgia" w:hAnsi="Georgia"/>
                <w:sz w:val="24"/>
                <w:szCs w:val="24"/>
              </w:rPr>
              <w:t>il tempo atmosferico, l’ ambiente, i generi di narrativa,i termini informatici…</w:t>
            </w:r>
          </w:p>
          <w:p w14:paraId="030DD206" w14:textId="77777777" w:rsidR="007C7388" w:rsidRPr="00B83040" w:rsidRDefault="007C7388" w:rsidP="007C7388">
            <w:pPr>
              <w:rPr>
                <w:rFonts w:ascii="Georgia" w:hAnsi="Georgia"/>
                <w:sz w:val="24"/>
                <w:szCs w:val="24"/>
              </w:rPr>
            </w:pPr>
          </w:p>
          <w:p w14:paraId="443ED977" w14:textId="77777777" w:rsidR="007C7388" w:rsidRPr="00B83040" w:rsidRDefault="007C7388" w:rsidP="007C7388">
            <w:pPr>
              <w:rPr>
                <w:rFonts w:ascii="Georgia" w:hAnsi="Georgia"/>
                <w:sz w:val="24"/>
                <w:szCs w:val="24"/>
              </w:rPr>
            </w:pPr>
          </w:p>
          <w:p w14:paraId="3A29874B" w14:textId="77777777" w:rsidR="007C7388" w:rsidRPr="00B83040" w:rsidRDefault="007C7388" w:rsidP="007C7388">
            <w:pPr>
              <w:rPr>
                <w:rFonts w:ascii="Georgia" w:hAnsi="Georgia"/>
                <w:sz w:val="24"/>
                <w:szCs w:val="24"/>
              </w:rPr>
            </w:pPr>
          </w:p>
          <w:p w14:paraId="663829A7" w14:textId="77777777" w:rsidR="007C7388" w:rsidRPr="00B83040" w:rsidRDefault="007C7388" w:rsidP="007C7388">
            <w:pPr>
              <w:rPr>
                <w:rFonts w:ascii="Georgia" w:hAnsi="Georgia"/>
                <w:sz w:val="24"/>
                <w:szCs w:val="24"/>
              </w:rPr>
            </w:pPr>
          </w:p>
          <w:p w14:paraId="13A2CA9B" w14:textId="77777777" w:rsidR="007C7388" w:rsidRPr="00B83040" w:rsidRDefault="007C7388" w:rsidP="007C7388">
            <w:pPr>
              <w:rPr>
                <w:rFonts w:ascii="Georgia" w:hAnsi="Georgia"/>
                <w:sz w:val="24"/>
                <w:szCs w:val="24"/>
              </w:rPr>
            </w:pPr>
          </w:p>
          <w:p w14:paraId="6743551A" w14:textId="77777777" w:rsidR="007C7388" w:rsidRPr="00B83040" w:rsidRDefault="007C7388" w:rsidP="007C7388">
            <w:pPr>
              <w:rPr>
                <w:rFonts w:ascii="Georgia" w:hAnsi="Georgia"/>
                <w:sz w:val="24"/>
                <w:szCs w:val="24"/>
              </w:rPr>
            </w:pPr>
          </w:p>
          <w:p w14:paraId="1D24BA83" w14:textId="77777777" w:rsidR="007C7388" w:rsidRPr="00B83040" w:rsidRDefault="007C7388" w:rsidP="007C7388">
            <w:pPr>
              <w:rPr>
                <w:rFonts w:ascii="Georgia" w:hAnsi="Georgia"/>
                <w:sz w:val="24"/>
                <w:szCs w:val="24"/>
              </w:rPr>
            </w:pPr>
          </w:p>
          <w:p w14:paraId="2513F4EE" w14:textId="77777777" w:rsidR="007C7388" w:rsidRPr="00B83040" w:rsidRDefault="007C7388" w:rsidP="007C7388">
            <w:pPr>
              <w:rPr>
                <w:rFonts w:ascii="Georgia" w:hAnsi="Georgia"/>
                <w:sz w:val="24"/>
                <w:szCs w:val="24"/>
              </w:rPr>
            </w:pPr>
          </w:p>
          <w:p w14:paraId="09A810ED" w14:textId="77777777" w:rsidR="007C7388" w:rsidRPr="00B83040" w:rsidRDefault="007C7388" w:rsidP="007C7388">
            <w:pPr>
              <w:rPr>
                <w:rFonts w:ascii="Georgia" w:hAnsi="Georgia"/>
                <w:sz w:val="24"/>
                <w:szCs w:val="24"/>
              </w:rPr>
            </w:pPr>
          </w:p>
          <w:p w14:paraId="0F9E0BFF" w14:textId="77777777" w:rsidR="007C7388" w:rsidRPr="00B83040" w:rsidRDefault="007C7388" w:rsidP="007C7388">
            <w:pPr>
              <w:rPr>
                <w:rFonts w:ascii="Georgia" w:hAnsi="Georgia"/>
                <w:sz w:val="24"/>
                <w:szCs w:val="24"/>
              </w:rPr>
            </w:pPr>
          </w:p>
          <w:p w14:paraId="3D3EFC72" w14:textId="77777777" w:rsidR="007C7388" w:rsidRPr="00B83040" w:rsidRDefault="007C7388" w:rsidP="007C7388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Produrre frasi pertinenti per chiedere e dare informazioni su avvenimenti presenti e passati e intenzioni/previsioni future e formulare ipotesi.</w:t>
            </w:r>
          </w:p>
          <w:p w14:paraId="34676DD8" w14:textId="77777777" w:rsidR="007C7388" w:rsidRPr="00B83040" w:rsidRDefault="007C7388" w:rsidP="007C7388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Cogliere i punti chiave di una conversazione ed esporre le proprie idee in modo chiaro e comprensibile.</w:t>
            </w:r>
          </w:p>
          <w:p w14:paraId="7EEDB56E" w14:textId="77777777" w:rsidR="009853F6" w:rsidRPr="00B83040" w:rsidRDefault="009853F6" w:rsidP="009853F6">
            <w:pPr>
              <w:rPr>
                <w:rFonts w:ascii="Georgia" w:hAnsi="Georgia"/>
                <w:sz w:val="24"/>
                <w:szCs w:val="24"/>
              </w:rPr>
            </w:pPr>
          </w:p>
          <w:p w14:paraId="0056457C" w14:textId="77777777" w:rsidR="009853F6" w:rsidRPr="00B83040" w:rsidRDefault="009853F6" w:rsidP="009853F6">
            <w:pPr>
              <w:rPr>
                <w:rFonts w:ascii="Georgia" w:hAnsi="Georgia"/>
                <w:sz w:val="24"/>
                <w:szCs w:val="24"/>
              </w:rPr>
            </w:pPr>
          </w:p>
          <w:p w14:paraId="08B457BA" w14:textId="77777777" w:rsidR="009853F6" w:rsidRPr="00B83040" w:rsidRDefault="009853F6" w:rsidP="009853F6">
            <w:pPr>
              <w:rPr>
                <w:rFonts w:ascii="Georgia" w:hAnsi="Georgia"/>
                <w:sz w:val="24"/>
                <w:szCs w:val="24"/>
              </w:rPr>
            </w:pPr>
          </w:p>
          <w:p w14:paraId="09963E76" w14:textId="77777777" w:rsidR="009853F6" w:rsidRPr="00B83040" w:rsidRDefault="009853F6" w:rsidP="009853F6">
            <w:pPr>
              <w:rPr>
                <w:rFonts w:ascii="Georgia" w:hAnsi="Georgia"/>
                <w:sz w:val="24"/>
                <w:szCs w:val="24"/>
              </w:rPr>
            </w:pPr>
          </w:p>
          <w:p w14:paraId="63E6E615" w14:textId="77777777" w:rsidR="009853F6" w:rsidRPr="00B83040" w:rsidRDefault="009853F6" w:rsidP="009853F6">
            <w:pPr>
              <w:rPr>
                <w:rFonts w:ascii="Georgia" w:hAnsi="Georgia"/>
                <w:sz w:val="24"/>
                <w:szCs w:val="24"/>
              </w:rPr>
            </w:pPr>
          </w:p>
          <w:p w14:paraId="2C15B18A" w14:textId="77777777" w:rsidR="009853F6" w:rsidRPr="00B83040" w:rsidRDefault="009853F6" w:rsidP="009853F6">
            <w:pPr>
              <w:rPr>
                <w:rFonts w:ascii="Georgia" w:hAnsi="Georgia"/>
                <w:sz w:val="24"/>
                <w:szCs w:val="24"/>
              </w:rPr>
            </w:pPr>
          </w:p>
          <w:p w14:paraId="5748BC05" w14:textId="77777777" w:rsidR="009853F6" w:rsidRPr="00B83040" w:rsidRDefault="009853F6" w:rsidP="009853F6">
            <w:pPr>
              <w:rPr>
                <w:rFonts w:ascii="Georgia" w:hAnsi="Georgia"/>
                <w:sz w:val="24"/>
                <w:szCs w:val="24"/>
              </w:rPr>
            </w:pPr>
          </w:p>
          <w:p w14:paraId="1C61F132" w14:textId="77777777" w:rsidR="009853F6" w:rsidRPr="00B83040" w:rsidRDefault="009853F6" w:rsidP="009853F6">
            <w:pPr>
              <w:rPr>
                <w:rFonts w:ascii="Georgia" w:hAnsi="Georgia"/>
                <w:sz w:val="24"/>
                <w:szCs w:val="24"/>
              </w:rPr>
            </w:pPr>
          </w:p>
          <w:p w14:paraId="746EDBC9" w14:textId="77777777" w:rsidR="009853F6" w:rsidRPr="00B83040" w:rsidRDefault="009853F6" w:rsidP="009853F6">
            <w:pPr>
              <w:rPr>
                <w:rFonts w:ascii="Georgia" w:hAnsi="Georgia"/>
                <w:sz w:val="24"/>
                <w:szCs w:val="24"/>
              </w:rPr>
            </w:pPr>
          </w:p>
          <w:p w14:paraId="5BF298F1" w14:textId="77777777" w:rsidR="009853F6" w:rsidRPr="00B83040" w:rsidRDefault="009853F6" w:rsidP="009853F6">
            <w:pPr>
              <w:rPr>
                <w:rFonts w:ascii="Georgia" w:hAnsi="Georgia"/>
                <w:sz w:val="24"/>
                <w:szCs w:val="24"/>
              </w:rPr>
            </w:pPr>
          </w:p>
          <w:p w14:paraId="04E23730" w14:textId="77777777" w:rsidR="009853F6" w:rsidRPr="00B83040" w:rsidRDefault="009853F6" w:rsidP="009853F6">
            <w:pPr>
              <w:rPr>
                <w:rFonts w:ascii="Georgia" w:hAnsi="Georgia"/>
                <w:sz w:val="24"/>
                <w:szCs w:val="24"/>
              </w:rPr>
            </w:pPr>
          </w:p>
          <w:p w14:paraId="756BD38C" w14:textId="77777777" w:rsidR="009853F6" w:rsidRPr="00B83040" w:rsidRDefault="009853F6" w:rsidP="009853F6">
            <w:pPr>
              <w:rPr>
                <w:rFonts w:ascii="Georgia" w:hAnsi="Georgia"/>
                <w:sz w:val="24"/>
                <w:szCs w:val="24"/>
              </w:rPr>
            </w:pPr>
          </w:p>
          <w:p w14:paraId="449F9B05" w14:textId="77777777" w:rsidR="009853F6" w:rsidRPr="00B83040" w:rsidRDefault="009853F6" w:rsidP="009853F6">
            <w:pPr>
              <w:rPr>
                <w:rFonts w:ascii="Georgia" w:hAnsi="Georgia"/>
                <w:sz w:val="24"/>
                <w:szCs w:val="24"/>
              </w:rPr>
            </w:pPr>
          </w:p>
          <w:p w14:paraId="3A0ADDB7" w14:textId="77777777" w:rsidR="0017756A" w:rsidRPr="00B83040" w:rsidRDefault="0017756A" w:rsidP="0017756A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4DE89996" w14:textId="77777777" w:rsidR="0017756A" w:rsidRPr="00B83040" w:rsidRDefault="0017756A" w:rsidP="0017756A">
            <w:pPr>
              <w:ind w:left="360"/>
              <w:rPr>
                <w:rFonts w:ascii="Georgia" w:hAnsi="Georgia"/>
                <w:sz w:val="24"/>
                <w:szCs w:val="24"/>
              </w:rPr>
            </w:pPr>
          </w:p>
          <w:p w14:paraId="6F58DCBE" w14:textId="77777777" w:rsidR="009853F6" w:rsidRPr="00B83040" w:rsidRDefault="009853F6" w:rsidP="00202D6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202D60" w:rsidRPr="00B83040" w14:paraId="3E70389E" w14:textId="77777777" w:rsidTr="00806E9A">
        <w:trPr>
          <w:jc w:val="center"/>
        </w:trPr>
        <w:tc>
          <w:tcPr>
            <w:tcW w:w="682" w:type="dxa"/>
          </w:tcPr>
          <w:p w14:paraId="481D0421" w14:textId="77777777" w:rsidR="00202D60" w:rsidRPr="00B83040" w:rsidRDefault="00202D60" w:rsidP="00522A77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B83040">
              <w:rPr>
                <w:rFonts w:ascii="Georgia" w:hAnsi="Georgia"/>
                <w:sz w:val="24"/>
                <w:szCs w:val="24"/>
                <w:highlight w:val="yellow"/>
              </w:rPr>
              <w:lastRenderedPageBreak/>
              <w:t>3</w:t>
            </w:r>
          </w:p>
        </w:tc>
        <w:tc>
          <w:tcPr>
            <w:tcW w:w="3541" w:type="dxa"/>
          </w:tcPr>
          <w:p w14:paraId="1C344FF0" w14:textId="77777777" w:rsidR="00202D60" w:rsidRPr="00B83040" w:rsidRDefault="00202D60" w:rsidP="00522A77">
            <w:pPr>
              <w:rPr>
                <w:rFonts w:ascii="Georgia" w:hAnsi="Georgia"/>
                <w:i/>
                <w:sz w:val="24"/>
                <w:szCs w:val="24"/>
              </w:rPr>
            </w:pPr>
            <w:r w:rsidRPr="00B83040">
              <w:rPr>
                <w:rFonts w:ascii="Georgia" w:hAnsi="Georgia"/>
                <w:i/>
                <w:sz w:val="24"/>
                <w:szCs w:val="24"/>
              </w:rPr>
              <w:t>Legge semplici testi con diverse strategie adeguate allo scopo.</w:t>
            </w:r>
          </w:p>
        </w:tc>
        <w:tc>
          <w:tcPr>
            <w:tcW w:w="3541" w:type="dxa"/>
          </w:tcPr>
          <w:p w14:paraId="1DEB7DE3" w14:textId="77777777" w:rsidR="00202D60" w:rsidRPr="00B83040" w:rsidRDefault="00202D60" w:rsidP="00202D6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Leggere e individuare informazioni esplicite in brevi testi di uso quotidiano e in lettere personali. </w:t>
            </w:r>
          </w:p>
          <w:p w14:paraId="6E491CD1" w14:textId="77777777" w:rsidR="00202D60" w:rsidRPr="00B83040" w:rsidRDefault="00202D60" w:rsidP="00202D60">
            <w:pPr>
              <w:rPr>
                <w:rFonts w:ascii="Georgia" w:hAnsi="Georgia"/>
                <w:sz w:val="24"/>
                <w:szCs w:val="24"/>
              </w:rPr>
            </w:pPr>
          </w:p>
          <w:p w14:paraId="05E37657" w14:textId="77777777" w:rsidR="00202D60" w:rsidRPr="00B83040" w:rsidRDefault="00202D60" w:rsidP="00202D6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Leggere globalmente testi relativamente lunghi per trovare informazioni specifiche relative ai propri interessi e a contenuti di studio di altre discipline. </w:t>
            </w:r>
          </w:p>
          <w:p w14:paraId="023F9730" w14:textId="77777777" w:rsidR="00202D60" w:rsidRPr="00B83040" w:rsidRDefault="00202D60" w:rsidP="00202D60">
            <w:pPr>
              <w:rPr>
                <w:rFonts w:ascii="Georgia" w:hAnsi="Georgia"/>
                <w:sz w:val="24"/>
                <w:szCs w:val="24"/>
              </w:rPr>
            </w:pPr>
          </w:p>
          <w:p w14:paraId="5C97CD06" w14:textId="77777777" w:rsidR="00202D60" w:rsidRPr="00B83040" w:rsidRDefault="00202D60" w:rsidP="00202D60">
            <w:pPr>
              <w:rPr>
                <w:rFonts w:ascii="Georgia" w:hAnsi="Georgia"/>
                <w:sz w:val="24"/>
                <w:szCs w:val="24"/>
              </w:rPr>
            </w:pPr>
          </w:p>
          <w:p w14:paraId="46A14F0D" w14:textId="77777777" w:rsidR="00202D60" w:rsidRPr="00B83040" w:rsidRDefault="00202D60" w:rsidP="00202D6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Leggere brevi storie, semplici biografie e testi narrativi in edizioni graduate</w:t>
            </w:r>
          </w:p>
        </w:tc>
        <w:tc>
          <w:tcPr>
            <w:tcW w:w="3541" w:type="dxa"/>
          </w:tcPr>
          <w:p w14:paraId="35627778" w14:textId="77777777" w:rsidR="00202D60" w:rsidRPr="00B83040" w:rsidRDefault="00202D60" w:rsidP="00202D60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Cogliere le principali informazioni in semplici testi.</w:t>
            </w:r>
          </w:p>
          <w:p w14:paraId="1D8E16F4" w14:textId="77777777" w:rsidR="00202D60" w:rsidRPr="00B83040" w:rsidRDefault="00202D60" w:rsidP="00202D6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6F1358BE" w14:textId="77777777" w:rsidR="00202D60" w:rsidRPr="00B83040" w:rsidRDefault="00202D60" w:rsidP="00202D60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Individuare le informazioni specifiche in  vari testi .</w:t>
            </w:r>
          </w:p>
          <w:p w14:paraId="54406383" w14:textId="77777777" w:rsidR="00202D60" w:rsidRPr="00B83040" w:rsidRDefault="00202D60" w:rsidP="00202D6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45368769" w14:textId="77777777" w:rsidR="00202D60" w:rsidRPr="00B83040" w:rsidRDefault="00202D60" w:rsidP="00202D6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57F5936C" w14:textId="77777777" w:rsidR="00202D60" w:rsidRPr="00B83040" w:rsidRDefault="00202D60" w:rsidP="00202D6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03256CA1" w14:textId="77777777" w:rsidR="00202D60" w:rsidRPr="00B83040" w:rsidRDefault="00202D60" w:rsidP="00202D6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4DC52086" w14:textId="77777777" w:rsidR="00202D60" w:rsidRPr="00B83040" w:rsidRDefault="00202D60" w:rsidP="00202D6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1E7D8BD3" w14:textId="77777777" w:rsidR="00202D60" w:rsidRPr="00B83040" w:rsidRDefault="00202D60" w:rsidP="00202D60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Produrre letture espressive di testi in lingua</w:t>
            </w:r>
          </w:p>
        </w:tc>
        <w:tc>
          <w:tcPr>
            <w:tcW w:w="3541" w:type="dxa"/>
          </w:tcPr>
          <w:p w14:paraId="5169F1A5" w14:textId="77777777" w:rsidR="00202D60" w:rsidRPr="00B83040" w:rsidRDefault="00202D60" w:rsidP="00202D60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Cogliere le principali informazioni in semplici testi.</w:t>
            </w:r>
          </w:p>
          <w:p w14:paraId="68683888" w14:textId="77777777" w:rsidR="00202D60" w:rsidRPr="00B83040" w:rsidRDefault="00202D60" w:rsidP="00202D60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Individuare strategie comunicative in testi con scopi differenti (informativi, argomentativi, persuasivi…).</w:t>
            </w:r>
          </w:p>
          <w:p w14:paraId="014DA156" w14:textId="77777777" w:rsidR="00202D60" w:rsidRPr="00B83040" w:rsidRDefault="00202D60" w:rsidP="00202D6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1A33113F" w14:textId="77777777" w:rsidR="00202D60" w:rsidRPr="00B83040" w:rsidRDefault="00202D60" w:rsidP="00202D6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34296FC9" w14:textId="77777777" w:rsidR="00202D60" w:rsidRPr="00B83040" w:rsidRDefault="00202D60" w:rsidP="00202D6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34B24574" w14:textId="77777777" w:rsidR="00202D60" w:rsidRPr="00B83040" w:rsidRDefault="00202D60" w:rsidP="00202D60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361F43A7" w14:textId="77777777" w:rsidR="00202D60" w:rsidRPr="00B83040" w:rsidRDefault="00202D60" w:rsidP="00202D60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Produrre letture espressive di testi in lingua</w:t>
            </w:r>
          </w:p>
        </w:tc>
        <w:tc>
          <w:tcPr>
            <w:tcW w:w="3541" w:type="dxa"/>
          </w:tcPr>
          <w:p w14:paraId="68732AF4" w14:textId="77777777" w:rsidR="00202D60" w:rsidRPr="00B83040" w:rsidRDefault="00202D60" w:rsidP="00202D60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Individuare le informazioni pertinenti con i propri scopi mediante lettura globale veloce di un testo (scanning)</w:t>
            </w:r>
          </w:p>
          <w:p w14:paraId="2543CD86" w14:textId="77777777" w:rsidR="00202D60" w:rsidRPr="00B83040" w:rsidRDefault="00202D60" w:rsidP="00202D60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</w:t>
            </w:r>
            <w:r w:rsidR="0000276A" w:rsidRPr="00B83040">
              <w:rPr>
                <w:rFonts w:ascii="Georgia" w:hAnsi="Georgia"/>
                <w:sz w:val="24"/>
                <w:szCs w:val="24"/>
              </w:rPr>
              <w:t>n</w:t>
            </w:r>
            <w:r w:rsidRPr="00B83040">
              <w:rPr>
                <w:rFonts w:ascii="Georgia" w:hAnsi="Georgia"/>
                <w:sz w:val="24"/>
                <w:szCs w:val="24"/>
              </w:rPr>
              <w:t>dividuare le informazioni principali in un testo</w:t>
            </w:r>
            <w:r w:rsidR="0000276A" w:rsidRPr="00B83040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83040">
              <w:rPr>
                <w:rFonts w:ascii="Georgia" w:hAnsi="Georgia"/>
                <w:sz w:val="24"/>
                <w:szCs w:val="24"/>
              </w:rPr>
              <w:t>me</w:t>
            </w:r>
            <w:r w:rsidR="0000276A" w:rsidRPr="00B83040">
              <w:rPr>
                <w:rFonts w:ascii="Georgia" w:hAnsi="Georgia"/>
                <w:sz w:val="24"/>
                <w:szCs w:val="24"/>
              </w:rPr>
              <w:t>diante lettura globale veloce (</w:t>
            </w:r>
            <w:r w:rsidRPr="00B83040">
              <w:rPr>
                <w:rFonts w:ascii="Georgia" w:hAnsi="Georgia"/>
                <w:sz w:val="24"/>
                <w:szCs w:val="24"/>
              </w:rPr>
              <w:t>skimming).</w:t>
            </w:r>
          </w:p>
          <w:p w14:paraId="35306353" w14:textId="77777777" w:rsidR="00202D60" w:rsidRPr="00B83040" w:rsidRDefault="00202D60" w:rsidP="00202D60">
            <w:pPr>
              <w:rPr>
                <w:rFonts w:ascii="Georgia" w:hAnsi="Georgia"/>
                <w:sz w:val="24"/>
                <w:szCs w:val="24"/>
              </w:rPr>
            </w:pPr>
          </w:p>
          <w:p w14:paraId="1C5F323C" w14:textId="77777777" w:rsidR="00202D60" w:rsidRPr="00B83040" w:rsidRDefault="00202D60" w:rsidP="00202D60">
            <w:pPr>
              <w:rPr>
                <w:rFonts w:ascii="Georgia" w:hAnsi="Georgia"/>
                <w:sz w:val="24"/>
                <w:szCs w:val="24"/>
              </w:rPr>
            </w:pPr>
          </w:p>
          <w:p w14:paraId="0B16DB6D" w14:textId="77777777" w:rsidR="00202D60" w:rsidRPr="00B83040" w:rsidRDefault="00202D60" w:rsidP="00202D60">
            <w:pPr>
              <w:rPr>
                <w:rFonts w:ascii="Georgia" w:hAnsi="Georgia"/>
                <w:sz w:val="24"/>
                <w:szCs w:val="24"/>
              </w:rPr>
            </w:pPr>
          </w:p>
          <w:p w14:paraId="06EC9DD9" w14:textId="77777777" w:rsidR="00202D60" w:rsidRPr="00B83040" w:rsidRDefault="00202D60" w:rsidP="00202D60">
            <w:pPr>
              <w:pStyle w:val="Paragrafoelenco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color w:val="000000" w:themeColor="text1"/>
                <w:sz w:val="24"/>
                <w:szCs w:val="24"/>
              </w:rPr>
              <w:t>Produrre letture espressive di testi in lingua.</w:t>
            </w:r>
          </w:p>
        </w:tc>
      </w:tr>
      <w:tr w:rsidR="003767F4" w:rsidRPr="00B83040" w14:paraId="2DF92C79" w14:textId="77777777" w:rsidTr="006A42B1">
        <w:trPr>
          <w:jc w:val="center"/>
        </w:trPr>
        <w:tc>
          <w:tcPr>
            <w:tcW w:w="682" w:type="dxa"/>
          </w:tcPr>
          <w:p w14:paraId="7238D45F" w14:textId="77777777" w:rsidR="003767F4" w:rsidRPr="00B83040" w:rsidRDefault="00183C99" w:rsidP="003767F4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541" w:type="dxa"/>
          </w:tcPr>
          <w:p w14:paraId="09382B97" w14:textId="77777777" w:rsidR="003767F4" w:rsidRPr="00B83040" w:rsidRDefault="000934FC" w:rsidP="003767F4">
            <w:pPr>
              <w:rPr>
                <w:rFonts w:ascii="Georgia" w:hAnsi="Georgia"/>
                <w:i/>
                <w:sz w:val="24"/>
                <w:szCs w:val="24"/>
              </w:rPr>
            </w:pPr>
            <w:r w:rsidRPr="00B83040">
              <w:rPr>
                <w:rFonts w:ascii="Georgia" w:hAnsi="Georgia"/>
                <w:i/>
                <w:sz w:val="24"/>
                <w:szCs w:val="24"/>
              </w:rPr>
              <w:t>Scrive semplici resoconti e compone brevi lettere o messaggi rivolti a coetanei e familiari.</w:t>
            </w:r>
          </w:p>
        </w:tc>
        <w:tc>
          <w:tcPr>
            <w:tcW w:w="3541" w:type="dxa"/>
          </w:tcPr>
          <w:p w14:paraId="4AECE2B2" w14:textId="77777777" w:rsidR="009D5A2A" w:rsidRPr="00B83040" w:rsidRDefault="009D5A2A" w:rsidP="009D5A2A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Produrre risposte a questionari e formulare domande su testi. </w:t>
            </w:r>
          </w:p>
          <w:p w14:paraId="7CC1B242" w14:textId="77777777" w:rsidR="009D5A2A" w:rsidRPr="00B83040" w:rsidRDefault="009D5A2A" w:rsidP="009D5A2A">
            <w:pPr>
              <w:rPr>
                <w:rFonts w:ascii="Georgia" w:hAnsi="Georgia"/>
                <w:sz w:val="24"/>
                <w:szCs w:val="24"/>
              </w:rPr>
            </w:pPr>
          </w:p>
          <w:p w14:paraId="2DE087E3" w14:textId="77777777" w:rsidR="00A47DD7" w:rsidRPr="00B83040" w:rsidRDefault="00A47DD7" w:rsidP="009D5A2A">
            <w:pPr>
              <w:rPr>
                <w:rFonts w:ascii="Georgia" w:hAnsi="Georgia"/>
                <w:sz w:val="24"/>
                <w:szCs w:val="24"/>
              </w:rPr>
            </w:pPr>
          </w:p>
          <w:p w14:paraId="19C9D753" w14:textId="77777777" w:rsidR="00A47DD7" w:rsidRPr="00B83040" w:rsidRDefault="00A47DD7" w:rsidP="009D5A2A">
            <w:pPr>
              <w:rPr>
                <w:rFonts w:ascii="Georgia" w:hAnsi="Georgia"/>
                <w:sz w:val="24"/>
                <w:szCs w:val="24"/>
              </w:rPr>
            </w:pPr>
          </w:p>
          <w:p w14:paraId="6F56460B" w14:textId="77777777" w:rsidR="00A47DD7" w:rsidRPr="00B83040" w:rsidRDefault="00A47DD7" w:rsidP="009D5A2A">
            <w:pPr>
              <w:rPr>
                <w:rFonts w:ascii="Georgia" w:hAnsi="Georgia"/>
                <w:sz w:val="24"/>
                <w:szCs w:val="24"/>
              </w:rPr>
            </w:pPr>
          </w:p>
          <w:p w14:paraId="5BCA0B5B" w14:textId="77777777" w:rsidR="00A47DD7" w:rsidRPr="00B83040" w:rsidRDefault="00A47DD7" w:rsidP="009D5A2A">
            <w:pPr>
              <w:rPr>
                <w:rFonts w:ascii="Georgia" w:hAnsi="Georgia"/>
                <w:sz w:val="24"/>
                <w:szCs w:val="24"/>
              </w:rPr>
            </w:pPr>
          </w:p>
          <w:p w14:paraId="71228988" w14:textId="77777777" w:rsidR="00A47DD7" w:rsidRPr="00B83040" w:rsidRDefault="00A47DD7" w:rsidP="009D5A2A">
            <w:pPr>
              <w:rPr>
                <w:rFonts w:ascii="Georgia" w:hAnsi="Georgia"/>
                <w:sz w:val="24"/>
                <w:szCs w:val="24"/>
              </w:rPr>
            </w:pPr>
          </w:p>
          <w:p w14:paraId="550320B0" w14:textId="77777777" w:rsidR="00A47DD7" w:rsidRPr="00B83040" w:rsidRDefault="00A47DD7" w:rsidP="009D5A2A">
            <w:pPr>
              <w:rPr>
                <w:rFonts w:ascii="Georgia" w:hAnsi="Georgia"/>
                <w:sz w:val="24"/>
                <w:szCs w:val="24"/>
              </w:rPr>
            </w:pPr>
          </w:p>
          <w:p w14:paraId="7409EA8F" w14:textId="77777777" w:rsidR="00A47DD7" w:rsidRPr="00B83040" w:rsidRDefault="00A47DD7" w:rsidP="009D5A2A">
            <w:pPr>
              <w:rPr>
                <w:rFonts w:ascii="Georgia" w:hAnsi="Georgia"/>
                <w:sz w:val="24"/>
                <w:szCs w:val="24"/>
              </w:rPr>
            </w:pPr>
          </w:p>
          <w:p w14:paraId="3B785BFF" w14:textId="77777777" w:rsidR="00A47DD7" w:rsidRPr="00B83040" w:rsidRDefault="00A47DD7" w:rsidP="009D5A2A">
            <w:pPr>
              <w:rPr>
                <w:rFonts w:ascii="Georgia" w:hAnsi="Georgia"/>
                <w:sz w:val="24"/>
                <w:szCs w:val="24"/>
              </w:rPr>
            </w:pPr>
          </w:p>
          <w:p w14:paraId="136E1CC8" w14:textId="77777777" w:rsidR="00A47DD7" w:rsidRPr="00B83040" w:rsidRDefault="00A47DD7" w:rsidP="009D5A2A">
            <w:pPr>
              <w:rPr>
                <w:rFonts w:ascii="Georgia" w:hAnsi="Georgia"/>
                <w:sz w:val="24"/>
                <w:szCs w:val="24"/>
              </w:rPr>
            </w:pPr>
          </w:p>
          <w:p w14:paraId="0252E1A7" w14:textId="77777777" w:rsidR="003767F4" w:rsidRPr="00B83040" w:rsidRDefault="009D5A2A" w:rsidP="009D5A2A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Scrivere brevi lettere personali adeguate al destinatario e brevi resoconti che si avvalgano di lessico sostanzialmente appropriato e di sintassi elementare.</w:t>
            </w:r>
          </w:p>
        </w:tc>
        <w:tc>
          <w:tcPr>
            <w:tcW w:w="3541" w:type="dxa"/>
          </w:tcPr>
          <w:p w14:paraId="40A77199" w14:textId="77777777" w:rsidR="003767F4" w:rsidRPr="00B83040" w:rsidRDefault="00A47DD7" w:rsidP="00A47DD7">
            <w:pPr>
              <w:pStyle w:val="Paragrafoelenco"/>
              <w:numPr>
                <w:ilvl w:val="0"/>
                <w:numId w:val="9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Produrre domande e risposte ( sotto forma di dialogo, lettera, e-mail, messaggio…)su argomenti inerenti la sfera personale, familiare scolastica e del tempo libero, utilizzando lessico, strutture grammaticali/morfo-sintattiche e funzioni comunicative adeguate.</w:t>
            </w:r>
          </w:p>
          <w:p w14:paraId="72BDE1AF" w14:textId="77777777" w:rsidR="00A47DD7" w:rsidRPr="00B83040" w:rsidRDefault="00A47DD7" w:rsidP="00A47DD7">
            <w:pPr>
              <w:rPr>
                <w:rFonts w:ascii="Georgia" w:hAnsi="Georgia"/>
                <w:sz w:val="24"/>
                <w:szCs w:val="24"/>
              </w:rPr>
            </w:pPr>
          </w:p>
          <w:p w14:paraId="7987E504" w14:textId="77777777" w:rsidR="00A47DD7" w:rsidRPr="00B83040" w:rsidRDefault="00A47DD7" w:rsidP="00A47DD7">
            <w:pPr>
              <w:pStyle w:val="Paragrafoelenco"/>
              <w:numPr>
                <w:ilvl w:val="0"/>
                <w:numId w:val="9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Utilizzare un modello per produrre brevi testi utilizzando lessico, strutture grammaticali/morfo-sintattiche e funzioni </w:t>
            </w: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comunicative adeguate.</w:t>
            </w:r>
          </w:p>
        </w:tc>
        <w:tc>
          <w:tcPr>
            <w:tcW w:w="3541" w:type="dxa"/>
          </w:tcPr>
          <w:p w14:paraId="6D69C0C3" w14:textId="77777777" w:rsidR="003767F4" w:rsidRPr="00B83040" w:rsidRDefault="00A47DD7" w:rsidP="00A47DD7">
            <w:pPr>
              <w:pStyle w:val="Paragrafoelenco"/>
              <w:numPr>
                <w:ilvl w:val="0"/>
                <w:numId w:val="9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Produrre domande e risposte ( sotto forma di dialogo, lettera, e-mail, messaggio…)su argomenti inerenti la sfera personale, familiare scolastica e del tempo libero, utilizzando lessico, strutture grammaticali/morfo-sintattiche e funzioni comunicative adeguate.</w:t>
            </w:r>
          </w:p>
          <w:p w14:paraId="0D14F1DA" w14:textId="77777777" w:rsidR="00A47DD7" w:rsidRPr="00B83040" w:rsidRDefault="00A47DD7" w:rsidP="00A47DD7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778EF928" w14:textId="77777777" w:rsidR="00A47DD7" w:rsidRPr="00B83040" w:rsidRDefault="00A47DD7" w:rsidP="00A47DD7">
            <w:pPr>
              <w:pStyle w:val="Paragrafoelenco"/>
              <w:numPr>
                <w:ilvl w:val="0"/>
                <w:numId w:val="9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Utilizzare un modello per produrre brevi testi </w:t>
            </w:r>
            <w:r w:rsidR="00364392" w:rsidRPr="00B83040">
              <w:rPr>
                <w:rFonts w:ascii="Georgia" w:hAnsi="Georgia"/>
                <w:sz w:val="24"/>
                <w:szCs w:val="24"/>
              </w:rPr>
              <w:t xml:space="preserve"> articolati </w:t>
            </w:r>
            <w:r w:rsidRPr="00B83040">
              <w:rPr>
                <w:rFonts w:ascii="Georgia" w:hAnsi="Georgia"/>
                <w:sz w:val="24"/>
                <w:szCs w:val="24"/>
              </w:rPr>
              <w:t xml:space="preserve">utilizzando lessico, strutture grammaticali/morfo-sintattiche e funzioni </w:t>
            </w: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comunicative adeguate.</w:t>
            </w:r>
          </w:p>
        </w:tc>
        <w:tc>
          <w:tcPr>
            <w:tcW w:w="3541" w:type="dxa"/>
          </w:tcPr>
          <w:p w14:paraId="42F95FE1" w14:textId="77777777" w:rsidR="00A65D6D" w:rsidRPr="00B83040" w:rsidRDefault="00A65D6D" w:rsidP="00A65D6D">
            <w:pPr>
              <w:pStyle w:val="Paragrafoelenco"/>
              <w:numPr>
                <w:ilvl w:val="0"/>
                <w:numId w:val="9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Produrre domande e risposte ( sotto forma di dialogo, lettera, e-mail, messaggio…)su argomenti inerenti la sfera personale, familiare scolastica e del tempo libero, utilizzando lessico, strutture grammaticali/morfo-sintattiche e funzioni comunicative adeguate.</w:t>
            </w:r>
          </w:p>
          <w:p w14:paraId="73E00763" w14:textId="77777777" w:rsidR="003767F4" w:rsidRPr="00B83040" w:rsidRDefault="003767F4" w:rsidP="003767F4">
            <w:pPr>
              <w:rPr>
                <w:rFonts w:ascii="Georgia" w:hAnsi="Georgia"/>
                <w:sz w:val="24"/>
                <w:szCs w:val="24"/>
              </w:rPr>
            </w:pPr>
          </w:p>
          <w:p w14:paraId="74885A32" w14:textId="77777777" w:rsidR="00A65D6D" w:rsidRPr="00B83040" w:rsidRDefault="00A65D6D" w:rsidP="00A65D6D">
            <w:pPr>
              <w:pStyle w:val="Paragrafoelenco"/>
              <w:numPr>
                <w:ilvl w:val="0"/>
                <w:numId w:val="9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Produrre  testi  articolati su argomenti noti di carattere personale o di interesse generale, con registro adeguato ai destinatari lessico </w:t>
            </w: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pertinente e strutture grammaticali/morfo-sintattiche e funzioni comunicative adeguate.</w:t>
            </w:r>
          </w:p>
        </w:tc>
      </w:tr>
      <w:tr w:rsidR="00842C96" w:rsidRPr="00B83040" w14:paraId="21689A87" w14:textId="77777777" w:rsidTr="0076404D">
        <w:trPr>
          <w:jc w:val="center"/>
        </w:trPr>
        <w:tc>
          <w:tcPr>
            <w:tcW w:w="682" w:type="dxa"/>
          </w:tcPr>
          <w:p w14:paraId="4B2BDE9F" w14:textId="77777777" w:rsidR="00842C96" w:rsidRPr="00B83040" w:rsidRDefault="00183C99" w:rsidP="003767F4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  <w:highlight w:val="yellow"/>
              </w:rPr>
              <w:lastRenderedPageBreak/>
              <w:t>5</w:t>
            </w:r>
          </w:p>
        </w:tc>
        <w:tc>
          <w:tcPr>
            <w:tcW w:w="3541" w:type="dxa"/>
          </w:tcPr>
          <w:p w14:paraId="6D084A3B" w14:textId="77777777" w:rsidR="00842C96" w:rsidRPr="00B83040" w:rsidRDefault="000934FC" w:rsidP="003767F4">
            <w:pPr>
              <w:rPr>
                <w:rFonts w:ascii="Georgia" w:hAnsi="Georgia"/>
                <w:i/>
                <w:sz w:val="24"/>
                <w:szCs w:val="24"/>
              </w:rPr>
            </w:pPr>
            <w:r w:rsidRPr="00B83040">
              <w:rPr>
                <w:rFonts w:ascii="Georgia" w:hAnsi="Georgia"/>
                <w:i/>
                <w:sz w:val="24"/>
                <w:szCs w:val="24"/>
              </w:rPr>
              <w:t xml:space="preserve"> Individua elementi culturali veicolati dalla lingua materna o di scolarizzazione e li confronta con quelli veicolati dalla lingua straniera, senza atteggiamenti di rifiuto</w:t>
            </w:r>
          </w:p>
        </w:tc>
        <w:tc>
          <w:tcPr>
            <w:tcW w:w="3541" w:type="dxa"/>
          </w:tcPr>
          <w:p w14:paraId="7214BCC8" w14:textId="77777777" w:rsidR="00842C96" w:rsidRPr="00B83040" w:rsidRDefault="00F06DD7" w:rsidP="003767F4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Rilevare analogie o differenze tra comportamenti e usi legati a lingue diverse.</w:t>
            </w:r>
          </w:p>
        </w:tc>
        <w:tc>
          <w:tcPr>
            <w:tcW w:w="3541" w:type="dxa"/>
          </w:tcPr>
          <w:p w14:paraId="209B2E88" w14:textId="77777777" w:rsidR="00842C96" w:rsidRPr="00B83040" w:rsidRDefault="00CB411A" w:rsidP="00CB411A">
            <w:pPr>
              <w:pStyle w:val="Paragrafoelenco"/>
              <w:numPr>
                <w:ilvl w:val="0"/>
                <w:numId w:val="10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Descrivere ( in italiano) aspetti legati alla civiltà e alla cultura anglosassone.</w:t>
            </w:r>
          </w:p>
          <w:p w14:paraId="7C54E434" w14:textId="77777777" w:rsidR="00CB411A" w:rsidRPr="00B83040" w:rsidRDefault="00CB411A" w:rsidP="00CB411A">
            <w:pPr>
              <w:pStyle w:val="Paragrafoelenco"/>
              <w:numPr>
                <w:ilvl w:val="0"/>
                <w:numId w:val="10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Confrontare elementi culturali veicolati dalla lingua materna ed elementi culturali veicolati dalla lingua straniera.</w:t>
            </w:r>
          </w:p>
          <w:p w14:paraId="5FC3A60F" w14:textId="77777777" w:rsidR="00842C96" w:rsidRPr="00B83040" w:rsidRDefault="00842C96" w:rsidP="003767F4">
            <w:pPr>
              <w:rPr>
                <w:rFonts w:ascii="Georgia" w:hAnsi="Georgia"/>
                <w:sz w:val="24"/>
                <w:szCs w:val="24"/>
              </w:rPr>
            </w:pPr>
          </w:p>
          <w:p w14:paraId="6FC6815C" w14:textId="77777777" w:rsidR="00842C96" w:rsidRPr="00B83040" w:rsidRDefault="00842C96" w:rsidP="003767F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2D5DA68D" w14:textId="77777777" w:rsidR="00CB411A" w:rsidRPr="00B83040" w:rsidRDefault="00CB411A" w:rsidP="00CB411A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Descrivere ( in italiano) aspetti legati alla civiltà e alla cultura anglosassone.</w:t>
            </w:r>
          </w:p>
          <w:p w14:paraId="7CCB3A13" w14:textId="77777777" w:rsidR="00CB411A" w:rsidRPr="00B83040" w:rsidRDefault="00CB411A" w:rsidP="00CB411A">
            <w:pPr>
              <w:pStyle w:val="Paragrafoelenco"/>
              <w:numPr>
                <w:ilvl w:val="0"/>
                <w:numId w:val="10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Confrontare elementi culturali veicolati dalla lingua materna ed elementi culturali veicolati dalla lingua straniera, dimostrando apertura di vedute.</w:t>
            </w:r>
          </w:p>
          <w:p w14:paraId="1B7FD65A" w14:textId="77777777" w:rsidR="00842C96" w:rsidRPr="00B83040" w:rsidRDefault="00842C96" w:rsidP="00CB411A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124F0075" w14:textId="77777777" w:rsidR="00CB411A" w:rsidRPr="00B83040" w:rsidRDefault="00842C96" w:rsidP="00CB411A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 </w:t>
            </w:r>
            <w:r w:rsidR="00CB411A" w:rsidRPr="00B83040">
              <w:rPr>
                <w:rFonts w:ascii="Georgia" w:hAnsi="Georgia"/>
                <w:sz w:val="24"/>
                <w:szCs w:val="24"/>
              </w:rPr>
              <w:t>Descrivere ( in italiano) aspetti legati alla civiltà e alla cultura anglosassone.</w:t>
            </w:r>
          </w:p>
          <w:p w14:paraId="7BD14019" w14:textId="77777777" w:rsidR="00CB411A" w:rsidRPr="00B83040" w:rsidRDefault="00CB411A" w:rsidP="00CB411A">
            <w:pPr>
              <w:pStyle w:val="Paragrafoelenco"/>
              <w:numPr>
                <w:ilvl w:val="0"/>
                <w:numId w:val="10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Confrontare elementi culturali veicolati dalla lingua materna ed elementi culturali veicolati dalla lingua straniera, dimostrando apertura di vedute.</w:t>
            </w:r>
          </w:p>
          <w:p w14:paraId="2594F6BF" w14:textId="77777777" w:rsidR="00CB411A" w:rsidRPr="00B83040" w:rsidRDefault="00CB411A" w:rsidP="00CB411A">
            <w:pPr>
              <w:pStyle w:val="Paragrafoelenco"/>
              <w:numPr>
                <w:ilvl w:val="0"/>
                <w:numId w:val="10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Produrre ( in italiano) opinioni personali su fatti di attualità appresi in lingua dimostrando sensibilità interculturale e atteggiamenti di apertura verso modi di pensare differenti.</w:t>
            </w:r>
          </w:p>
          <w:p w14:paraId="5ECAB402" w14:textId="77777777" w:rsidR="00842C96" w:rsidRPr="00B83040" w:rsidRDefault="00842C96" w:rsidP="003767F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767F4" w:rsidRPr="00B83040" w14:paraId="365ED2EC" w14:textId="77777777" w:rsidTr="006A42B1">
        <w:trPr>
          <w:jc w:val="center"/>
        </w:trPr>
        <w:tc>
          <w:tcPr>
            <w:tcW w:w="682" w:type="dxa"/>
          </w:tcPr>
          <w:p w14:paraId="44FCF2CD" w14:textId="77777777" w:rsidR="003767F4" w:rsidRPr="00B83040" w:rsidRDefault="00183C99" w:rsidP="003767F4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541" w:type="dxa"/>
          </w:tcPr>
          <w:p w14:paraId="36FB806F" w14:textId="77777777" w:rsidR="003767F4" w:rsidRPr="00B83040" w:rsidRDefault="000934FC" w:rsidP="000934FC">
            <w:pPr>
              <w:rPr>
                <w:rFonts w:ascii="Georgia" w:hAnsi="Georgia"/>
                <w:i/>
                <w:sz w:val="24"/>
                <w:szCs w:val="24"/>
              </w:rPr>
            </w:pPr>
            <w:r w:rsidRPr="00B83040">
              <w:rPr>
                <w:rFonts w:ascii="Georgia" w:hAnsi="Georgia"/>
                <w:i/>
                <w:sz w:val="24"/>
                <w:szCs w:val="24"/>
              </w:rPr>
              <w:t>Affronta situazioni nuove attingendo al suo repertorio linguistico; usa la lingua per apprendere argomenti anche di ambiti disciplinari diversi e collabora fattivamente con i compagni nella realizzazione di attività e progetti.</w:t>
            </w:r>
          </w:p>
          <w:p w14:paraId="697AF39F" w14:textId="77777777" w:rsidR="000934FC" w:rsidRPr="00B83040" w:rsidRDefault="000934FC" w:rsidP="000934FC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2CE0F7AD" w14:textId="77777777" w:rsidR="000934FC" w:rsidRPr="00B83040" w:rsidRDefault="000934FC" w:rsidP="000934FC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D8A6450" w14:textId="77777777" w:rsidR="00D5605F" w:rsidRPr="00B83040" w:rsidRDefault="00D5605F" w:rsidP="000934FC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5137414E" w14:textId="77777777" w:rsidR="00C32558" w:rsidRPr="00B83040" w:rsidRDefault="00C32558" w:rsidP="000934FC">
            <w:pPr>
              <w:rPr>
                <w:rFonts w:ascii="Georgia" w:hAnsi="Georgia"/>
                <w:i/>
                <w:sz w:val="24"/>
                <w:szCs w:val="24"/>
              </w:rPr>
            </w:pPr>
          </w:p>
          <w:p w14:paraId="4FD12AEC" w14:textId="77777777" w:rsidR="000934FC" w:rsidRPr="00B83040" w:rsidRDefault="000934FC" w:rsidP="000934FC">
            <w:pPr>
              <w:rPr>
                <w:rFonts w:ascii="Georgia" w:hAnsi="Georgia"/>
                <w:i/>
                <w:sz w:val="24"/>
                <w:szCs w:val="24"/>
              </w:rPr>
            </w:pPr>
            <w:r w:rsidRPr="00B83040">
              <w:rPr>
                <w:rFonts w:ascii="Georgia" w:hAnsi="Georgia"/>
                <w:i/>
                <w:sz w:val="24"/>
                <w:szCs w:val="24"/>
              </w:rPr>
              <w:t>Legge testi informativi e ascolta spiegazioni attinenti a contenuti di studio e di altre discipline.</w:t>
            </w:r>
          </w:p>
          <w:p w14:paraId="2668748E" w14:textId="77777777" w:rsidR="000934FC" w:rsidRPr="00B83040" w:rsidRDefault="000934FC" w:rsidP="000934FC">
            <w:pPr>
              <w:rPr>
                <w:rFonts w:ascii="Georgia" w:hAnsi="Georgia"/>
                <w:sz w:val="24"/>
                <w:szCs w:val="24"/>
              </w:rPr>
            </w:pPr>
          </w:p>
          <w:p w14:paraId="104C36BE" w14:textId="77777777" w:rsidR="000934FC" w:rsidRPr="00B83040" w:rsidRDefault="000934FC" w:rsidP="000934FC">
            <w:pPr>
              <w:rPr>
                <w:rFonts w:ascii="Georgia" w:hAnsi="Georgia"/>
                <w:sz w:val="24"/>
                <w:szCs w:val="24"/>
              </w:rPr>
            </w:pPr>
          </w:p>
          <w:p w14:paraId="56DCD19E" w14:textId="77777777" w:rsidR="000934FC" w:rsidRPr="00B83040" w:rsidRDefault="000934FC" w:rsidP="000934FC">
            <w:pPr>
              <w:rPr>
                <w:rFonts w:ascii="Georgia" w:hAnsi="Georgia"/>
                <w:sz w:val="24"/>
                <w:szCs w:val="24"/>
              </w:rPr>
            </w:pPr>
          </w:p>
          <w:p w14:paraId="706275E2" w14:textId="77777777" w:rsidR="000934FC" w:rsidRPr="00B83040" w:rsidRDefault="000934FC" w:rsidP="000934FC">
            <w:pPr>
              <w:rPr>
                <w:rFonts w:ascii="Georgia" w:hAnsi="Georgia"/>
                <w:sz w:val="24"/>
                <w:szCs w:val="24"/>
              </w:rPr>
            </w:pPr>
          </w:p>
          <w:p w14:paraId="0C5156FE" w14:textId="77777777" w:rsidR="000934FC" w:rsidRPr="00B83040" w:rsidRDefault="000934FC" w:rsidP="000934FC">
            <w:pPr>
              <w:rPr>
                <w:rFonts w:ascii="Georgia" w:hAnsi="Georgia"/>
                <w:sz w:val="24"/>
                <w:szCs w:val="24"/>
              </w:rPr>
            </w:pPr>
          </w:p>
          <w:p w14:paraId="2782F35D" w14:textId="77777777" w:rsidR="000934FC" w:rsidRPr="00B83040" w:rsidRDefault="000934FC" w:rsidP="000934FC">
            <w:pPr>
              <w:rPr>
                <w:rFonts w:ascii="Georgia" w:hAnsi="Georgia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541" w:type="dxa"/>
          </w:tcPr>
          <w:p w14:paraId="65BF0D40" w14:textId="77777777" w:rsidR="00CD7388" w:rsidRPr="00B83040" w:rsidRDefault="00F06DD7" w:rsidP="00F06DD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Confrontare parole e strutture relative a codici verbali diversi. </w:t>
            </w:r>
          </w:p>
          <w:p w14:paraId="6D6C419D" w14:textId="77777777" w:rsidR="00F06DD7" w:rsidRPr="00B83040" w:rsidRDefault="00F06DD7" w:rsidP="00F06DD7">
            <w:pPr>
              <w:rPr>
                <w:rFonts w:ascii="Georgia" w:hAnsi="Georgia"/>
                <w:sz w:val="24"/>
                <w:szCs w:val="24"/>
              </w:rPr>
            </w:pPr>
          </w:p>
          <w:p w14:paraId="6D1E1D6B" w14:textId="77777777" w:rsidR="00F06DD7" w:rsidRPr="00B83040" w:rsidRDefault="00F06DD7" w:rsidP="00F06DD7">
            <w:pPr>
              <w:rPr>
                <w:rFonts w:ascii="Georgia" w:hAnsi="Georgia"/>
                <w:sz w:val="24"/>
                <w:szCs w:val="24"/>
              </w:rPr>
            </w:pPr>
          </w:p>
          <w:p w14:paraId="375B759A" w14:textId="77777777" w:rsidR="00F06DD7" w:rsidRPr="00B83040" w:rsidRDefault="00F06DD7" w:rsidP="00F06DD7">
            <w:pPr>
              <w:rPr>
                <w:rFonts w:ascii="Georgia" w:hAnsi="Georgia"/>
                <w:sz w:val="24"/>
                <w:szCs w:val="24"/>
              </w:rPr>
            </w:pPr>
          </w:p>
          <w:p w14:paraId="4ABB65CB" w14:textId="77777777" w:rsidR="00F06DD7" w:rsidRPr="00B83040" w:rsidRDefault="00F06DD7" w:rsidP="00F06DD7">
            <w:pPr>
              <w:rPr>
                <w:rFonts w:ascii="Georgia" w:hAnsi="Georgia"/>
                <w:sz w:val="24"/>
                <w:szCs w:val="24"/>
              </w:rPr>
            </w:pPr>
          </w:p>
          <w:p w14:paraId="123CF637" w14:textId="77777777" w:rsidR="00F06DD7" w:rsidRPr="00B83040" w:rsidRDefault="00F06DD7" w:rsidP="00F06DD7">
            <w:pPr>
              <w:rPr>
                <w:rFonts w:ascii="Georgia" w:hAnsi="Georgia"/>
                <w:sz w:val="24"/>
                <w:szCs w:val="24"/>
              </w:rPr>
            </w:pPr>
          </w:p>
          <w:p w14:paraId="47BE4ACF" w14:textId="77777777" w:rsidR="00F06DD7" w:rsidRPr="00B83040" w:rsidRDefault="00F06DD7" w:rsidP="00F06DD7">
            <w:pPr>
              <w:rPr>
                <w:rFonts w:ascii="Georgia" w:hAnsi="Georgia"/>
                <w:sz w:val="24"/>
                <w:szCs w:val="24"/>
              </w:rPr>
            </w:pPr>
          </w:p>
          <w:p w14:paraId="6A48D531" w14:textId="77777777" w:rsidR="00F06DD7" w:rsidRPr="00B83040" w:rsidRDefault="00F06DD7" w:rsidP="00F06DD7">
            <w:pPr>
              <w:rPr>
                <w:rFonts w:ascii="Georgia" w:hAnsi="Georgia"/>
                <w:sz w:val="24"/>
                <w:szCs w:val="24"/>
              </w:rPr>
            </w:pPr>
          </w:p>
          <w:p w14:paraId="0727AB85" w14:textId="77777777" w:rsidR="00D5605F" w:rsidRPr="00B83040" w:rsidRDefault="00D5605F" w:rsidP="00F06DD7">
            <w:pPr>
              <w:rPr>
                <w:rFonts w:ascii="Georgia" w:hAnsi="Georgia"/>
                <w:sz w:val="24"/>
                <w:szCs w:val="24"/>
              </w:rPr>
            </w:pPr>
          </w:p>
          <w:p w14:paraId="17EBC451" w14:textId="77777777" w:rsidR="00F06DD7" w:rsidRPr="00B83040" w:rsidRDefault="00C52277" w:rsidP="00F06DD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Rilevare semplici analogie </w:t>
            </w:r>
            <w:r w:rsidR="00F06DD7" w:rsidRPr="00B83040">
              <w:rPr>
                <w:rFonts w:ascii="Georgia" w:hAnsi="Georgia"/>
                <w:sz w:val="24"/>
                <w:szCs w:val="24"/>
              </w:rPr>
              <w:t xml:space="preserve"> e differenze nella forma di testi scritti di uso comune.</w:t>
            </w:r>
          </w:p>
          <w:p w14:paraId="4AD71757" w14:textId="77777777" w:rsidR="003B2F18" w:rsidRPr="00B83040" w:rsidRDefault="003B2F18" w:rsidP="00F06DD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38A73C1F" w14:textId="77777777" w:rsidR="004B4F8F" w:rsidRPr="00B83040" w:rsidRDefault="00CB411A" w:rsidP="00CB411A">
            <w:pPr>
              <w:pStyle w:val="Paragrafoelenco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Produrre frasi pertinenti per chiedere/ dare informazioni specifiche inerenti situazioni comunicative reali</w:t>
            </w:r>
            <w:r w:rsidR="00846C30" w:rsidRPr="00B83040">
              <w:rPr>
                <w:rFonts w:ascii="Georgia" w:hAnsi="Georgia"/>
                <w:sz w:val="24"/>
                <w:szCs w:val="24"/>
              </w:rPr>
              <w:t xml:space="preserve"> ( es.azioni presenti, eventi passati, intenti futuri, preferenze, accordo/disaccordo, obblighi/divieti/permessi..)</w:t>
            </w:r>
          </w:p>
          <w:p w14:paraId="02BA5119" w14:textId="77777777" w:rsidR="004B4F8F" w:rsidRPr="00B83040" w:rsidRDefault="004B4F8F" w:rsidP="003767F4">
            <w:pPr>
              <w:rPr>
                <w:rFonts w:ascii="Georgia" w:hAnsi="Georgia"/>
                <w:sz w:val="24"/>
                <w:szCs w:val="24"/>
              </w:rPr>
            </w:pPr>
          </w:p>
          <w:p w14:paraId="40C5EBC5" w14:textId="77777777" w:rsidR="004B4F8F" w:rsidRPr="00B83040" w:rsidRDefault="004B4F8F" w:rsidP="003767F4">
            <w:pPr>
              <w:rPr>
                <w:rFonts w:ascii="Georgia" w:hAnsi="Georgia"/>
                <w:sz w:val="24"/>
                <w:szCs w:val="24"/>
              </w:rPr>
            </w:pPr>
          </w:p>
          <w:p w14:paraId="03F2CD8C" w14:textId="77777777" w:rsidR="00A622DE" w:rsidRPr="00B83040" w:rsidRDefault="00A622DE" w:rsidP="003767F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14C42A56" w14:textId="77777777" w:rsidR="00AF65BC" w:rsidRPr="00B83040" w:rsidRDefault="00CB411A" w:rsidP="00CB411A">
            <w:pPr>
              <w:pStyle w:val="Paragrafoelenco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Produrre frasi pertinenti in situazioni comunicative</w:t>
            </w:r>
            <w:r w:rsidR="00846C30" w:rsidRPr="00B83040">
              <w:rPr>
                <w:rFonts w:ascii="Georgia" w:hAnsi="Georgia"/>
                <w:sz w:val="24"/>
                <w:szCs w:val="24"/>
              </w:rPr>
              <w:t xml:space="preserve"> che si possono presentare viaggiand</w:t>
            </w:r>
            <w:r w:rsidR="001B1A2D" w:rsidRPr="00B83040">
              <w:rPr>
                <w:rFonts w:ascii="Georgia" w:hAnsi="Georgia"/>
                <w:sz w:val="24"/>
                <w:szCs w:val="24"/>
              </w:rPr>
              <w:t>o</w:t>
            </w:r>
            <w:r w:rsidR="00846C30" w:rsidRPr="00B83040">
              <w:rPr>
                <w:rFonts w:ascii="Georgia" w:hAnsi="Georgia"/>
                <w:sz w:val="24"/>
                <w:szCs w:val="24"/>
              </w:rPr>
              <w:t xml:space="preserve"> in una zona dove si parla </w:t>
            </w:r>
            <w:r w:rsidR="00BC304E" w:rsidRPr="00B83040">
              <w:rPr>
                <w:rFonts w:ascii="Georgia" w:hAnsi="Georgia"/>
                <w:sz w:val="24"/>
                <w:szCs w:val="24"/>
              </w:rPr>
              <w:t xml:space="preserve">la lingua </w:t>
            </w:r>
            <w:r w:rsidR="00846C30" w:rsidRPr="00B83040">
              <w:rPr>
                <w:rFonts w:ascii="Georgia" w:hAnsi="Georgia"/>
                <w:sz w:val="24"/>
                <w:szCs w:val="24"/>
              </w:rPr>
              <w:t>inglese</w:t>
            </w:r>
            <w:r w:rsidR="00BC304E" w:rsidRPr="00B83040">
              <w:rPr>
                <w:rFonts w:ascii="Georgia" w:hAnsi="Georgia"/>
                <w:sz w:val="24"/>
                <w:szCs w:val="24"/>
              </w:rPr>
              <w:t>.</w:t>
            </w:r>
          </w:p>
          <w:p w14:paraId="4498DABE" w14:textId="77777777" w:rsidR="00846C30" w:rsidRPr="00B83040" w:rsidRDefault="00846C30" w:rsidP="00846C30">
            <w:pPr>
              <w:rPr>
                <w:rFonts w:ascii="Georgia" w:hAnsi="Georgia"/>
                <w:sz w:val="24"/>
                <w:szCs w:val="24"/>
              </w:rPr>
            </w:pPr>
          </w:p>
          <w:p w14:paraId="370C7906" w14:textId="77777777" w:rsidR="00846C30" w:rsidRPr="00B83040" w:rsidRDefault="00846C30" w:rsidP="00846C30">
            <w:pPr>
              <w:rPr>
                <w:rFonts w:ascii="Georgia" w:hAnsi="Georgia"/>
                <w:sz w:val="24"/>
                <w:szCs w:val="24"/>
              </w:rPr>
            </w:pPr>
          </w:p>
          <w:p w14:paraId="748BB863" w14:textId="77777777" w:rsidR="00846C30" w:rsidRPr="00B83040" w:rsidRDefault="00846C30" w:rsidP="00846C30">
            <w:pPr>
              <w:rPr>
                <w:rFonts w:ascii="Georgia" w:hAnsi="Georgia"/>
                <w:sz w:val="24"/>
                <w:szCs w:val="24"/>
              </w:rPr>
            </w:pPr>
          </w:p>
          <w:p w14:paraId="2F2DACAC" w14:textId="77777777" w:rsidR="00846C30" w:rsidRPr="00B83040" w:rsidRDefault="00846C30" w:rsidP="00846C30">
            <w:pPr>
              <w:rPr>
                <w:rFonts w:ascii="Georgia" w:hAnsi="Georgia"/>
                <w:sz w:val="24"/>
                <w:szCs w:val="24"/>
              </w:rPr>
            </w:pPr>
          </w:p>
          <w:p w14:paraId="0645FBF5" w14:textId="77777777" w:rsidR="00D5605F" w:rsidRPr="00B83040" w:rsidRDefault="00D5605F" w:rsidP="00D5605F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45DFA5B1" w14:textId="77777777" w:rsidR="00846C30" w:rsidRPr="00B83040" w:rsidRDefault="00846C30" w:rsidP="00846C30">
            <w:pPr>
              <w:pStyle w:val="Paragrafoelenco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Cogliere informazioni relative a contenuti di altre </w:t>
            </w:r>
            <w:r w:rsidR="003B2F18" w:rsidRPr="00B83040">
              <w:rPr>
                <w:rFonts w:ascii="Georgia" w:hAnsi="Georgia"/>
                <w:sz w:val="24"/>
                <w:szCs w:val="24"/>
              </w:rPr>
              <w:t>discipline in testi letti</w:t>
            </w:r>
            <w:r w:rsidRPr="00B83040">
              <w:rPr>
                <w:rFonts w:ascii="Georgia" w:hAnsi="Georgia"/>
                <w:sz w:val="24"/>
                <w:szCs w:val="24"/>
              </w:rPr>
              <w:t xml:space="preserve"> o ascoltati</w:t>
            </w:r>
            <w:r w:rsidR="003B2F18" w:rsidRPr="00B83040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83040">
              <w:rPr>
                <w:rFonts w:ascii="Georgia" w:hAnsi="Georgia"/>
                <w:sz w:val="24"/>
                <w:szCs w:val="24"/>
              </w:rPr>
              <w:t>e utilizzarle per produrre descrizioni scritte o orali di tali contenuti</w:t>
            </w:r>
            <w:r w:rsidR="003B2F18" w:rsidRPr="00B83040">
              <w:rPr>
                <w:rFonts w:ascii="Georgia" w:hAnsi="Georgia"/>
                <w:sz w:val="24"/>
                <w:szCs w:val="24"/>
              </w:rPr>
              <w:t xml:space="preserve"> (metodologia CLIL)</w:t>
            </w:r>
            <w:r w:rsidRPr="00B83040">
              <w:rPr>
                <w:rFonts w:ascii="Georgia" w:hAnsi="Georgia"/>
                <w:sz w:val="24"/>
                <w:szCs w:val="24"/>
              </w:rPr>
              <w:t>.</w:t>
            </w:r>
          </w:p>
          <w:p w14:paraId="2FE46047" w14:textId="77777777" w:rsidR="00D5605F" w:rsidRPr="00B83040" w:rsidRDefault="00D5605F" w:rsidP="00846C30">
            <w:pPr>
              <w:pStyle w:val="Paragrafoelenco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Realizzare elaborati su argomenti specifici collaborando con i compagni.</w:t>
            </w:r>
          </w:p>
          <w:p w14:paraId="674E49A0" w14:textId="77777777" w:rsidR="00DE5C98" w:rsidRPr="00B83040" w:rsidRDefault="00DE5C98" w:rsidP="000F75CA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416B640E" w14:textId="77777777" w:rsidR="00DE5C98" w:rsidRPr="00B83040" w:rsidRDefault="00DE5C98" w:rsidP="000F75CA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4FEA3A43" w14:textId="77777777" w:rsidR="00DE5C98" w:rsidRPr="00B83040" w:rsidRDefault="00DE5C98" w:rsidP="000F75CA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67C9F9A0" w14:textId="77777777" w:rsidR="00DE5C98" w:rsidRPr="00B83040" w:rsidRDefault="00DE5C98" w:rsidP="000F75CA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4A7A4E6F" w14:textId="77777777" w:rsidR="000F75CA" w:rsidRPr="00B83040" w:rsidRDefault="000F75CA" w:rsidP="00AF65BC">
            <w:pPr>
              <w:rPr>
                <w:rFonts w:ascii="Georgia" w:hAnsi="Georgia"/>
                <w:sz w:val="24"/>
                <w:szCs w:val="24"/>
              </w:rPr>
            </w:pPr>
          </w:p>
          <w:p w14:paraId="511FD3F6" w14:textId="77777777" w:rsidR="000F75CA" w:rsidRPr="00B83040" w:rsidRDefault="000F75CA" w:rsidP="00AF65B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541" w:type="dxa"/>
          </w:tcPr>
          <w:p w14:paraId="4D1363D3" w14:textId="77777777" w:rsidR="00C32558" w:rsidRPr="00B83040" w:rsidRDefault="00BC304E" w:rsidP="00C32558">
            <w:pPr>
              <w:pStyle w:val="Paragrafoelenco"/>
              <w:numPr>
                <w:ilvl w:val="0"/>
                <w:numId w:val="11"/>
              </w:numPr>
              <w:spacing w:after="160" w:line="259" w:lineRule="auto"/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Produrre frasi pertinenti in situazioni comunicative che si possono presentare viaggiando in una zona dove si parla la lingua inglese, utilizzando strutture e funzioni comunicative adeguate al contesto.</w:t>
            </w:r>
          </w:p>
          <w:p w14:paraId="7BE97F39" w14:textId="77777777" w:rsidR="00C32558" w:rsidRPr="00B83040" w:rsidRDefault="00C32558" w:rsidP="00C32558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47C2AB49" w14:textId="77777777" w:rsidR="00C32558" w:rsidRPr="00B83040" w:rsidRDefault="00C32558" w:rsidP="00C32558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1231F9D9" w14:textId="77777777" w:rsidR="00BC304E" w:rsidRPr="00B83040" w:rsidRDefault="00BC304E" w:rsidP="00C32558">
            <w:pPr>
              <w:pStyle w:val="Paragrafoelenco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Cogliere informazioni relative a contenuti di </w:t>
            </w:r>
            <w:r w:rsidR="003B2F18" w:rsidRPr="00B83040">
              <w:rPr>
                <w:rFonts w:ascii="Georgia" w:hAnsi="Georgia"/>
                <w:sz w:val="24"/>
                <w:szCs w:val="24"/>
              </w:rPr>
              <w:t>altre discipline in testi letti</w:t>
            </w:r>
            <w:r w:rsidRPr="00B83040">
              <w:rPr>
                <w:rFonts w:ascii="Georgia" w:hAnsi="Georgia"/>
                <w:sz w:val="24"/>
                <w:szCs w:val="24"/>
              </w:rPr>
              <w:t xml:space="preserve"> o ascoltati</w:t>
            </w:r>
            <w:r w:rsidR="003B2F18" w:rsidRPr="00B83040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83040">
              <w:rPr>
                <w:rFonts w:ascii="Georgia" w:hAnsi="Georgia"/>
                <w:sz w:val="24"/>
                <w:szCs w:val="24"/>
              </w:rPr>
              <w:t>e utilizzarle per produrre descrizioni scritte o orali di tali contenuti</w:t>
            </w:r>
            <w:r w:rsidR="003B2F18" w:rsidRPr="00B83040">
              <w:rPr>
                <w:rFonts w:ascii="Georgia" w:hAnsi="Georgia"/>
                <w:sz w:val="24"/>
                <w:szCs w:val="24"/>
              </w:rPr>
              <w:t xml:space="preserve"> (metodologia CLIL)</w:t>
            </w:r>
            <w:r w:rsidRPr="00B83040">
              <w:rPr>
                <w:rFonts w:ascii="Georgia" w:hAnsi="Georgia"/>
                <w:sz w:val="24"/>
                <w:szCs w:val="24"/>
              </w:rPr>
              <w:t>.</w:t>
            </w:r>
          </w:p>
          <w:p w14:paraId="224AA3A5" w14:textId="77777777" w:rsidR="00BC304E" w:rsidRPr="00B83040" w:rsidRDefault="00BC304E" w:rsidP="00BC304E">
            <w:pPr>
              <w:pStyle w:val="Paragrafoelenco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Realizzare elaborati su argomenti specifici collaborando con i compagni.</w:t>
            </w:r>
          </w:p>
          <w:p w14:paraId="2474B20E" w14:textId="77777777" w:rsidR="00BC304E" w:rsidRPr="00B83040" w:rsidRDefault="00BC304E" w:rsidP="00BC304E">
            <w:pPr>
              <w:pStyle w:val="Paragrafoelenco"/>
              <w:numPr>
                <w:ilvl w:val="0"/>
                <w:numId w:val="11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Confrontare informazioni nuove acquisite in lingua, </w:t>
            </w: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attinenti a contenuti di ambiti disciplinari diversi, con le conoscenze già possedute sull’ argomento.</w:t>
            </w:r>
          </w:p>
          <w:p w14:paraId="2BDF9702" w14:textId="77777777" w:rsidR="00BC304E" w:rsidRPr="00B83040" w:rsidRDefault="00BC304E" w:rsidP="00BC304E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14:paraId="3BB0EBFD" w14:textId="77777777" w:rsidR="00BC304E" w:rsidRPr="00B83040" w:rsidRDefault="00BC304E" w:rsidP="00B00D1F">
            <w:pPr>
              <w:pStyle w:val="Paragrafoelenco"/>
              <w:rPr>
                <w:rFonts w:ascii="Georgia" w:hAnsi="Georgia"/>
                <w:sz w:val="24"/>
                <w:szCs w:val="24"/>
              </w:rPr>
            </w:pPr>
          </w:p>
          <w:p w14:paraId="0D5A0E99" w14:textId="77777777" w:rsidR="00BC304E" w:rsidRPr="00B83040" w:rsidRDefault="00BC304E" w:rsidP="00BC304E">
            <w:pPr>
              <w:rPr>
                <w:rFonts w:ascii="Georgia" w:hAnsi="Georgia"/>
                <w:sz w:val="24"/>
                <w:szCs w:val="24"/>
              </w:rPr>
            </w:pPr>
          </w:p>
          <w:p w14:paraId="52EEB436" w14:textId="77777777" w:rsidR="000D2DE1" w:rsidRPr="00B83040" w:rsidRDefault="000D2DE1" w:rsidP="00BC304E">
            <w:pPr>
              <w:rPr>
                <w:rFonts w:ascii="Georgia" w:hAnsi="Georgia"/>
                <w:sz w:val="24"/>
                <w:szCs w:val="24"/>
              </w:rPr>
            </w:pPr>
          </w:p>
          <w:p w14:paraId="2A845109" w14:textId="77777777" w:rsidR="00BD6E75" w:rsidRPr="00B83040" w:rsidRDefault="00BD6E75" w:rsidP="00AF65BC">
            <w:pPr>
              <w:rPr>
                <w:rFonts w:ascii="Georgia" w:hAnsi="Georgia"/>
                <w:sz w:val="24"/>
                <w:szCs w:val="24"/>
              </w:rPr>
            </w:pPr>
          </w:p>
          <w:p w14:paraId="3125A2CF" w14:textId="77777777" w:rsidR="00DE5C98" w:rsidRPr="00B83040" w:rsidRDefault="00DE5C98" w:rsidP="007143CD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BE39F31" w14:textId="77777777" w:rsidR="000F75CA" w:rsidRPr="00B83040" w:rsidRDefault="000F75CA" w:rsidP="007027A2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D7388" w:rsidRPr="00B83040" w14:paraId="1C76B40E" w14:textId="77777777" w:rsidTr="0076404D">
        <w:trPr>
          <w:trHeight w:val="8325"/>
          <w:jc w:val="center"/>
        </w:trPr>
        <w:tc>
          <w:tcPr>
            <w:tcW w:w="682" w:type="dxa"/>
          </w:tcPr>
          <w:p w14:paraId="6ECE8372" w14:textId="77777777" w:rsidR="00CD7388" w:rsidRPr="00B83040" w:rsidRDefault="00183C99" w:rsidP="00744CF8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  <w:highlight w:val="yellow"/>
              </w:rPr>
              <w:lastRenderedPageBreak/>
              <w:t>7</w:t>
            </w:r>
          </w:p>
        </w:tc>
        <w:tc>
          <w:tcPr>
            <w:tcW w:w="3541" w:type="dxa"/>
          </w:tcPr>
          <w:p w14:paraId="039592D8" w14:textId="77777777" w:rsidR="00CD7388" w:rsidRPr="00B83040" w:rsidRDefault="000934FC" w:rsidP="0076404D">
            <w:pPr>
              <w:rPr>
                <w:rFonts w:ascii="Georgia" w:hAnsi="Georgia" w:cstheme="minorHAnsi"/>
                <w:i/>
                <w:iCs/>
                <w:sz w:val="24"/>
                <w:szCs w:val="24"/>
              </w:rPr>
            </w:pPr>
            <w:r w:rsidRPr="00B83040">
              <w:rPr>
                <w:rFonts w:ascii="Georgia" w:hAnsi="Georgia"/>
                <w:i/>
                <w:sz w:val="24"/>
                <w:szCs w:val="24"/>
              </w:rPr>
              <w:t>Autovaluta le c</w:t>
            </w:r>
            <w:r w:rsidR="004D4207" w:rsidRPr="00B83040">
              <w:rPr>
                <w:rFonts w:ascii="Georgia" w:hAnsi="Georgia"/>
                <w:i/>
                <w:sz w:val="24"/>
                <w:szCs w:val="24"/>
              </w:rPr>
              <w:t>ompetenze acquisite ed è consape</w:t>
            </w:r>
            <w:r w:rsidRPr="00B83040">
              <w:rPr>
                <w:rFonts w:ascii="Georgia" w:hAnsi="Georgia"/>
                <w:i/>
                <w:sz w:val="24"/>
                <w:szCs w:val="24"/>
              </w:rPr>
              <w:t>vole del proprio modo di apprendere.</w:t>
            </w:r>
          </w:p>
        </w:tc>
        <w:tc>
          <w:tcPr>
            <w:tcW w:w="3541" w:type="dxa"/>
          </w:tcPr>
          <w:p w14:paraId="1C2F27A3" w14:textId="77777777" w:rsidR="00CD7388" w:rsidRPr="00B83040" w:rsidRDefault="009D5A2A" w:rsidP="007027A2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Riconoscere come si apprende e che cosa ostacola il proprio apprendimento.</w:t>
            </w:r>
          </w:p>
        </w:tc>
        <w:tc>
          <w:tcPr>
            <w:tcW w:w="3541" w:type="dxa"/>
          </w:tcPr>
          <w:p w14:paraId="58105069" w14:textId="77777777" w:rsidR="006E0820" w:rsidRPr="00B83040" w:rsidRDefault="002F23BC" w:rsidP="002F23BC">
            <w:pPr>
              <w:pStyle w:val="Paragrafoelenco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Trovare errori nelle proprie produzioni orali e scritte, confrontandole con un modello o una griglia di autovalutazione</w:t>
            </w:r>
          </w:p>
          <w:p w14:paraId="04E9AED4" w14:textId="77777777" w:rsidR="001D3E5B" w:rsidRPr="00B83040" w:rsidRDefault="001D3E5B" w:rsidP="002F23BC">
            <w:pPr>
              <w:pStyle w:val="Paragrafoelenco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Giustificare le scelte fatte nelle proprie produzioni orali e scritte.</w:t>
            </w:r>
          </w:p>
          <w:p w14:paraId="13E4B6F6" w14:textId="77777777" w:rsidR="001D3E5B" w:rsidRPr="00B83040" w:rsidRDefault="001D3E5B" w:rsidP="002F23BC">
            <w:pPr>
              <w:pStyle w:val="Paragrafoelenco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Giudicare l’efficacia del proprio modo di apprendere, autovalutandolo e acquisendone consapevolezza.</w:t>
            </w:r>
          </w:p>
        </w:tc>
        <w:tc>
          <w:tcPr>
            <w:tcW w:w="3541" w:type="dxa"/>
          </w:tcPr>
          <w:p w14:paraId="484BBAD5" w14:textId="77777777" w:rsidR="001D3E5B" w:rsidRPr="00B83040" w:rsidRDefault="001D3E5B" w:rsidP="001D3E5B">
            <w:pPr>
              <w:pStyle w:val="Paragrafoelenco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Trovare errori nelle proprie produzioni orali e scritte, confrontandole con un modello o una griglia di autovalutazione</w:t>
            </w:r>
          </w:p>
          <w:p w14:paraId="1C4B5173" w14:textId="77777777" w:rsidR="001D3E5B" w:rsidRPr="00B83040" w:rsidRDefault="001D3E5B" w:rsidP="001D3E5B">
            <w:pPr>
              <w:pStyle w:val="Paragrafoelenco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Giustificare le scelte fatte nelle proprie produzioni orali e scritte.</w:t>
            </w:r>
          </w:p>
          <w:p w14:paraId="10807AFA" w14:textId="77777777" w:rsidR="006E0820" w:rsidRPr="00B83040" w:rsidRDefault="001D3E5B" w:rsidP="001D3E5B">
            <w:pPr>
              <w:pStyle w:val="Paragrafoelenco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Giudicare l’efficacia del proprio modo di apprendere, autovalutandolo e acquisendone consapevolezza.</w:t>
            </w:r>
          </w:p>
        </w:tc>
        <w:tc>
          <w:tcPr>
            <w:tcW w:w="3541" w:type="dxa"/>
          </w:tcPr>
          <w:p w14:paraId="2BFA8643" w14:textId="77777777" w:rsidR="001D3E5B" w:rsidRPr="00B83040" w:rsidRDefault="001D3E5B" w:rsidP="001D3E5B">
            <w:pPr>
              <w:pStyle w:val="Paragrafoelenco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Trovare errori nelle proprie produzioni orali e scritte, confrontandole con un modello o una griglia di autovalutazione</w:t>
            </w:r>
          </w:p>
          <w:p w14:paraId="44FD9015" w14:textId="77777777" w:rsidR="001D3E5B" w:rsidRPr="00B83040" w:rsidRDefault="001D3E5B" w:rsidP="001D3E5B">
            <w:pPr>
              <w:pStyle w:val="Paragrafoelenco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Giustificare le scelte fatte nelle proprie produzioni orali e scritte.</w:t>
            </w:r>
          </w:p>
          <w:p w14:paraId="4E8D4401" w14:textId="77777777" w:rsidR="006E0820" w:rsidRPr="00B83040" w:rsidRDefault="001D3E5B" w:rsidP="001D3E5B">
            <w:pPr>
              <w:pStyle w:val="Paragrafoelenco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Giudicare l’efficacia del proprio modo di apprendere, autovalutandolo e acquisendone consapevolezza.</w:t>
            </w:r>
          </w:p>
        </w:tc>
      </w:tr>
    </w:tbl>
    <w:p w14:paraId="10E640D3" w14:textId="77777777" w:rsidR="00933CC0" w:rsidRDefault="00933CC0">
      <w:pPr>
        <w:rPr>
          <w:sz w:val="20"/>
          <w:szCs w:val="20"/>
        </w:rPr>
      </w:pPr>
    </w:p>
    <w:p w14:paraId="6C5199EB" w14:textId="77777777" w:rsidR="00F6446D" w:rsidRDefault="00F6446D">
      <w:pPr>
        <w:rPr>
          <w:sz w:val="20"/>
          <w:szCs w:val="20"/>
        </w:rPr>
      </w:pPr>
    </w:p>
    <w:p w14:paraId="118AC037" w14:textId="77777777" w:rsidR="00F6446D" w:rsidRDefault="00F6446D">
      <w:pPr>
        <w:rPr>
          <w:sz w:val="20"/>
          <w:szCs w:val="20"/>
        </w:rPr>
      </w:pPr>
    </w:p>
    <w:p w14:paraId="12FCAA91" w14:textId="77777777" w:rsidR="00F6446D" w:rsidRDefault="00F6446D">
      <w:pPr>
        <w:rPr>
          <w:sz w:val="20"/>
          <w:szCs w:val="20"/>
        </w:rPr>
      </w:pPr>
    </w:p>
    <w:p w14:paraId="02283314" w14:textId="77777777" w:rsidR="00F6446D" w:rsidRDefault="00F6446D">
      <w:pPr>
        <w:rPr>
          <w:sz w:val="20"/>
          <w:szCs w:val="20"/>
        </w:rPr>
      </w:pPr>
    </w:p>
    <w:p w14:paraId="5B3C34CB" w14:textId="77777777" w:rsidR="00F6446D" w:rsidRDefault="00F6446D">
      <w:pPr>
        <w:rPr>
          <w:sz w:val="20"/>
          <w:szCs w:val="20"/>
        </w:rPr>
      </w:pPr>
    </w:p>
    <w:p w14:paraId="2FC2483C" w14:textId="77777777" w:rsidR="00F6446D" w:rsidRDefault="00F6446D">
      <w:pPr>
        <w:rPr>
          <w:sz w:val="20"/>
          <w:szCs w:val="20"/>
        </w:rPr>
      </w:pPr>
    </w:p>
    <w:p w14:paraId="4B59F346" w14:textId="77777777" w:rsidR="00F6446D" w:rsidRDefault="00F6446D">
      <w:pPr>
        <w:rPr>
          <w:sz w:val="20"/>
          <w:szCs w:val="20"/>
        </w:rPr>
      </w:pPr>
    </w:p>
    <w:p w14:paraId="54D69739" w14:textId="77777777" w:rsidR="00F6446D" w:rsidRDefault="00F6446D">
      <w:pPr>
        <w:rPr>
          <w:sz w:val="20"/>
          <w:szCs w:val="20"/>
        </w:rPr>
      </w:pPr>
    </w:p>
    <w:p w14:paraId="47745AE5" w14:textId="77777777" w:rsidR="00F6446D" w:rsidRDefault="00F6446D">
      <w:pPr>
        <w:rPr>
          <w:sz w:val="20"/>
          <w:szCs w:val="20"/>
        </w:rPr>
      </w:pPr>
    </w:p>
    <w:p w14:paraId="55CFE054" w14:textId="77777777" w:rsidR="00F6446D" w:rsidRPr="00D63CA7" w:rsidRDefault="00F6446D">
      <w:pPr>
        <w:rPr>
          <w:sz w:val="20"/>
          <w:szCs w:val="20"/>
        </w:rPr>
      </w:pPr>
    </w:p>
    <w:p w14:paraId="22DDC7E4" w14:textId="77777777" w:rsidR="00933CC0" w:rsidRPr="00D63CA7" w:rsidRDefault="00933CC0">
      <w:pPr>
        <w:rPr>
          <w:sz w:val="20"/>
          <w:szCs w:val="20"/>
        </w:rPr>
      </w:pPr>
    </w:p>
    <w:p w14:paraId="314A3358" w14:textId="77777777" w:rsidR="00933CC0" w:rsidRPr="00D63CA7" w:rsidRDefault="00933CC0">
      <w:pPr>
        <w:rPr>
          <w:sz w:val="20"/>
          <w:szCs w:val="20"/>
        </w:rPr>
      </w:pPr>
    </w:p>
    <w:p w14:paraId="06A095AF" w14:textId="77777777" w:rsidR="00933CC0" w:rsidRPr="00D63CA7" w:rsidRDefault="00933CC0">
      <w:pPr>
        <w:rPr>
          <w:sz w:val="20"/>
          <w:szCs w:val="20"/>
        </w:rPr>
      </w:pPr>
    </w:p>
    <w:p w14:paraId="599AFE77" w14:textId="77777777" w:rsidR="001D3E5B" w:rsidRPr="00B83040" w:rsidRDefault="001D3E5B">
      <w:pPr>
        <w:rPr>
          <w:rFonts w:ascii="Georgia" w:hAnsi="Georgia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69"/>
        <w:gridCol w:w="1104"/>
        <w:gridCol w:w="3201"/>
        <w:gridCol w:w="1511"/>
      </w:tblGrid>
      <w:tr w:rsidR="00933CC0" w:rsidRPr="00B83040" w14:paraId="3BE47FAE" w14:textId="77777777" w:rsidTr="006764E0">
        <w:trPr>
          <w:jc w:val="center"/>
        </w:trPr>
        <w:tc>
          <w:tcPr>
            <w:tcW w:w="4673" w:type="dxa"/>
            <w:gridSpan w:val="2"/>
            <w:shd w:val="clear" w:color="auto" w:fill="FFE599" w:themeFill="accent4" w:themeFillTint="66"/>
          </w:tcPr>
          <w:p w14:paraId="2A20F54C" w14:textId="77777777" w:rsidR="00933CC0" w:rsidRPr="00B83040" w:rsidRDefault="005053CF" w:rsidP="006764E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 xml:space="preserve">Tempo normale =3 </w:t>
            </w:r>
            <w:r w:rsidR="00933CC0" w:rsidRPr="00B83040">
              <w:rPr>
                <w:rFonts w:ascii="Georgia" w:hAnsi="Georgia"/>
                <w:b/>
                <w:bCs/>
                <w:sz w:val="24"/>
                <w:szCs w:val="24"/>
              </w:rPr>
              <w:t>moduli</w:t>
            </w:r>
          </w:p>
        </w:tc>
        <w:tc>
          <w:tcPr>
            <w:tcW w:w="4712" w:type="dxa"/>
            <w:gridSpan w:val="2"/>
            <w:shd w:val="clear" w:color="auto" w:fill="FFE599" w:themeFill="accent4" w:themeFillTint="66"/>
          </w:tcPr>
          <w:p w14:paraId="4D6F24D3" w14:textId="77777777" w:rsidR="00933CC0" w:rsidRPr="00B83040" w:rsidRDefault="005053CF" w:rsidP="006764E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Tempo prolungato = 3</w:t>
            </w:r>
            <w:r w:rsidR="00933CC0" w:rsidRPr="00B83040">
              <w:rPr>
                <w:rFonts w:ascii="Georgia" w:hAnsi="Georgia"/>
                <w:b/>
                <w:bCs/>
                <w:sz w:val="24"/>
                <w:szCs w:val="24"/>
              </w:rPr>
              <w:t xml:space="preserve"> moduli</w:t>
            </w:r>
          </w:p>
        </w:tc>
      </w:tr>
      <w:tr w:rsidR="005053CF" w:rsidRPr="00B83040" w14:paraId="4673DCA7" w14:textId="77777777" w:rsidTr="006764E0">
        <w:trPr>
          <w:jc w:val="center"/>
        </w:trPr>
        <w:tc>
          <w:tcPr>
            <w:tcW w:w="3569" w:type="dxa"/>
          </w:tcPr>
          <w:p w14:paraId="4803058F" w14:textId="77777777" w:rsidR="005053CF" w:rsidRPr="00B83040" w:rsidRDefault="00F34473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Classi I</w:t>
            </w:r>
            <w:r w:rsidR="00235CE8" w:rsidRPr="00B83040">
              <w:rPr>
                <w:rFonts w:ascii="Georgia" w:hAnsi="Georgia"/>
                <w:sz w:val="24"/>
                <w:szCs w:val="24"/>
              </w:rPr>
              <w:t xml:space="preserve"> e II</w:t>
            </w:r>
          </w:p>
        </w:tc>
        <w:tc>
          <w:tcPr>
            <w:tcW w:w="1104" w:type="dxa"/>
          </w:tcPr>
          <w:p w14:paraId="36F92680" w14:textId="77777777" w:rsidR="005053CF" w:rsidRPr="00B83040" w:rsidRDefault="005053CF" w:rsidP="006764E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01" w:type="dxa"/>
          </w:tcPr>
          <w:p w14:paraId="0F46D764" w14:textId="77777777" w:rsidR="005053CF" w:rsidRPr="00B83040" w:rsidRDefault="005053CF" w:rsidP="00CE03BA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Civiltà</w:t>
            </w:r>
            <w:r w:rsidR="00235CE8" w:rsidRPr="00B83040">
              <w:rPr>
                <w:rFonts w:ascii="Georgia" w:hAnsi="Georgia"/>
                <w:sz w:val="24"/>
                <w:szCs w:val="24"/>
              </w:rPr>
              <w:t xml:space="preserve"> (classi </w:t>
            </w:r>
            <w:r w:rsidR="00B87981" w:rsidRPr="00B83040">
              <w:rPr>
                <w:rFonts w:ascii="Georgia" w:hAnsi="Georgia"/>
                <w:sz w:val="24"/>
                <w:szCs w:val="24"/>
              </w:rPr>
              <w:t xml:space="preserve"> III)</w:t>
            </w:r>
          </w:p>
        </w:tc>
        <w:tc>
          <w:tcPr>
            <w:tcW w:w="1511" w:type="dxa"/>
          </w:tcPr>
          <w:p w14:paraId="2BC1D778" w14:textId="77777777" w:rsidR="005053CF" w:rsidRPr="00B83040" w:rsidRDefault="005053CF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5053CF" w:rsidRPr="00B83040" w14:paraId="2C401078" w14:textId="77777777" w:rsidTr="006764E0">
        <w:trPr>
          <w:jc w:val="center"/>
        </w:trPr>
        <w:tc>
          <w:tcPr>
            <w:tcW w:w="3569" w:type="dxa"/>
          </w:tcPr>
          <w:p w14:paraId="65E4C623" w14:textId="77777777" w:rsidR="005053CF" w:rsidRPr="00B83040" w:rsidRDefault="004D65B3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Use of English</w:t>
            </w:r>
          </w:p>
        </w:tc>
        <w:tc>
          <w:tcPr>
            <w:tcW w:w="1104" w:type="dxa"/>
          </w:tcPr>
          <w:p w14:paraId="149213E5" w14:textId="77777777" w:rsidR="005053CF" w:rsidRPr="00B83040" w:rsidRDefault="00F34473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3201" w:type="dxa"/>
          </w:tcPr>
          <w:p w14:paraId="4311F03D" w14:textId="77777777" w:rsidR="005053CF" w:rsidRPr="00B83040" w:rsidRDefault="00AE2383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Use of English</w:t>
            </w:r>
          </w:p>
        </w:tc>
        <w:tc>
          <w:tcPr>
            <w:tcW w:w="1511" w:type="dxa"/>
          </w:tcPr>
          <w:p w14:paraId="223A28E8" w14:textId="77777777" w:rsidR="005053CF" w:rsidRPr="00B83040" w:rsidRDefault="005053CF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5053CF" w:rsidRPr="00B83040" w14:paraId="7D615BAF" w14:textId="77777777" w:rsidTr="006764E0">
        <w:trPr>
          <w:jc w:val="center"/>
        </w:trPr>
        <w:tc>
          <w:tcPr>
            <w:tcW w:w="3569" w:type="dxa"/>
          </w:tcPr>
          <w:p w14:paraId="30C48A4F" w14:textId="77777777" w:rsidR="005053CF" w:rsidRPr="00B83040" w:rsidRDefault="005053CF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Invalsi</w:t>
            </w:r>
            <w:r w:rsidR="004D65B3" w:rsidRPr="00B83040">
              <w:rPr>
                <w:rFonts w:ascii="Georgia" w:hAnsi="Georgia"/>
                <w:sz w:val="24"/>
                <w:szCs w:val="24"/>
              </w:rPr>
              <w:t xml:space="preserve"> e civiltà</w:t>
            </w:r>
          </w:p>
        </w:tc>
        <w:tc>
          <w:tcPr>
            <w:tcW w:w="1104" w:type="dxa"/>
          </w:tcPr>
          <w:p w14:paraId="7EFAD3CF" w14:textId="77777777" w:rsidR="005053CF" w:rsidRPr="00B83040" w:rsidRDefault="005053CF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14:paraId="779CA79A" w14:textId="77777777" w:rsidR="005053CF" w:rsidRPr="00B83040" w:rsidRDefault="005053CF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Invalsi</w:t>
            </w:r>
          </w:p>
        </w:tc>
        <w:tc>
          <w:tcPr>
            <w:tcW w:w="1511" w:type="dxa"/>
          </w:tcPr>
          <w:p w14:paraId="4FD6C571" w14:textId="77777777" w:rsidR="005053CF" w:rsidRPr="00B83040" w:rsidRDefault="005053CF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</w:tbl>
    <w:p w14:paraId="1B074E66" w14:textId="77777777" w:rsidR="00F6446D" w:rsidRDefault="00F6446D" w:rsidP="00F6446D">
      <w:pPr>
        <w:rPr>
          <w:rFonts w:ascii="Georgia" w:hAnsi="Georgia"/>
          <w:sz w:val="24"/>
          <w:szCs w:val="24"/>
        </w:rPr>
      </w:pPr>
    </w:p>
    <w:p w14:paraId="0257626B" w14:textId="77777777" w:rsidR="00933CC0" w:rsidRPr="00B83040" w:rsidRDefault="00F6446D" w:rsidP="00F6446D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</w:t>
      </w:r>
      <w:r w:rsidR="00757B18" w:rsidRPr="00B83040">
        <w:rPr>
          <w:rFonts w:ascii="Georgia" w:hAnsi="Georgia"/>
          <w:b/>
          <w:bCs/>
          <w:sz w:val="24"/>
          <w:szCs w:val="24"/>
        </w:rPr>
        <w:t xml:space="preserve">Elenco e tempistica delle funzioni comunicative </w:t>
      </w:r>
      <w:r w:rsidR="00933CC0" w:rsidRPr="00B83040">
        <w:rPr>
          <w:rFonts w:ascii="Georgia" w:hAnsi="Georgia"/>
          <w:b/>
          <w:bCs/>
          <w:sz w:val="24"/>
          <w:szCs w:val="24"/>
        </w:rPr>
        <w:t>(2 moduli a settimana</w:t>
      </w:r>
      <w:r w:rsidR="00B432F7" w:rsidRPr="00B83040">
        <w:rPr>
          <w:rFonts w:ascii="Georgia" w:hAnsi="Georgia"/>
          <w:b/>
          <w:bCs/>
          <w:sz w:val="24"/>
          <w:szCs w:val="24"/>
        </w:rPr>
        <w:t xml:space="preserve"> classi I</w:t>
      </w:r>
      <w:r w:rsidR="00235CE8" w:rsidRPr="00B83040">
        <w:rPr>
          <w:rFonts w:ascii="Georgia" w:hAnsi="Georgia"/>
          <w:b/>
          <w:bCs/>
          <w:sz w:val="24"/>
          <w:szCs w:val="24"/>
        </w:rPr>
        <w:t xml:space="preserve"> e II</w:t>
      </w:r>
      <w:r w:rsidR="00B432F7" w:rsidRPr="00B83040">
        <w:rPr>
          <w:rFonts w:ascii="Georgia" w:hAnsi="Georgia"/>
          <w:b/>
          <w:bCs/>
          <w:sz w:val="24"/>
          <w:szCs w:val="24"/>
        </w:rPr>
        <w:t>,</w:t>
      </w:r>
      <w:r w:rsidR="00235CE8" w:rsidRPr="00B83040">
        <w:rPr>
          <w:rFonts w:ascii="Georgia" w:hAnsi="Georgia"/>
          <w:b/>
          <w:bCs/>
          <w:sz w:val="24"/>
          <w:szCs w:val="24"/>
        </w:rPr>
        <w:t xml:space="preserve"> 1 modulo a settimana </w:t>
      </w:r>
      <w:r w:rsidR="00F34473" w:rsidRPr="00B83040">
        <w:rPr>
          <w:rFonts w:ascii="Georgia" w:hAnsi="Georgia"/>
          <w:b/>
          <w:bCs/>
          <w:sz w:val="24"/>
          <w:szCs w:val="24"/>
        </w:rPr>
        <w:t xml:space="preserve"> e III</w:t>
      </w:r>
      <w:r w:rsidR="00933CC0" w:rsidRPr="00B83040">
        <w:rPr>
          <w:rFonts w:ascii="Georgia" w:hAnsi="Georgia"/>
          <w:b/>
          <w:bCs/>
          <w:sz w:val="24"/>
          <w:szCs w:val="24"/>
        </w:rPr>
        <w:t>)</w:t>
      </w:r>
    </w:p>
    <w:tbl>
      <w:tblPr>
        <w:tblStyle w:val="Grigliatabella"/>
        <w:tblW w:w="13404" w:type="dxa"/>
        <w:jc w:val="center"/>
        <w:tblLook w:val="04A0" w:firstRow="1" w:lastRow="0" w:firstColumn="1" w:lastColumn="0" w:noHBand="0" w:noVBand="1"/>
      </w:tblPr>
      <w:tblGrid>
        <w:gridCol w:w="2830"/>
        <w:gridCol w:w="3183"/>
        <w:gridCol w:w="3357"/>
        <w:gridCol w:w="4034"/>
      </w:tblGrid>
      <w:tr w:rsidR="00933CC0" w:rsidRPr="00B83040" w14:paraId="7C5FA182" w14:textId="77777777" w:rsidTr="006764E0">
        <w:trPr>
          <w:jc w:val="center"/>
        </w:trPr>
        <w:tc>
          <w:tcPr>
            <w:tcW w:w="2830" w:type="dxa"/>
          </w:tcPr>
          <w:p w14:paraId="6D6761A9" w14:textId="77777777" w:rsidR="00933CC0" w:rsidRPr="00B83040" w:rsidRDefault="00933CC0" w:rsidP="006764E0">
            <w:pPr>
              <w:pStyle w:val="Paragrafoelenco"/>
              <w:ind w:left="0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I ANNO</w:t>
            </w:r>
          </w:p>
        </w:tc>
        <w:tc>
          <w:tcPr>
            <w:tcW w:w="3183" w:type="dxa"/>
          </w:tcPr>
          <w:p w14:paraId="321A727B" w14:textId="77777777" w:rsidR="00933CC0" w:rsidRPr="00B83040" w:rsidRDefault="00933CC0" w:rsidP="006764E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II ANNO</w:t>
            </w:r>
          </w:p>
        </w:tc>
        <w:tc>
          <w:tcPr>
            <w:tcW w:w="3357" w:type="dxa"/>
          </w:tcPr>
          <w:p w14:paraId="3BA69A3F" w14:textId="77777777" w:rsidR="00933CC0" w:rsidRPr="00B83040" w:rsidRDefault="00933CC0" w:rsidP="006764E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III ANNO</w:t>
            </w:r>
          </w:p>
        </w:tc>
        <w:tc>
          <w:tcPr>
            <w:tcW w:w="4034" w:type="dxa"/>
          </w:tcPr>
          <w:p w14:paraId="01783A42" w14:textId="77777777" w:rsidR="00933CC0" w:rsidRPr="00B83040" w:rsidRDefault="00933CC0" w:rsidP="006764E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Periodo</w:t>
            </w:r>
          </w:p>
        </w:tc>
      </w:tr>
      <w:tr w:rsidR="0018003E" w:rsidRPr="00B83040" w14:paraId="60BB5D08" w14:textId="77777777" w:rsidTr="006764E0">
        <w:trPr>
          <w:jc w:val="center"/>
        </w:trPr>
        <w:tc>
          <w:tcPr>
            <w:tcW w:w="2830" w:type="dxa"/>
          </w:tcPr>
          <w:p w14:paraId="7BC3E685" w14:textId="77777777" w:rsidR="0018003E" w:rsidRPr="00B83040" w:rsidRDefault="0018003E" w:rsidP="006764E0">
            <w:pPr>
              <w:ind w:left="33"/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Dare e chiedere informazioni personali</w:t>
            </w:r>
          </w:p>
          <w:p w14:paraId="256F7015" w14:textId="77777777" w:rsidR="0018003E" w:rsidRPr="00B83040" w:rsidRDefault="0018003E" w:rsidP="00B432F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Presentare qualcuno</w:t>
            </w:r>
          </w:p>
        </w:tc>
        <w:tc>
          <w:tcPr>
            <w:tcW w:w="3183" w:type="dxa"/>
          </w:tcPr>
          <w:p w14:paraId="3F2BA188" w14:textId="77777777" w:rsidR="0018003E" w:rsidRPr="00B83040" w:rsidRDefault="0018003E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Parlare di quello che sta accadendo in questo momento e di azioni abituali</w:t>
            </w:r>
          </w:p>
        </w:tc>
        <w:tc>
          <w:tcPr>
            <w:tcW w:w="3357" w:type="dxa"/>
          </w:tcPr>
          <w:p w14:paraId="07E0B853" w14:textId="77777777" w:rsidR="0018003E" w:rsidRPr="00B83040" w:rsidRDefault="0018003E" w:rsidP="00BE108F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Parlare di intenzioni futuri</w:t>
            </w:r>
          </w:p>
          <w:p w14:paraId="530BFA6E" w14:textId="77777777" w:rsidR="0018003E" w:rsidRPr="00B83040" w:rsidRDefault="0018003E" w:rsidP="00BE108F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Parlare di cose che stanno per accadere</w:t>
            </w:r>
          </w:p>
        </w:tc>
        <w:tc>
          <w:tcPr>
            <w:tcW w:w="4034" w:type="dxa"/>
            <w:vAlign w:val="center"/>
          </w:tcPr>
          <w:p w14:paraId="0D93233C" w14:textId="77777777" w:rsidR="0018003E" w:rsidRPr="00B83040" w:rsidRDefault="0018003E" w:rsidP="001B1A2D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Ottobre</w:t>
            </w:r>
            <w:r w:rsidRPr="00B83040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18003E" w:rsidRPr="00B83040" w14:paraId="78E2D6E9" w14:textId="77777777" w:rsidTr="006764E0">
        <w:trPr>
          <w:jc w:val="center"/>
        </w:trPr>
        <w:tc>
          <w:tcPr>
            <w:tcW w:w="2830" w:type="dxa"/>
          </w:tcPr>
          <w:p w14:paraId="0EECEA81" w14:textId="77777777" w:rsidR="001B1A2D" w:rsidRPr="00B83040" w:rsidRDefault="001B1A2D" w:rsidP="001B1A2D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Descrivere la casa e la  camera</w:t>
            </w:r>
          </w:p>
          <w:p w14:paraId="31ED0E3D" w14:textId="77777777" w:rsidR="0018003E" w:rsidRPr="00B83040" w:rsidRDefault="0018003E" w:rsidP="00B432F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3" w:type="dxa"/>
          </w:tcPr>
          <w:p w14:paraId="6E47F68D" w14:textId="77777777" w:rsidR="0018003E" w:rsidRPr="00B83040" w:rsidRDefault="0018003E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Dare e chiedere indicazioni stradali</w:t>
            </w:r>
          </w:p>
        </w:tc>
        <w:tc>
          <w:tcPr>
            <w:tcW w:w="3357" w:type="dxa"/>
          </w:tcPr>
          <w:p w14:paraId="59CA687F" w14:textId="77777777" w:rsidR="0018003E" w:rsidRPr="00B83040" w:rsidRDefault="0018003E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Fare previsioni</w:t>
            </w:r>
          </w:p>
          <w:p w14:paraId="4517B1EB" w14:textId="77777777" w:rsidR="0018003E" w:rsidRPr="00B83040" w:rsidRDefault="0018003E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Prendere decisioni immediate</w:t>
            </w:r>
          </w:p>
          <w:p w14:paraId="39115FC9" w14:textId="77777777" w:rsidR="0018003E" w:rsidRPr="00B83040" w:rsidRDefault="0018003E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Fare, accettare e rifiutare proposte</w:t>
            </w:r>
          </w:p>
          <w:p w14:paraId="6A946C92" w14:textId="77777777" w:rsidR="0018003E" w:rsidRPr="00B83040" w:rsidRDefault="0018003E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Esprimere possibilità</w:t>
            </w:r>
          </w:p>
        </w:tc>
        <w:tc>
          <w:tcPr>
            <w:tcW w:w="4034" w:type="dxa"/>
          </w:tcPr>
          <w:p w14:paraId="5B1612FA" w14:textId="77777777" w:rsidR="0018003E" w:rsidRPr="00B83040" w:rsidRDefault="0018003E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Novembre</w:t>
            </w:r>
          </w:p>
        </w:tc>
      </w:tr>
      <w:tr w:rsidR="00F73B42" w:rsidRPr="00B83040" w14:paraId="70BCE801" w14:textId="77777777" w:rsidTr="00F73B42">
        <w:trPr>
          <w:trHeight w:val="375"/>
          <w:jc w:val="center"/>
        </w:trPr>
        <w:tc>
          <w:tcPr>
            <w:tcW w:w="2830" w:type="dxa"/>
          </w:tcPr>
          <w:p w14:paraId="315B9D89" w14:textId="77777777" w:rsidR="00F73B42" w:rsidRPr="00B83040" w:rsidRDefault="001B1A2D" w:rsidP="001B1A2D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Esprimere il possesso</w:t>
            </w:r>
          </w:p>
        </w:tc>
        <w:tc>
          <w:tcPr>
            <w:tcW w:w="3183" w:type="dxa"/>
          </w:tcPr>
          <w:p w14:paraId="22B75209" w14:textId="77777777" w:rsidR="00F73B42" w:rsidRPr="00B83040" w:rsidRDefault="00F73B42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Parlare di eventi passati</w:t>
            </w:r>
          </w:p>
          <w:p w14:paraId="6DD2DEC3" w14:textId="77777777" w:rsidR="00F73B42" w:rsidRPr="00B83040" w:rsidRDefault="00F73B42" w:rsidP="006764E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4DB8C138" w14:textId="77777777" w:rsidR="00F73B42" w:rsidRPr="00B83040" w:rsidRDefault="00F73B42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Fare ipotesi</w:t>
            </w:r>
          </w:p>
          <w:p w14:paraId="43D96E37" w14:textId="77777777" w:rsidR="00F73B42" w:rsidRPr="00B83040" w:rsidRDefault="00F73B42" w:rsidP="006764E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34" w:type="dxa"/>
          </w:tcPr>
          <w:p w14:paraId="07660AE7" w14:textId="77777777" w:rsidR="00F73B42" w:rsidRPr="00B83040" w:rsidRDefault="001B1A2D" w:rsidP="001B1A2D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Dicembre</w:t>
            </w:r>
          </w:p>
        </w:tc>
      </w:tr>
      <w:tr w:rsidR="00F73B42" w:rsidRPr="00B83040" w14:paraId="78FE4826" w14:textId="77777777" w:rsidTr="003D3E0C">
        <w:trPr>
          <w:trHeight w:val="375"/>
          <w:jc w:val="center"/>
        </w:trPr>
        <w:tc>
          <w:tcPr>
            <w:tcW w:w="2830" w:type="dxa"/>
          </w:tcPr>
          <w:p w14:paraId="1A1D4F06" w14:textId="77777777" w:rsidR="00F73B42" w:rsidRPr="00B83040" w:rsidRDefault="001B1A2D" w:rsidP="00B432F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Esprimere capacità e abilità</w:t>
            </w:r>
          </w:p>
        </w:tc>
        <w:tc>
          <w:tcPr>
            <w:tcW w:w="3183" w:type="dxa"/>
          </w:tcPr>
          <w:p w14:paraId="716D58F1" w14:textId="77777777" w:rsidR="00F73B42" w:rsidRPr="00B83040" w:rsidRDefault="00F73B42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Chiedere e dare informazioni al passato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0AFA057F" w14:textId="77777777" w:rsidR="00F73B42" w:rsidRPr="00B83040" w:rsidRDefault="00F73B42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Parlare di esperienze recenti</w:t>
            </w:r>
          </w:p>
          <w:p w14:paraId="34B19B00" w14:textId="77777777" w:rsidR="00B00D1F" w:rsidRPr="00B83040" w:rsidRDefault="00B00D1F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Chiedere e dare informazioni su azioni compiute o non ancora compiute</w:t>
            </w:r>
          </w:p>
        </w:tc>
        <w:tc>
          <w:tcPr>
            <w:tcW w:w="4034" w:type="dxa"/>
          </w:tcPr>
          <w:p w14:paraId="1C941BE1" w14:textId="77777777" w:rsidR="00F73B42" w:rsidRPr="00B83040" w:rsidRDefault="00F73B42" w:rsidP="001B1A2D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 </w:t>
            </w:r>
            <w:r w:rsidR="001B1A2D" w:rsidRPr="00B83040">
              <w:rPr>
                <w:rFonts w:ascii="Georgia" w:hAnsi="Georgia"/>
                <w:b/>
                <w:bCs/>
                <w:sz w:val="24"/>
                <w:szCs w:val="24"/>
              </w:rPr>
              <w:t>Gennaio</w:t>
            </w:r>
          </w:p>
        </w:tc>
      </w:tr>
      <w:tr w:rsidR="00933CC0" w:rsidRPr="00B83040" w14:paraId="3626DA86" w14:textId="77777777" w:rsidTr="006764E0">
        <w:trPr>
          <w:jc w:val="center"/>
        </w:trPr>
        <w:tc>
          <w:tcPr>
            <w:tcW w:w="2830" w:type="dxa"/>
          </w:tcPr>
          <w:p w14:paraId="4E22C999" w14:textId="77777777" w:rsidR="00933CC0" w:rsidRPr="00B83040" w:rsidRDefault="001B1A2D" w:rsidP="00B432F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Parlare della daily routine</w:t>
            </w:r>
          </w:p>
        </w:tc>
        <w:tc>
          <w:tcPr>
            <w:tcW w:w="3183" w:type="dxa"/>
          </w:tcPr>
          <w:p w14:paraId="279CCCB9" w14:textId="77777777" w:rsidR="00933CC0" w:rsidRPr="00B83040" w:rsidRDefault="007441FF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Parlare di azioni in corso al passato</w:t>
            </w:r>
          </w:p>
        </w:tc>
        <w:tc>
          <w:tcPr>
            <w:tcW w:w="3357" w:type="dxa"/>
          </w:tcPr>
          <w:p w14:paraId="45669C64" w14:textId="77777777" w:rsidR="00933CC0" w:rsidRPr="00B83040" w:rsidRDefault="00B00D1F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Parlare di azioni o situazioni iniziate nel passato e ancora in corso</w:t>
            </w:r>
          </w:p>
        </w:tc>
        <w:tc>
          <w:tcPr>
            <w:tcW w:w="4034" w:type="dxa"/>
          </w:tcPr>
          <w:p w14:paraId="0C8A713D" w14:textId="77777777" w:rsidR="00933CC0" w:rsidRPr="00B83040" w:rsidRDefault="001B1A2D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Febbraio</w:t>
            </w:r>
          </w:p>
        </w:tc>
      </w:tr>
      <w:tr w:rsidR="00933CC0" w:rsidRPr="00B83040" w14:paraId="2B220B8A" w14:textId="77777777" w:rsidTr="001B1A2D">
        <w:trPr>
          <w:trHeight w:val="456"/>
          <w:jc w:val="center"/>
        </w:trPr>
        <w:tc>
          <w:tcPr>
            <w:tcW w:w="2830" w:type="dxa"/>
          </w:tcPr>
          <w:p w14:paraId="0B9A0459" w14:textId="77777777" w:rsidR="00933CC0" w:rsidRPr="00B83040" w:rsidRDefault="001B1A2D" w:rsidP="00B432F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Esprimere preferenze</w:t>
            </w:r>
          </w:p>
        </w:tc>
        <w:tc>
          <w:tcPr>
            <w:tcW w:w="3183" w:type="dxa"/>
          </w:tcPr>
          <w:p w14:paraId="2EA5909E" w14:textId="77777777" w:rsidR="00933CC0" w:rsidRPr="00B83040" w:rsidRDefault="007441FF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Confrontare persone e cose</w:t>
            </w:r>
          </w:p>
        </w:tc>
        <w:tc>
          <w:tcPr>
            <w:tcW w:w="3357" w:type="dxa"/>
          </w:tcPr>
          <w:p w14:paraId="20A9BF6A" w14:textId="77777777" w:rsidR="00933CC0" w:rsidRPr="00B83040" w:rsidRDefault="00933CC0" w:rsidP="006764E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34" w:type="dxa"/>
          </w:tcPr>
          <w:p w14:paraId="2B20F9F6" w14:textId="77777777" w:rsidR="00933CC0" w:rsidRPr="00B83040" w:rsidRDefault="001B1A2D" w:rsidP="001B1A2D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Marzo</w:t>
            </w:r>
          </w:p>
        </w:tc>
      </w:tr>
      <w:tr w:rsidR="00933CC0" w:rsidRPr="00B83040" w14:paraId="1751DADE" w14:textId="77777777" w:rsidTr="006764E0">
        <w:trPr>
          <w:jc w:val="center"/>
        </w:trPr>
        <w:tc>
          <w:tcPr>
            <w:tcW w:w="2830" w:type="dxa"/>
          </w:tcPr>
          <w:p w14:paraId="54217750" w14:textId="77777777" w:rsidR="00933CC0" w:rsidRPr="00B83040" w:rsidRDefault="001B1A2D" w:rsidP="00B432F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Ordinare da mangiare</w:t>
            </w:r>
          </w:p>
        </w:tc>
        <w:tc>
          <w:tcPr>
            <w:tcW w:w="3183" w:type="dxa"/>
          </w:tcPr>
          <w:p w14:paraId="22EB0B29" w14:textId="77777777" w:rsidR="00933CC0" w:rsidRPr="00B83040" w:rsidRDefault="007441FF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Parlare di obblighi e proibizioni al presente; parlare di obblighi e necessità al passato</w:t>
            </w:r>
          </w:p>
        </w:tc>
        <w:tc>
          <w:tcPr>
            <w:tcW w:w="3357" w:type="dxa"/>
          </w:tcPr>
          <w:p w14:paraId="2E17E83B" w14:textId="77777777" w:rsidR="00933CC0" w:rsidRPr="00B83040" w:rsidRDefault="00933CC0" w:rsidP="006764E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34" w:type="dxa"/>
          </w:tcPr>
          <w:p w14:paraId="6634EC15" w14:textId="77777777" w:rsidR="00933CC0" w:rsidRPr="00B83040" w:rsidRDefault="001B1A2D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Aprile</w:t>
            </w:r>
            <w:r w:rsidRPr="00B83040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933CC0" w:rsidRPr="00B83040" w14:paraId="5CA224E5" w14:textId="77777777" w:rsidTr="006764E0">
        <w:trPr>
          <w:jc w:val="center"/>
        </w:trPr>
        <w:tc>
          <w:tcPr>
            <w:tcW w:w="2830" w:type="dxa"/>
          </w:tcPr>
          <w:p w14:paraId="3A462614" w14:textId="77777777" w:rsidR="00933CC0" w:rsidRPr="00B83040" w:rsidRDefault="001B1A2D" w:rsidP="00B432F7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Esprimere azioni in corso di svolgimento</w:t>
            </w:r>
          </w:p>
        </w:tc>
        <w:tc>
          <w:tcPr>
            <w:tcW w:w="3183" w:type="dxa"/>
          </w:tcPr>
          <w:p w14:paraId="302FA648" w14:textId="77777777" w:rsidR="00933CC0" w:rsidRPr="00B83040" w:rsidRDefault="00F32394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Parlare di intenzioni futuri</w:t>
            </w:r>
          </w:p>
        </w:tc>
        <w:tc>
          <w:tcPr>
            <w:tcW w:w="3357" w:type="dxa"/>
          </w:tcPr>
          <w:p w14:paraId="2F0AE9E8" w14:textId="77777777" w:rsidR="00933CC0" w:rsidRPr="00B83040" w:rsidRDefault="00933CC0" w:rsidP="006764E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34" w:type="dxa"/>
          </w:tcPr>
          <w:p w14:paraId="50BC2346" w14:textId="77777777" w:rsidR="00933CC0" w:rsidRPr="00B83040" w:rsidRDefault="001B1A2D" w:rsidP="001B1A2D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Maggio</w:t>
            </w:r>
          </w:p>
        </w:tc>
      </w:tr>
    </w:tbl>
    <w:p w14:paraId="536E57AE" w14:textId="77777777" w:rsidR="00933CC0" w:rsidRPr="00B83040" w:rsidRDefault="00757B18" w:rsidP="00F20A54">
      <w:pPr>
        <w:jc w:val="center"/>
        <w:rPr>
          <w:rFonts w:ascii="Georgia" w:hAnsi="Georgia"/>
          <w:b/>
          <w:bCs/>
          <w:sz w:val="24"/>
          <w:szCs w:val="24"/>
        </w:rPr>
      </w:pPr>
      <w:r w:rsidRPr="00B83040">
        <w:rPr>
          <w:rFonts w:ascii="Georgia" w:hAnsi="Georgia"/>
          <w:b/>
          <w:bCs/>
          <w:sz w:val="24"/>
          <w:szCs w:val="24"/>
        </w:rPr>
        <w:t>C</w:t>
      </w:r>
      <w:r w:rsidR="00B432F7" w:rsidRPr="00B83040">
        <w:rPr>
          <w:rFonts w:ascii="Georgia" w:hAnsi="Georgia"/>
          <w:b/>
          <w:bCs/>
          <w:sz w:val="24"/>
          <w:szCs w:val="24"/>
        </w:rPr>
        <w:t>iviltà</w:t>
      </w:r>
    </w:p>
    <w:tbl>
      <w:tblPr>
        <w:tblStyle w:val="Grigliatabella"/>
        <w:tblW w:w="13404" w:type="dxa"/>
        <w:jc w:val="center"/>
        <w:tblLook w:val="04A0" w:firstRow="1" w:lastRow="0" w:firstColumn="1" w:lastColumn="0" w:noHBand="0" w:noVBand="1"/>
      </w:tblPr>
      <w:tblGrid>
        <w:gridCol w:w="2830"/>
        <w:gridCol w:w="3183"/>
        <w:gridCol w:w="3357"/>
        <w:gridCol w:w="4034"/>
      </w:tblGrid>
      <w:tr w:rsidR="00933CC0" w:rsidRPr="00B83040" w14:paraId="7B922BA0" w14:textId="77777777" w:rsidTr="006764E0">
        <w:trPr>
          <w:jc w:val="center"/>
        </w:trPr>
        <w:tc>
          <w:tcPr>
            <w:tcW w:w="2830" w:type="dxa"/>
          </w:tcPr>
          <w:p w14:paraId="4B269D08" w14:textId="77777777" w:rsidR="00933CC0" w:rsidRPr="00B83040" w:rsidRDefault="00933CC0" w:rsidP="006764E0">
            <w:pPr>
              <w:pStyle w:val="Paragrafoelenco"/>
              <w:ind w:left="24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I ANNO</w:t>
            </w:r>
          </w:p>
        </w:tc>
        <w:tc>
          <w:tcPr>
            <w:tcW w:w="3183" w:type="dxa"/>
          </w:tcPr>
          <w:p w14:paraId="2363082F" w14:textId="77777777" w:rsidR="00933CC0" w:rsidRPr="00B83040" w:rsidRDefault="00933CC0" w:rsidP="006764E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II ANNO</w:t>
            </w:r>
          </w:p>
        </w:tc>
        <w:tc>
          <w:tcPr>
            <w:tcW w:w="3357" w:type="dxa"/>
          </w:tcPr>
          <w:p w14:paraId="293DC978" w14:textId="77777777" w:rsidR="00933CC0" w:rsidRPr="00B83040" w:rsidRDefault="00933CC0" w:rsidP="006764E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III ANNO</w:t>
            </w:r>
          </w:p>
        </w:tc>
        <w:tc>
          <w:tcPr>
            <w:tcW w:w="4034" w:type="dxa"/>
          </w:tcPr>
          <w:p w14:paraId="4266C4A1" w14:textId="77777777" w:rsidR="00933CC0" w:rsidRPr="00B83040" w:rsidRDefault="00933CC0" w:rsidP="006764E0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Periodo</w:t>
            </w:r>
          </w:p>
        </w:tc>
      </w:tr>
      <w:tr w:rsidR="00933CC0" w:rsidRPr="00B83040" w14:paraId="32F08D65" w14:textId="77777777" w:rsidTr="006764E0">
        <w:trPr>
          <w:jc w:val="center"/>
        </w:trPr>
        <w:tc>
          <w:tcPr>
            <w:tcW w:w="2830" w:type="dxa"/>
          </w:tcPr>
          <w:p w14:paraId="31A0A2D8" w14:textId="77777777" w:rsidR="00933CC0" w:rsidRPr="00B83040" w:rsidRDefault="001B1A2D" w:rsidP="006764E0">
            <w:pPr>
              <w:ind w:left="33"/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 xml:space="preserve">Utilizzare strumenti di </w:t>
            </w: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conoscenza per comprendere se stessi e</w:t>
            </w:r>
            <w:r w:rsidR="00757B18" w:rsidRPr="00B83040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83040">
              <w:rPr>
                <w:rFonts w:ascii="Georgia" w:hAnsi="Georgia"/>
                <w:sz w:val="24"/>
                <w:szCs w:val="24"/>
              </w:rPr>
              <w:t>gli altri</w:t>
            </w:r>
          </w:p>
          <w:p w14:paraId="7A940CE9" w14:textId="77777777" w:rsidR="001B1A2D" w:rsidRPr="00B83040" w:rsidRDefault="001B1A2D" w:rsidP="006764E0">
            <w:pPr>
              <w:ind w:left="33"/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Riconoscere e apprezzare le diverse identità</w:t>
            </w:r>
            <w:r w:rsidR="007D1B1A" w:rsidRPr="00B83040">
              <w:rPr>
                <w:rFonts w:ascii="Georgia" w:hAnsi="Georgia"/>
                <w:sz w:val="24"/>
                <w:szCs w:val="24"/>
              </w:rPr>
              <w:t xml:space="preserve"> in un ‘ ottica di dialogo e rispetto</w:t>
            </w:r>
          </w:p>
        </w:tc>
        <w:tc>
          <w:tcPr>
            <w:tcW w:w="3183" w:type="dxa"/>
          </w:tcPr>
          <w:p w14:paraId="1CC03BAF" w14:textId="77777777" w:rsidR="001B1A2D" w:rsidRPr="00B83040" w:rsidRDefault="001B1A2D" w:rsidP="001B1A2D">
            <w:pPr>
              <w:ind w:left="33"/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 xml:space="preserve">Utilizzare strumenti di </w:t>
            </w: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conoscenza per comprendere se stessi egli altri</w:t>
            </w:r>
          </w:p>
          <w:p w14:paraId="15BE77ED" w14:textId="77777777" w:rsidR="00933CC0" w:rsidRPr="00B83040" w:rsidRDefault="001B1A2D" w:rsidP="001B1A2D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Riconoscere e apprezzare le diverse identità</w:t>
            </w:r>
            <w:r w:rsidR="007D1B1A" w:rsidRPr="00B83040">
              <w:rPr>
                <w:rFonts w:ascii="Georgia" w:hAnsi="Georgia"/>
                <w:sz w:val="24"/>
                <w:szCs w:val="24"/>
              </w:rPr>
              <w:t>, le tradizioni culturali e religiose in un ‘ ottica di dialogo e rispetto</w:t>
            </w:r>
          </w:p>
          <w:p w14:paraId="470B8049" w14:textId="77777777" w:rsidR="007D1B1A" w:rsidRPr="00B83040" w:rsidRDefault="007D1B1A" w:rsidP="001B1A2D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Interpretare sistemi simbolici e culturali della società</w:t>
            </w:r>
          </w:p>
        </w:tc>
        <w:tc>
          <w:tcPr>
            <w:tcW w:w="3357" w:type="dxa"/>
          </w:tcPr>
          <w:p w14:paraId="1F454B69" w14:textId="77777777" w:rsidR="001B1A2D" w:rsidRPr="00B83040" w:rsidRDefault="001B1A2D" w:rsidP="001B1A2D">
            <w:pPr>
              <w:ind w:left="33"/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 xml:space="preserve">Utilizzare strumenti di </w:t>
            </w:r>
            <w:r w:rsidRPr="00B83040">
              <w:rPr>
                <w:rFonts w:ascii="Georgia" w:hAnsi="Georgia"/>
                <w:sz w:val="24"/>
                <w:szCs w:val="24"/>
              </w:rPr>
              <w:lastRenderedPageBreak/>
              <w:t>conoscenza per comprendere se stessi egli altri</w:t>
            </w:r>
          </w:p>
          <w:p w14:paraId="406ABB49" w14:textId="77777777" w:rsidR="00933CC0" w:rsidRPr="00B83040" w:rsidRDefault="001B1A2D" w:rsidP="001B1A2D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Riconoscere e apprezzare le diverse identità</w:t>
            </w:r>
            <w:r w:rsidR="007D1B1A" w:rsidRPr="00B83040">
              <w:rPr>
                <w:rFonts w:ascii="Georgia" w:hAnsi="Georgia"/>
                <w:sz w:val="24"/>
                <w:szCs w:val="24"/>
              </w:rPr>
              <w:t>, le tradizioni culturali e religiose in un ‘ ottica di dialogo e rispetto</w:t>
            </w:r>
          </w:p>
          <w:p w14:paraId="599FA594" w14:textId="77777777" w:rsidR="007D1B1A" w:rsidRPr="00B83040" w:rsidRDefault="007D1B1A" w:rsidP="001B1A2D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Interpretare sistemi simbolici e culturali della società</w:t>
            </w:r>
          </w:p>
          <w:p w14:paraId="5C9FF23C" w14:textId="77777777" w:rsidR="009D7F4D" w:rsidRPr="00B83040" w:rsidRDefault="009D7F4D" w:rsidP="001B1A2D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sz w:val="24"/>
                <w:szCs w:val="24"/>
              </w:rPr>
              <w:t>Osservare ed interpretare ambienti, fatti e fenomeni</w:t>
            </w:r>
          </w:p>
          <w:p w14:paraId="7F1CCEF8" w14:textId="77777777" w:rsidR="007D1B1A" w:rsidRPr="00B83040" w:rsidRDefault="007D1B1A" w:rsidP="001B1A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34" w:type="dxa"/>
          </w:tcPr>
          <w:p w14:paraId="0F3D04DF" w14:textId="77777777" w:rsidR="00933CC0" w:rsidRPr="00B83040" w:rsidRDefault="001B1A2D" w:rsidP="006764E0">
            <w:pPr>
              <w:rPr>
                <w:rFonts w:ascii="Georgia" w:hAnsi="Georgia"/>
                <w:sz w:val="24"/>
                <w:szCs w:val="24"/>
              </w:rPr>
            </w:pP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lastRenderedPageBreak/>
              <w:t xml:space="preserve">Ottobre </w:t>
            </w:r>
            <w:r w:rsidR="00757B18" w:rsidRPr="00B83040">
              <w:rPr>
                <w:rFonts w:ascii="Georgia" w:hAnsi="Georgia"/>
                <w:b/>
                <w:bCs/>
                <w:sz w:val="24"/>
                <w:szCs w:val="24"/>
              </w:rPr>
              <w:t xml:space="preserve">- </w:t>
            </w:r>
            <w:r w:rsidRPr="00B83040">
              <w:rPr>
                <w:rFonts w:ascii="Georgia" w:hAnsi="Georgia"/>
                <w:b/>
                <w:bCs/>
                <w:sz w:val="24"/>
                <w:szCs w:val="24"/>
              </w:rPr>
              <w:t>Maggio</w:t>
            </w:r>
          </w:p>
        </w:tc>
      </w:tr>
    </w:tbl>
    <w:p w14:paraId="516D1FE0" w14:textId="77777777" w:rsidR="00933CC0" w:rsidRDefault="00933CC0"/>
    <w:p w14:paraId="626CB974" w14:textId="77777777" w:rsidR="00E5336F" w:rsidRPr="004A6B45" w:rsidRDefault="00E5336F" w:rsidP="006701DA">
      <w:pPr>
        <w:ind w:left="567" w:right="1127"/>
        <w:jc w:val="center"/>
        <w:rPr>
          <w:rFonts w:ascii="Georgia" w:hAnsi="Georgia"/>
          <w:b/>
          <w:bCs/>
          <w:sz w:val="28"/>
          <w:szCs w:val="28"/>
          <w:u w:val="single"/>
        </w:rPr>
      </w:pPr>
      <w:r w:rsidRPr="004A6B45">
        <w:rPr>
          <w:rFonts w:ascii="Georgia" w:hAnsi="Georgia"/>
          <w:b/>
          <w:bCs/>
          <w:sz w:val="28"/>
          <w:szCs w:val="28"/>
          <w:u w:val="single"/>
        </w:rPr>
        <w:t>Metodologie</w:t>
      </w:r>
    </w:p>
    <w:p w14:paraId="00137242" w14:textId="77777777" w:rsidR="006701DA" w:rsidRPr="008907CF" w:rsidRDefault="006701DA" w:rsidP="008907CF">
      <w:pPr>
        <w:ind w:left="567" w:right="1127"/>
        <w:jc w:val="both"/>
        <w:rPr>
          <w:rFonts w:ascii="Georgia" w:hAnsi="Georgia" w:cs="Arial"/>
          <w:sz w:val="28"/>
          <w:szCs w:val="28"/>
        </w:rPr>
      </w:pPr>
      <w:r w:rsidRPr="008907CF">
        <w:rPr>
          <w:rFonts w:ascii="Georgia" w:hAnsi="Georgia" w:cs="Arial"/>
          <w:sz w:val="28"/>
          <w:szCs w:val="28"/>
        </w:rPr>
        <w:t>Il percorso educativo si attuerà cercando di mantenere la coerenza in continuità con la scuola primaria e</w:t>
      </w:r>
      <w:r w:rsidR="008907CF">
        <w:rPr>
          <w:rFonts w:ascii="Georgia" w:hAnsi="Georgia" w:cs="Arial"/>
          <w:sz w:val="28"/>
          <w:szCs w:val="28"/>
        </w:rPr>
        <w:t xml:space="preserve"> l’orientamento verso</w:t>
      </w:r>
      <w:r w:rsidRPr="008907CF">
        <w:rPr>
          <w:rFonts w:ascii="Georgia" w:hAnsi="Georgia" w:cs="Arial"/>
          <w:sz w:val="28"/>
          <w:szCs w:val="28"/>
        </w:rPr>
        <w:t xml:space="preserve"> la scuola secondaria. Preoccupazione costante degli insegnanti sarà la </w:t>
      </w:r>
      <w:r w:rsidRPr="008907CF">
        <w:rPr>
          <w:rFonts w:ascii="Georgia" w:hAnsi="Georgia" w:cs="Arial"/>
          <w:b/>
          <w:bCs/>
          <w:sz w:val="28"/>
          <w:szCs w:val="28"/>
        </w:rPr>
        <w:t>centralità dell'alunno</w:t>
      </w:r>
      <w:r w:rsidRPr="008907CF">
        <w:rPr>
          <w:rFonts w:ascii="Georgia" w:hAnsi="Georgia" w:cs="Arial"/>
          <w:sz w:val="28"/>
          <w:szCs w:val="28"/>
        </w:rPr>
        <w:t xml:space="preserve">. </w:t>
      </w:r>
      <w:r w:rsidR="008907CF">
        <w:rPr>
          <w:rFonts w:ascii="Georgia" w:hAnsi="Georgia" w:cs="Arial"/>
          <w:sz w:val="28"/>
          <w:szCs w:val="28"/>
        </w:rPr>
        <w:t>I docenti si muovono nell’ottica dei seguenti principi generali:</w:t>
      </w:r>
    </w:p>
    <w:p w14:paraId="0512FCA9" w14:textId="77777777" w:rsidR="008907CF" w:rsidRPr="008907CF" w:rsidRDefault="006701DA" w:rsidP="008907CF">
      <w:pPr>
        <w:pStyle w:val="Paragrafoelenco"/>
        <w:numPr>
          <w:ilvl w:val="0"/>
          <w:numId w:val="2"/>
        </w:numPr>
        <w:ind w:right="1127"/>
        <w:jc w:val="both"/>
        <w:rPr>
          <w:rFonts w:ascii="Georgia" w:hAnsi="Georgia"/>
          <w:b/>
          <w:bCs/>
          <w:sz w:val="28"/>
          <w:szCs w:val="28"/>
          <w:u w:val="single"/>
        </w:rPr>
      </w:pPr>
      <w:r w:rsidRPr="008907CF">
        <w:rPr>
          <w:rFonts w:ascii="Georgia" w:hAnsi="Georgia" w:cs="Arial"/>
          <w:sz w:val="28"/>
          <w:szCs w:val="28"/>
        </w:rPr>
        <w:t>Personalizzazione e individualizzazione: l'alunno viene guidato nel suo processo di maturazione umana e culturale nel rispetto dei suoi ritmi di apprendimento, delle sue caratteristiche personali, delle sue attitudini. Sono offerti ad ogni alunno non tanto sistemi e contenuti uguali, quanto ugualmente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Pr="008907CF">
        <w:rPr>
          <w:rFonts w:ascii="Georgia" w:hAnsi="Georgia" w:cs="Arial"/>
          <w:sz w:val="28"/>
          <w:szCs w:val="28"/>
        </w:rPr>
        <w:t>efficaci.</w:t>
      </w:r>
    </w:p>
    <w:p w14:paraId="44739917" w14:textId="77777777" w:rsidR="008907CF" w:rsidRPr="008907CF" w:rsidRDefault="008907CF" w:rsidP="008907CF">
      <w:pPr>
        <w:pStyle w:val="Paragrafoelenco"/>
        <w:numPr>
          <w:ilvl w:val="0"/>
          <w:numId w:val="2"/>
        </w:numPr>
        <w:ind w:right="1127"/>
        <w:jc w:val="both"/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 w:cs="Arial"/>
          <w:sz w:val="28"/>
          <w:szCs w:val="28"/>
        </w:rPr>
        <w:t>Abilità, competenze e saperi di base</w:t>
      </w:r>
      <w:r w:rsidR="006701DA" w:rsidRPr="008907CF">
        <w:rPr>
          <w:rFonts w:ascii="Georgia" w:hAnsi="Georgia" w:cs="Arial"/>
          <w:sz w:val="28"/>
          <w:szCs w:val="28"/>
        </w:rPr>
        <w:t>: l'azione dei docenti è mirata ad assicurare conoscenze, abilità e competenze, chiaramente rilevate ai livelli di partenza, e a potenziarle gradualmente in modo che risultino adeguate ai successivi corsi di studi. Gli insegnanti propongono raccordi significativi tra gli argomenti svolti agevolando un apprendimento pluridisciplinare</w:t>
      </w:r>
      <w:r>
        <w:rPr>
          <w:rFonts w:ascii="Georgia" w:hAnsi="Georgia" w:cs="Arial"/>
          <w:sz w:val="28"/>
          <w:szCs w:val="28"/>
        </w:rPr>
        <w:t>.</w:t>
      </w:r>
    </w:p>
    <w:p w14:paraId="21C4E99B" w14:textId="77777777" w:rsidR="008907CF" w:rsidRPr="008907CF" w:rsidRDefault="008907CF" w:rsidP="008907CF">
      <w:pPr>
        <w:pStyle w:val="Paragrafoelenco"/>
        <w:numPr>
          <w:ilvl w:val="0"/>
          <w:numId w:val="2"/>
        </w:numPr>
        <w:ind w:right="1127"/>
        <w:jc w:val="both"/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 w:cs="Arial"/>
          <w:sz w:val="28"/>
          <w:szCs w:val="28"/>
        </w:rPr>
        <w:t>I</w:t>
      </w:r>
      <w:r w:rsidR="006701DA" w:rsidRPr="008907CF">
        <w:rPr>
          <w:rFonts w:ascii="Georgia" w:hAnsi="Georgia" w:cs="Arial"/>
          <w:sz w:val="28"/>
          <w:szCs w:val="28"/>
        </w:rPr>
        <w:t>ndividuazione di percorsi di apprendimento a partire dalla correzione (didattica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dell’errore)</w:t>
      </w:r>
    </w:p>
    <w:p w14:paraId="1A42B64E" w14:textId="77777777" w:rsidR="008907CF" w:rsidRPr="008907CF" w:rsidRDefault="008907CF" w:rsidP="008907CF">
      <w:pPr>
        <w:pStyle w:val="Paragrafoelenco"/>
        <w:numPr>
          <w:ilvl w:val="0"/>
          <w:numId w:val="2"/>
        </w:numPr>
        <w:ind w:right="1127"/>
        <w:jc w:val="both"/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 w:cs="Arial"/>
          <w:sz w:val="28"/>
          <w:szCs w:val="28"/>
        </w:rPr>
        <w:t>C</w:t>
      </w:r>
      <w:r w:rsidR="006701DA" w:rsidRPr="008907CF">
        <w:rPr>
          <w:rFonts w:ascii="Georgia" w:hAnsi="Georgia" w:cs="Arial"/>
          <w:sz w:val="28"/>
          <w:szCs w:val="28"/>
        </w:rPr>
        <w:t>omunicazione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chiara agli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alunni degli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obiettivi,degli strumentiutilizzati,deirisultaticonseguitiedeicriteridivalutazioneadottati.</w:t>
      </w:r>
    </w:p>
    <w:p w14:paraId="0C587D65" w14:textId="77777777" w:rsidR="008907CF" w:rsidRPr="008907CF" w:rsidRDefault="008907CF" w:rsidP="008907CF">
      <w:pPr>
        <w:pStyle w:val="Paragrafoelenco"/>
        <w:numPr>
          <w:ilvl w:val="0"/>
          <w:numId w:val="2"/>
        </w:numPr>
        <w:ind w:right="1127"/>
        <w:jc w:val="both"/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 w:cs="Arial"/>
          <w:sz w:val="28"/>
          <w:szCs w:val="28"/>
        </w:rPr>
        <w:t>R</w:t>
      </w:r>
      <w:r w:rsidR="006701DA" w:rsidRPr="008907CF">
        <w:rPr>
          <w:rFonts w:ascii="Georgia" w:hAnsi="Georgia" w:cs="Arial"/>
          <w:sz w:val="28"/>
          <w:szCs w:val="28"/>
        </w:rPr>
        <w:t xml:space="preserve">accordo/confronto </w:t>
      </w:r>
      <w:r>
        <w:rPr>
          <w:rFonts w:ascii="Georgia" w:hAnsi="Georgia" w:cs="Arial"/>
          <w:sz w:val="28"/>
          <w:szCs w:val="28"/>
        </w:rPr>
        <w:t>per</w:t>
      </w:r>
      <w:r w:rsidR="006701DA" w:rsidRPr="008907CF">
        <w:rPr>
          <w:rFonts w:ascii="Georgia" w:hAnsi="Georgia" w:cs="Arial"/>
          <w:sz w:val="28"/>
          <w:szCs w:val="28"/>
        </w:rPr>
        <w:t xml:space="preserve"> la trattazione di tematiche simili in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discipline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differenti</w:t>
      </w:r>
      <w:r>
        <w:rPr>
          <w:rFonts w:ascii="Georgia" w:hAnsi="Georgia" w:cs="Arial"/>
          <w:sz w:val="28"/>
          <w:szCs w:val="28"/>
        </w:rPr>
        <w:t>.</w:t>
      </w:r>
    </w:p>
    <w:p w14:paraId="39CF41DE" w14:textId="77777777" w:rsidR="00812443" w:rsidRDefault="008907CF" w:rsidP="008907CF">
      <w:pPr>
        <w:ind w:left="567" w:right="1127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Le metodologie adottate avranno ca</w:t>
      </w:r>
      <w:r w:rsidR="00BB1A82">
        <w:rPr>
          <w:rFonts w:ascii="Georgia" w:hAnsi="Georgia" w:cs="Arial"/>
          <w:sz w:val="28"/>
          <w:szCs w:val="28"/>
        </w:rPr>
        <w:t>rattere innovativo ed inclusivo sia in presenza che in modalità digitale</w:t>
      </w:r>
      <w:r w:rsidR="00812443">
        <w:rPr>
          <w:rFonts w:ascii="Georgia" w:hAnsi="Georgia" w:cs="Arial"/>
          <w:sz w:val="28"/>
          <w:szCs w:val="28"/>
        </w:rPr>
        <w:t xml:space="preserve"> </w:t>
      </w:r>
    </w:p>
    <w:p w14:paraId="5F1EA1A3" w14:textId="77777777" w:rsidR="008907CF" w:rsidRDefault="008907CF" w:rsidP="008907CF">
      <w:pPr>
        <w:ind w:left="567" w:right="1127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In linea generale si </w:t>
      </w:r>
      <w:r w:rsidR="006701DA" w:rsidRPr="008907CF">
        <w:rPr>
          <w:rFonts w:ascii="Georgia" w:hAnsi="Georgia" w:cs="Arial"/>
          <w:sz w:val="28"/>
          <w:szCs w:val="28"/>
        </w:rPr>
        <w:t>ricorrerà a</w:t>
      </w:r>
    </w:p>
    <w:p w14:paraId="352BC8B3" w14:textId="77777777" w:rsidR="008907CF" w:rsidRPr="008907CF" w:rsidRDefault="008907CF" w:rsidP="008907CF">
      <w:pPr>
        <w:pStyle w:val="Paragrafoelenco"/>
        <w:numPr>
          <w:ilvl w:val="0"/>
          <w:numId w:val="3"/>
        </w:numPr>
        <w:ind w:right="1127"/>
        <w:jc w:val="both"/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 w:cs="Arial"/>
          <w:sz w:val="28"/>
          <w:szCs w:val="28"/>
        </w:rPr>
        <w:t>A</w:t>
      </w:r>
      <w:r w:rsidR="006701DA" w:rsidRPr="008907CF">
        <w:rPr>
          <w:rFonts w:ascii="Georgia" w:hAnsi="Georgia" w:cs="Arial"/>
          <w:sz w:val="28"/>
          <w:szCs w:val="28"/>
        </w:rPr>
        <w:t>ttività laboratoriale</w:t>
      </w:r>
      <w:r>
        <w:rPr>
          <w:rFonts w:ascii="Georgia" w:hAnsi="Georgia" w:cs="Arial"/>
          <w:sz w:val="28"/>
          <w:szCs w:val="28"/>
        </w:rPr>
        <w:t xml:space="preserve"> e cooperative learning</w:t>
      </w:r>
      <w:r w:rsidR="006701DA" w:rsidRPr="008907CF">
        <w:rPr>
          <w:rFonts w:ascii="Georgia" w:hAnsi="Georgia" w:cs="Arial"/>
          <w:sz w:val="28"/>
          <w:szCs w:val="28"/>
        </w:rPr>
        <w:t>, intes</w:t>
      </w:r>
      <w:r>
        <w:rPr>
          <w:rFonts w:ascii="Georgia" w:hAnsi="Georgia" w:cs="Arial"/>
          <w:sz w:val="28"/>
          <w:szCs w:val="28"/>
        </w:rPr>
        <w:t>e</w:t>
      </w:r>
      <w:r w:rsidR="006701DA" w:rsidRPr="008907CF">
        <w:rPr>
          <w:rFonts w:ascii="Georgia" w:hAnsi="Georgia" w:cs="Arial"/>
          <w:sz w:val="28"/>
          <w:szCs w:val="28"/>
        </w:rPr>
        <w:t xml:space="preserve"> come moment</w:t>
      </w:r>
      <w:r>
        <w:rPr>
          <w:rFonts w:ascii="Georgia" w:hAnsi="Georgia" w:cs="Arial"/>
          <w:sz w:val="28"/>
          <w:szCs w:val="28"/>
        </w:rPr>
        <w:t>i</w:t>
      </w:r>
      <w:r w:rsidR="006701DA" w:rsidRPr="008907CF">
        <w:rPr>
          <w:rFonts w:ascii="Georgia" w:hAnsi="Georgia" w:cs="Arial"/>
          <w:sz w:val="28"/>
          <w:szCs w:val="28"/>
        </w:rPr>
        <w:t xml:space="preserve"> in cui l’alunno è attivo, formula le proprie ipotesi e ne controlla le conseguenze, progetta e sperimenta, discute e argomenta le proprie scelte, </w:t>
      </w:r>
      <w:r w:rsidR="008C41B7">
        <w:rPr>
          <w:rFonts w:ascii="Georgia" w:hAnsi="Georgia" w:cs="Arial"/>
          <w:sz w:val="28"/>
          <w:szCs w:val="28"/>
        </w:rPr>
        <w:t xml:space="preserve">si relazione agli altri e stabilisce interdipendenza positiva, </w:t>
      </w:r>
      <w:r w:rsidR="006701DA" w:rsidRPr="008907CF">
        <w:rPr>
          <w:rFonts w:ascii="Georgia" w:hAnsi="Georgia" w:cs="Arial"/>
          <w:sz w:val="28"/>
          <w:szCs w:val="28"/>
        </w:rPr>
        <w:t>impara a raccogliere dati e a confrontarli con le ipotesi formulate, negozia e costruisce significati, porta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a conclusioni temporanee e a nuove aperture la costruzione delle conoscenze personali ecollettive.</w:t>
      </w:r>
    </w:p>
    <w:p w14:paraId="6BBF56BD" w14:textId="77777777" w:rsidR="008907CF" w:rsidRPr="008907CF" w:rsidRDefault="008907CF" w:rsidP="008907CF">
      <w:pPr>
        <w:pStyle w:val="Paragrafoelenco"/>
        <w:numPr>
          <w:ilvl w:val="0"/>
          <w:numId w:val="3"/>
        </w:numPr>
        <w:ind w:right="1127"/>
        <w:jc w:val="both"/>
        <w:rPr>
          <w:rFonts w:ascii="Georgia" w:hAnsi="Georgia"/>
          <w:b/>
          <w:bCs/>
          <w:sz w:val="28"/>
          <w:szCs w:val="28"/>
          <w:u w:val="single"/>
        </w:rPr>
      </w:pPr>
      <w:r w:rsidRPr="008907CF">
        <w:rPr>
          <w:rFonts w:ascii="Georgia" w:hAnsi="Georgia" w:cs="Arial"/>
          <w:sz w:val="28"/>
          <w:szCs w:val="28"/>
        </w:rPr>
        <w:t>P</w:t>
      </w:r>
      <w:r w:rsidR="006701DA" w:rsidRPr="008907CF">
        <w:rPr>
          <w:rFonts w:ascii="Georgia" w:hAnsi="Georgia" w:cs="Arial"/>
          <w:sz w:val="28"/>
          <w:szCs w:val="28"/>
        </w:rPr>
        <w:t>roblem</w:t>
      </w:r>
      <w:r w:rsidR="00BB1A82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solving,come sviluppo dell’attitudine al ragionamento e per acquisire nuovi concetti e abilità, per arricchire il significato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di conoscenze già apprese e per verificare l’operatività degli apprendimenti realizzati in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precedenza.</w:t>
      </w:r>
    </w:p>
    <w:p w14:paraId="266F7717" w14:textId="77777777" w:rsidR="008907CF" w:rsidRPr="008907CF" w:rsidRDefault="008907CF" w:rsidP="008907CF">
      <w:pPr>
        <w:pStyle w:val="Paragrafoelenco"/>
        <w:numPr>
          <w:ilvl w:val="0"/>
          <w:numId w:val="3"/>
        </w:numPr>
        <w:ind w:right="1127"/>
        <w:jc w:val="both"/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 w:cs="Arial"/>
          <w:sz w:val="28"/>
          <w:szCs w:val="28"/>
        </w:rPr>
        <w:t>Metacognizione, per l</w:t>
      </w:r>
      <w:r w:rsidR="006701DA" w:rsidRPr="008907CF">
        <w:rPr>
          <w:rFonts w:ascii="Georgia" w:hAnsi="Georgia" w:cs="Arial"/>
          <w:sz w:val="28"/>
          <w:szCs w:val="28"/>
        </w:rPr>
        <w:t>a riflessione sui propri percorsi di conoscenza, per approfondire la comprensione, sperimentandone in prima persona l’aspetto dinamico e per accrescere la motivazione di apprendere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ancora.</w:t>
      </w:r>
    </w:p>
    <w:p w14:paraId="1D386C86" w14:textId="77777777" w:rsidR="004A6B45" w:rsidRPr="008907CF" w:rsidRDefault="008907CF" w:rsidP="008907CF">
      <w:pPr>
        <w:pStyle w:val="Paragrafoelenco"/>
        <w:numPr>
          <w:ilvl w:val="0"/>
          <w:numId w:val="3"/>
        </w:numPr>
        <w:ind w:right="1127"/>
        <w:jc w:val="both"/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 w:cs="Arial"/>
          <w:sz w:val="28"/>
          <w:szCs w:val="28"/>
        </w:rPr>
        <w:t>Acquisizione dei linguaggi disciplinari</w:t>
      </w:r>
      <w:r w:rsidR="006701DA" w:rsidRPr="008907CF">
        <w:rPr>
          <w:rFonts w:ascii="Georgia" w:hAnsi="Georgia" w:cs="Arial"/>
          <w:sz w:val="28"/>
          <w:szCs w:val="28"/>
        </w:rPr>
        <w:t>,che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cresc</w:t>
      </w:r>
      <w:r>
        <w:rPr>
          <w:rFonts w:ascii="Georgia" w:hAnsi="Georgia" w:cs="Arial"/>
          <w:sz w:val="28"/>
          <w:szCs w:val="28"/>
        </w:rPr>
        <w:t xml:space="preserve">e </w:t>
      </w:r>
      <w:r w:rsidR="006701DA" w:rsidRPr="008907CF">
        <w:rPr>
          <w:rFonts w:ascii="Georgia" w:hAnsi="Georgia" w:cs="Arial"/>
          <w:sz w:val="28"/>
          <w:szCs w:val="28"/>
        </w:rPr>
        <w:t>in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coerenza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con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le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altre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discipline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e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favorisc</w:t>
      </w:r>
      <w:r>
        <w:rPr>
          <w:rFonts w:ascii="Georgia" w:hAnsi="Georgia" w:cs="Arial"/>
          <w:sz w:val="28"/>
          <w:szCs w:val="28"/>
        </w:rPr>
        <w:t xml:space="preserve">e </w:t>
      </w:r>
      <w:r w:rsidR="006701DA" w:rsidRPr="008907CF">
        <w:rPr>
          <w:rFonts w:ascii="Georgia" w:hAnsi="Georgia" w:cs="Arial"/>
          <w:sz w:val="28"/>
          <w:szCs w:val="28"/>
        </w:rPr>
        <w:t>la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consapevolezza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e lo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sviluppo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delle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competenze</w:t>
      </w:r>
      <w:r w:rsidR="00D10407">
        <w:rPr>
          <w:rFonts w:ascii="Georgia" w:hAnsi="Georgia" w:cs="Arial"/>
          <w:sz w:val="28"/>
          <w:szCs w:val="28"/>
        </w:rPr>
        <w:t xml:space="preserve"> </w:t>
      </w:r>
      <w:r w:rsidR="006701DA" w:rsidRPr="008907CF">
        <w:rPr>
          <w:rFonts w:ascii="Georgia" w:hAnsi="Georgia" w:cs="Arial"/>
          <w:sz w:val="28"/>
          <w:szCs w:val="28"/>
        </w:rPr>
        <w:t>trasversali.</w:t>
      </w:r>
    </w:p>
    <w:p w14:paraId="18A808E1" w14:textId="77777777" w:rsidR="00E5336F" w:rsidRPr="008C41B7" w:rsidRDefault="00E5336F" w:rsidP="004A6B45">
      <w:pPr>
        <w:ind w:left="567" w:right="1127"/>
        <w:jc w:val="center"/>
        <w:rPr>
          <w:rFonts w:ascii="Georgia" w:hAnsi="Georgia"/>
          <w:b/>
          <w:bCs/>
          <w:sz w:val="28"/>
          <w:szCs w:val="28"/>
          <w:u w:val="single"/>
        </w:rPr>
      </w:pPr>
      <w:r w:rsidRPr="008C41B7">
        <w:rPr>
          <w:rFonts w:ascii="Georgia" w:hAnsi="Georgia"/>
          <w:b/>
          <w:bCs/>
          <w:sz w:val="28"/>
          <w:szCs w:val="28"/>
          <w:u w:val="single"/>
        </w:rPr>
        <w:t>Valutazione</w:t>
      </w:r>
    </w:p>
    <w:p w14:paraId="01695C0F" w14:textId="77777777" w:rsidR="00E5336F" w:rsidRPr="008C41B7" w:rsidRDefault="00E5336F" w:rsidP="00A974AE">
      <w:pPr>
        <w:pStyle w:val="Intestazione"/>
        <w:ind w:left="567" w:right="1127"/>
        <w:jc w:val="both"/>
        <w:rPr>
          <w:rFonts w:ascii="Georgia" w:hAnsi="Georgia"/>
          <w:sz w:val="28"/>
          <w:szCs w:val="28"/>
        </w:rPr>
      </w:pPr>
      <w:r w:rsidRPr="008C41B7">
        <w:rPr>
          <w:rFonts w:ascii="Georgia" w:hAnsi="Georgia"/>
          <w:b/>
          <w:bCs/>
          <w:sz w:val="28"/>
          <w:szCs w:val="28"/>
        </w:rPr>
        <w:t xml:space="preserve">Valutazione formativa: </w:t>
      </w:r>
      <w:r w:rsidRPr="008C41B7">
        <w:rPr>
          <w:rFonts w:ascii="Georgia" w:hAnsi="Georgia"/>
          <w:sz w:val="28"/>
          <w:szCs w:val="28"/>
        </w:rPr>
        <w:t>sarà effettuata durante i processi di apprendimento e, quindi, durante lo svolgimento delle unità didattiche</w:t>
      </w:r>
      <w:r w:rsidR="004A6B45" w:rsidRPr="008C41B7">
        <w:rPr>
          <w:rFonts w:ascii="Georgia" w:hAnsi="Georgia"/>
          <w:sz w:val="28"/>
          <w:szCs w:val="28"/>
        </w:rPr>
        <w:t>/della programmazione</w:t>
      </w:r>
      <w:r w:rsidRPr="008C41B7">
        <w:rPr>
          <w:rFonts w:ascii="Georgia" w:hAnsi="Georgia"/>
          <w:sz w:val="28"/>
          <w:szCs w:val="28"/>
        </w:rPr>
        <w:t>, per accertare le abilità conseguite e per controllare la reale validità dei metodi adottati.</w:t>
      </w:r>
    </w:p>
    <w:p w14:paraId="41FD6764" w14:textId="77777777" w:rsidR="00E5336F" w:rsidRPr="008C41B7" w:rsidRDefault="00E5336F" w:rsidP="00A974AE">
      <w:pPr>
        <w:pStyle w:val="Intestazione"/>
        <w:ind w:left="567" w:right="1127"/>
        <w:jc w:val="both"/>
        <w:rPr>
          <w:rFonts w:ascii="Georgia" w:hAnsi="Georgia"/>
          <w:sz w:val="28"/>
          <w:szCs w:val="28"/>
        </w:rPr>
      </w:pPr>
      <w:r w:rsidRPr="008C41B7">
        <w:rPr>
          <w:rFonts w:ascii="Georgia" w:hAnsi="Georgia"/>
          <w:b/>
          <w:bCs/>
          <w:sz w:val="28"/>
          <w:szCs w:val="28"/>
        </w:rPr>
        <w:lastRenderedPageBreak/>
        <w:t>Valutazione sommativa:</w:t>
      </w:r>
      <w:r w:rsidRPr="008C41B7">
        <w:rPr>
          <w:rFonts w:ascii="Georgia" w:hAnsi="Georgia"/>
          <w:sz w:val="28"/>
          <w:szCs w:val="28"/>
        </w:rPr>
        <w:t xml:space="preserve"> considerando le misurazioni effettuate al termine di ogni verifica, tenendo conto della situazione cognitiva e socio-affettiva di partenza, della situazione familiare e delle osservazioni che emergeranno collegialmente alla fine dei due quadrimestri sarà effettuata la valutazione sommativa sintetica </w:t>
      </w:r>
      <w:r w:rsidR="00A974AE" w:rsidRPr="008C41B7">
        <w:rPr>
          <w:rFonts w:ascii="Georgia" w:hAnsi="Georgia"/>
          <w:sz w:val="28"/>
          <w:szCs w:val="28"/>
        </w:rPr>
        <w:t>in decimi.</w:t>
      </w:r>
    </w:p>
    <w:p w14:paraId="31744D28" w14:textId="77777777" w:rsidR="00A974AE" w:rsidRPr="008C41B7" w:rsidRDefault="00A974AE" w:rsidP="00A974AE">
      <w:pPr>
        <w:pStyle w:val="Intestazione"/>
        <w:ind w:left="567" w:right="1127"/>
        <w:jc w:val="both"/>
        <w:rPr>
          <w:rFonts w:ascii="Georgia" w:hAnsi="Georgia"/>
          <w:sz w:val="28"/>
          <w:szCs w:val="28"/>
        </w:rPr>
      </w:pPr>
    </w:p>
    <w:p w14:paraId="55C0D710" w14:textId="77777777" w:rsidR="00A974AE" w:rsidRDefault="0051711D" w:rsidP="0051711D">
      <w:pPr>
        <w:pStyle w:val="Intestazione"/>
        <w:ind w:right="112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r w:rsidR="00A974AE" w:rsidRPr="008C41B7">
        <w:rPr>
          <w:rFonts w:ascii="Georgia" w:hAnsi="Georgia"/>
          <w:sz w:val="28"/>
          <w:szCs w:val="28"/>
        </w:rPr>
        <w:t xml:space="preserve">I docenti nelle previste riunioni collegiali hanno indicato le seguenti </w:t>
      </w:r>
      <w:r w:rsidR="00A974AE" w:rsidRPr="008C41B7">
        <w:rPr>
          <w:rFonts w:ascii="Georgia" w:hAnsi="Georgia"/>
          <w:b/>
          <w:bCs/>
          <w:sz w:val="28"/>
          <w:szCs w:val="28"/>
        </w:rPr>
        <w:t>tipologie di verifica</w:t>
      </w:r>
      <w:r w:rsidR="004A6B45" w:rsidRPr="008C41B7">
        <w:rPr>
          <w:rFonts w:ascii="Georgia" w:hAnsi="Georgia"/>
          <w:sz w:val="28"/>
          <w:szCs w:val="28"/>
        </w:rPr>
        <w:t xml:space="preserve">, le cui </w:t>
      </w:r>
      <w:r w:rsidR="004A6B45" w:rsidRPr="008C41B7">
        <w:rPr>
          <w:rFonts w:ascii="Georgia" w:hAnsi="Georgia"/>
          <w:sz w:val="28"/>
          <w:szCs w:val="28"/>
          <w:highlight w:val="yellow"/>
        </w:rPr>
        <w:t>Griglie di valutazione sono allegate</w:t>
      </w:r>
      <w:r>
        <w:rPr>
          <w:rFonts w:ascii="Georgia" w:hAnsi="Georgia"/>
          <w:sz w:val="28"/>
          <w:szCs w:val="28"/>
        </w:rPr>
        <w:t>:</w:t>
      </w:r>
    </w:p>
    <w:p w14:paraId="6207715A" w14:textId="77777777" w:rsidR="000A324F" w:rsidRDefault="000A324F" w:rsidP="00A974AE">
      <w:pPr>
        <w:pStyle w:val="Intestazione"/>
        <w:ind w:left="567" w:right="1127"/>
        <w:jc w:val="both"/>
        <w:rPr>
          <w:rFonts w:ascii="Georgia" w:hAnsi="Georgia"/>
          <w:sz w:val="28"/>
          <w:szCs w:val="28"/>
        </w:rPr>
      </w:pPr>
    </w:p>
    <w:p w14:paraId="52948327" w14:textId="77777777" w:rsidR="000A324F" w:rsidRPr="008C41B7" w:rsidRDefault="000A324F" w:rsidP="00A974AE">
      <w:pPr>
        <w:pStyle w:val="Intestazione"/>
        <w:ind w:left="567" w:right="1127"/>
        <w:jc w:val="both"/>
        <w:rPr>
          <w:rFonts w:ascii="Georgia" w:hAnsi="Georgia"/>
          <w:sz w:val="28"/>
          <w:szCs w:val="28"/>
        </w:rPr>
      </w:pPr>
    </w:p>
    <w:p w14:paraId="267859DE" w14:textId="77777777" w:rsidR="00A974AE" w:rsidRPr="00F6446D" w:rsidRDefault="00A974AE" w:rsidP="00A974AE">
      <w:pPr>
        <w:pStyle w:val="Intestazione"/>
        <w:ind w:left="567" w:right="1127"/>
        <w:jc w:val="both"/>
        <w:rPr>
          <w:rFonts w:ascii="Georgia" w:hAnsi="Georgia"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810"/>
        <w:gridCol w:w="7236"/>
        <w:gridCol w:w="3010"/>
      </w:tblGrid>
      <w:tr w:rsidR="00A974AE" w:rsidRPr="00F6446D" w14:paraId="128AC119" w14:textId="77777777" w:rsidTr="004A6B45">
        <w:trPr>
          <w:jc w:val="center"/>
        </w:trPr>
        <w:tc>
          <w:tcPr>
            <w:tcW w:w="6810" w:type="dxa"/>
          </w:tcPr>
          <w:p w14:paraId="721C664C" w14:textId="77777777" w:rsidR="00A974AE" w:rsidRPr="00F6446D" w:rsidRDefault="00A974AE" w:rsidP="00A974AE">
            <w:pPr>
              <w:pStyle w:val="Intestazione"/>
              <w:ind w:right="52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F6446D">
              <w:rPr>
                <w:rFonts w:ascii="Georgia" w:hAnsi="Georgia"/>
                <w:b/>
                <w:bCs/>
                <w:sz w:val="28"/>
                <w:szCs w:val="28"/>
              </w:rPr>
              <w:t>Verifiche orali</w:t>
            </w:r>
          </w:p>
        </w:tc>
        <w:tc>
          <w:tcPr>
            <w:tcW w:w="7236" w:type="dxa"/>
          </w:tcPr>
          <w:p w14:paraId="468D6AD8" w14:textId="77777777" w:rsidR="00A974AE" w:rsidRPr="00F6446D" w:rsidRDefault="00A974AE" w:rsidP="00A974AE">
            <w:pPr>
              <w:pStyle w:val="Intestazione"/>
              <w:ind w:right="1127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F6446D">
              <w:rPr>
                <w:rFonts w:ascii="Georgia" w:hAnsi="Georgia"/>
                <w:b/>
                <w:bCs/>
                <w:sz w:val="28"/>
                <w:szCs w:val="28"/>
              </w:rPr>
              <w:t>Verifiche scritte</w:t>
            </w:r>
          </w:p>
        </w:tc>
        <w:tc>
          <w:tcPr>
            <w:tcW w:w="2772" w:type="dxa"/>
          </w:tcPr>
          <w:p w14:paraId="3A48B66A" w14:textId="77777777" w:rsidR="00A974AE" w:rsidRPr="00F6446D" w:rsidRDefault="00A974AE" w:rsidP="00A974AE">
            <w:pPr>
              <w:pStyle w:val="Intestazione"/>
              <w:ind w:right="1127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A974AE" w:rsidRPr="00F6446D" w14:paraId="376EDD02" w14:textId="77777777" w:rsidTr="004A6B45">
        <w:trPr>
          <w:jc w:val="center"/>
        </w:trPr>
        <w:tc>
          <w:tcPr>
            <w:tcW w:w="6810" w:type="dxa"/>
          </w:tcPr>
          <w:p w14:paraId="701EA596" w14:textId="7BC6B4E1" w:rsidR="00A974AE" w:rsidRPr="00F6446D" w:rsidRDefault="00A974AE" w:rsidP="00653E32">
            <w:pPr>
              <w:pStyle w:val="Intestazione"/>
              <w:ind w:right="1127"/>
              <w:jc w:val="both"/>
              <w:rPr>
                <w:rFonts w:ascii="Georgia" w:hAnsi="Georgia"/>
                <w:sz w:val="28"/>
                <w:szCs w:val="28"/>
              </w:rPr>
            </w:pPr>
            <w:r w:rsidRPr="00F6446D">
              <w:rPr>
                <w:rFonts w:ascii="Georgia" w:hAnsi="Georgia"/>
                <w:sz w:val="28"/>
                <w:szCs w:val="28"/>
              </w:rPr>
              <w:t xml:space="preserve">Produzione orale </w:t>
            </w:r>
            <w:r w:rsidR="00653E32" w:rsidRPr="00F6446D">
              <w:rPr>
                <w:rFonts w:ascii="Georgia" w:hAnsi="Georgia"/>
                <w:sz w:val="28"/>
                <w:szCs w:val="28"/>
              </w:rPr>
              <w:t xml:space="preserve">(use of </w:t>
            </w:r>
            <w:r w:rsidR="00664A35">
              <w:rPr>
                <w:rFonts w:ascii="Georgia" w:hAnsi="Georgia"/>
                <w:sz w:val="28"/>
                <w:szCs w:val="28"/>
              </w:rPr>
              <w:t>E</w:t>
            </w:r>
            <w:r w:rsidR="00653E32" w:rsidRPr="00F6446D">
              <w:rPr>
                <w:rFonts w:ascii="Georgia" w:hAnsi="Georgia"/>
                <w:sz w:val="28"/>
                <w:szCs w:val="28"/>
              </w:rPr>
              <w:t>nglish)</w:t>
            </w:r>
          </w:p>
        </w:tc>
        <w:tc>
          <w:tcPr>
            <w:tcW w:w="7236" w:type="dxa"/>
          </w:tcPr>
          <w:p w14:paraId="62C34C99" w14:textId="77777777" w:rsidR="00A974AE" w:rsidRPr="00F6446D" w:rsidRDefault="00A974AE" w:rsidP="00397745">
            <w:pPr>
              <w:pStyle w:val="Intestazione"/>
              <w:ind w:right="1127"/>
              <w:jc w:val="both"/>
              <w:rPr>
                <w:rFonts w:ascii="Georgia" w:hAnsi="Georgia"/>
                <w:sz w:val="28"/>
                <w:szCs w:val="28"/>
              </w:rPr>
            </w:pPr>
            <w:r w:rsidRPr="00F6446D">
              <w:rPr>
                <w:rFonts w:ascii="Georgia" w:hAnsi="Georgia"/>
                <w:sz w:val="28"/>
                <w:szCs w:val="28"/>
              </w:rPr>
              <w:t>Comprensione del testo in modalità invalsi</w:t>
            </w:r>
          </w:p>
        </w:tc>
        <w:tc>
          <w:tcPr>
            <w:tcW w:w="2772" w:type="dxa"/>
            <w:vMerge w:val="restart"/>
            <w:vAlign w:val="center"/>
          </w:tcPr>
          <w:p w14:paraId="795E7301" w14:textId="77777777" w:rsidR="00A974AE" w:rsidRPr="00F6446D" w:rsidRDefault="005574CF" w:rsidP="00A974AE">
            <w:pPr>
              <w:pStyle w:val="Intestazione"/>
              <w:ind w:right="1127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2 </w:t>
            </w:r>
            <w:r w:rsidR="00A974AE" w:rsidRPr="00F6446D">
              <w:rPr>
                <w:rFonts w:ascii="Georgia" w:hAnsi="Georgia"/>
                <w:sz w:val="28"/>
                <w:szCs w:val="28"/>
              </w:rPr>
              <w:t>per ciascun quadrimestre</w:t>
            </w:r>
          </w:p>
        </w:tc>
      </w:tr>
      <w:tr w:rsidR="00A974AE" w:rsidRPr="00F6446D" w14:paraId="63D84CEF" w14:textId="77777777" w:rsidTr="004A6B45">
        <w:trPr>
          <w:jc w:val="center"/>
        </w:trPr>
        <w:tc>
          <w:tcPr>
            <w:tcW w:w="6810" w:type="dxa"/>
          </w:tcPr>
          <w:p w14:paraId="33216214" w14:textId="77777777" w:rsidR="00A974AE" w:rsidRPr="00F6446D" w:rsidRDefault="00A974AE" w:rsidP="00A974AE">
            <w:pPr>
              <w:pStyle w:val="Intestazione"/>
              <w:ind w:right="1127"/>
              <w:jc w:val="both"/>
              <w:rPr>
                <w:rFonts w:ascii="Georgia" w:hAnsi="Georgia"/>
                <w:sz w:val="28"/>
                <w:szCs w:val="28"/>
              </w:rPr>
            </w:pPr>
            <w:r w:rsidRPr="00F6446D">
              <w:rPr>
                <w:rFonts w:ascii="Georgia" w:hAnsi="Georgia"/>
                <w:sz w:val="28"/>
                <w:szCs w:val="28"/>
              </w:rPr>
              <w:t xml:space="preserve">Verifiche orali di riflessione sulla lingua </w:t>
            </w:r>
          </w:p>
        </w:tc>
        <w:tc>
          <w:tcPr>
            <w:tcW w:w="7236" w:type="dxa"/>
          </w:tcPr>
          <w:p w14:paraId="22BC76A1" w14:textId="77777777" w:rsidR="00A974AE" w:rsidRPr="00F6446D" w:rsidRDefault="004A6B45" w:rsidP="00A974AE">
            <w:pPr>
              <w:pStyle w:val="Intestazione"/>
              <w:ind w:right="1127"/>
              <w:jc w:val="both"/>
              <w:rPr>
                <w:rFonts w:ascii="Georgia" w:hAnsi="Georgia"/>
                <w:sz w:val="28"/>
                <w:szCs w:val="28"/>
              </w:rPr>
            </w:pPr>
            <w:r w:rsidRPr="00F6446D">
              <w:rPr>
                <w:rFonts w:ascii="Georgia" w:hAnsi="Georgia"/>
                <w:sz w:val="28"/>
                <w:szCs w:val="28"/>
              </w:rPr>
              <w:t>Scheda di grammatica</w:t>
            </w:r>
          </w:p>
        </w:tc>
        <w:tc>
          <w:tcPr>
            <w:tcW w:w="2772" w:type="dxa"/>
            <w:vMerge/>
          </w:tcPr>
          <w:p w14:paraId="331FBE67" w14:textId="77777777" w:rsidR="00A974AE" w:rsidRPr="00F6446D" w:rsidRDefault="00A974AE" w:rsidP="00A974AE">
            <w:pPr>
              <w:pStyle w:val="Intestazione"/>
              <w:ind w:right="1127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7C0C4CA7" w14:textId="77777777" w:rsidR="00A974AE" w:rsidRPr="00F6446D" w:rsidRDefault="00A974AE" w:rsidP="00A974AE">
      <w:pPr>
        <w:pStyle w:val="Intestazione"/>
        <w:ind w:left="567" w:right="1127"/>
        <w:jc w:val="both"/>
        <w:rPr>
          <w:rFonts w:ascii="Georgia" w:hAnsi="Georgia"/>
          <w:sz w:val="28"/>
          <w:szCs w:val="28"/>
        </w:rPr>
      </w:pPr>
    </w:p>
    <w:p w14:paraId="7EE5AF15" w14:textId="77777777" w:rsidR="0051711D" w:rsidRPr="00F6446D" w:rsidRDefault="0051711D" w:rsidP="00A974AE">
      <w:pPr>
        <w:pStyle w:val="Intestazione"/>
        <w:ind w:left="567" w:right="1127"/>
        <w:jc w:val="both"/>
        <w:rPr>
          <w:rFonts w:ascii="Georgia" w:hAnsi="Georgia"/>
          <w:sz w:val="28"/>
          <w:szCs w:val="28"/>
        </w:rPr>
      </w:pPr>
    </w:p>
    <w:p w14:paraId="4C7AA1C1" w14:textId="77777777" w:rsidR="00A050DC" w:rsidRDefault="00A050DC" w:rsidP="0051711D">
      <w:pPr>
        <w:jc w:val="center"/>
        <w:rPr>
          <w:rFonts w:ascii="Georgia" w:hAnsi="Georgia"/>
          <w:sz w:val="28"/>
          <w:szCs w:val="28"/>
        </w:rPr>
      </w:pPr>
    </w:p>
    <w:p w14:paraId="179C3CF6" w14:textId="77777777" w:rsidR="00A050DC" w:rsidRDefault="00A050DC" w:rsidP="0051711D">
      <w:pPr>
        <w:jc w:val="center"/>
        <w:rPr>
          <w:rFonts w:ascii="Georgia" w:hAnsi="Georgia"/>
          <w:sz w:val="28"/>
          <w:szCs w:val="28"/>
        </w:rPr>
      </w:pPr>
    </w:p>
    <w:p w14:paraId="5FDB66A8" w14:textId="77777777" w:rsidR="0051711D" w:rsidRDefault="0051711D" w:rsidP="0051711D">
      <w:pPr>
        <w:jc w:val="center"/>
        <w:rPr>
          <w:rFonts w:ascii="Georgia" w:hAnsi="Georgia"/>
          <w:sz w:val="28"/>
          <w:szCs w:val="28"/>
        </w:rPr>
      </w:pPr>
      <w:r w:rsidRPr="00B83040">
        <w:rPr>
          <w:rFonts w:ascii="Georgia" w:hAnsi="Georgia"/>
          <w:sz w:val="28"/>
          <w:szCs w:val="28"/>
        </w:rPr>
        <w:t>DIPARTIMENTO LINGUE STRANIERE (INGLESE)</w:t>
      </w:r>
    </w:p>
    <w:p w14:paraId="7EFE2B32" w14:textId="77777777" w:rsidR="00A050DC" w:rsidRPr="00B83040" w:rsidRDefault="00A050DC" w:rsidP="0051711D">
      <w:pPr>
        <w:jc w:val="center"/>
        <w:rPr>
          <w:rFonts w:ascii="Georgia" w:hAnsi="Georgia"/>
          <w:sz w:val="28"/>
          <w:szCs w:val="28"/>
        </w:rPr>
      </w:pPr>
    </w:p>
    <w:p w14:paraId="77CC1A24" w14:textId="77777777" w:rsidR="0051711D" w:rsidRPr="00B83040" w:rsidRDefault="0051711D" w:rsidP="0051711D">
      <w:pPr>
        <w:ind w:left="708" w:firstLine="708"/>
        <w:rPr>
          <w:rFonts w:ascii="Georgia" w:hAnsi="Georgia" w:cstheme="minorHAnsi"/>
          <w:sz w:val="28"/>
          <w:szCs w:val="28"/>
        </w:rPr>
      </w:pPr>
      <w:r w:rsidRPr="00B83040">
        <w:rPr>
          <w:rFonts w:ascii="Georgia" w:hAnsi="Georgia" w:cstheme="minorHAnsi"/>
          <w:sz w:val="28"/>
          <w:szCs w:val="28"/>
        </w:rPr>
        <w:t xml:space="preserve">CRITERI PER LA VALUTAZIONE </w:t>
      </w:r>
    </w:p>
    <w:p w14:paraId="6C13D661" w14:textId="77777777" w:rsidR="0051711D" w:rsidRPr="00B83040" w:rsidRDefault="0051711D" w:rsidP="0051711D">
      <w:pPr>
        <w:ind w:left="708" w:firstLine="708"/>
        <w:rPr>
          <w:rFonts w:ascii="Georgia" w:hAnsi="Georgia" w:cstheme="minorHAnsi"/>
          <w:sz w:val="28"/>
          <w:szCs w:val="28"/>
        </w:rPr>
      </w:pPr>
    </w:p>
    <w:p w14:paraId="50143874" w14:textId="77777777" w:rsidR="0051711D" w:rsidRDefault="0051711D" w:rsidP="0051711D">
      <w:pPr>
        <w:rPr>
          <w:rFonts w:ascii="Georgia" w:hAnsi="Georgia" w:cstheme="minorHAnsi"/>
          <w:sz w:val="24"/>
          <w:szCs w:val="24"/>
        </w:rPr>
      </w:pPr>
      <w:r w:rsidRPr="00B83040">
        <w:rPr>
          <w:rFonts w:ascii="Georgia" w:hAnsi="Georgia" w:cstheme="minorHAnsi"/>
          <w:sz w:val="28"/>
          <w:szCs w:val="28"/>
        </w:rPr>
        <w:t>I test consistono in prove scritte oggettive (test, questionario vero/falso, scelta multipla, completamenti, abbinamenti in modalità invalsi) e schede di grammatica. Esse saranno valutate con punteggio trasformato in percentuale. Successivamente i valori percentuali verranno convertiti in valori decimali arrotondati per eccesso o per difetto</w:t>
      </w:r>
      <w:r w:rsidRPr="0051711D">
        <w:rPr>
          <w:rFonts w:ascii="Georgia" w:hAnsi="Georgia" w:cstheme="minorHAnsi"/>
          <w:sz w:val="24"/>
          <w:szCs w:val="24"/>
        </w:rPr>
        <w:t xml:space="preserve">. </w:t>
      </w:r>
    </w:p>
    <w:p w14:paraId="32C6A5AA" w14:textId="77777777" w:rsidR="00A050DC" w:rsidRDefault="00A050DC" w:rsidP="0051711D">
      <w:pPr>
        <w:rPr>
          <w:rFonts w:ascii="Georgia" w:hAnsi="Georgia" w:cstheme="minorHAnsi"/>
          <w:sz w:val="24"/>
          <w:szCs w:val="24"/>
        </w:rPr>
      </w:pPr>
    </w:p>
    <w:p w14:paraId="09CE3757" w14:textId="77777777" w:rsidR="00A050DC" w:rsidRDefault="00A050DC" w:rsidP="0051711D">
      <w:pPr>
        <w:rPr>
          <w:rFonts w:ascii="Georgia" w:hAnsi="Georgia" w:cstheme="minorHAnsi"/>
          <w:sz w:val="24"/>
          <w:szCs w:val="24"/>
        </w:rPr>
      </w:pPr>
    </w:p>
    <w:p w14:paraId="472DAA25" w14:textId="77777777" w:rsidR="00A050DC" w:rsidRDefault="00A050DC" w:rsidP="0051711D">
      <w:pPr>
        <w:rPr>
          <w:rFonts w:ascii="Georgia" w:hAnsi="Georgia" w:cstheme="minorHAnsi"/>
          <w:sz w:val="24"/>
          <w:szCs w:val="24"/>
        </w:rPr>
      </w:pPr>
    </w:p>
    <w:p w14:paraId="3DE5275B" w14:textId="77777777" w:rsidR="00A050DC" w:rsidRDefault="00A050DC" w:rsidP="0051711D">
      <w:pPr>
        <w:rPr>
          <w:rFonts w:ascii="Georgia" w:hAnsi="Georgia" w:cstheme="minorHAnsi"/>
          <w:sz w:val="24"/>
          <w:szCs w:val="24"/>
        </w:rPr>
      </w:pPr>
    </w:p>
    <w:p w14:paraId="1B23A6B4" w14:textId="77777777" w:rsidR="00A050DC" w:rsidRPr="0051711D" w:rsidRDefault="00A050DC" w:rsidP="0051711D">
      <w:pPr>
        <w:rPr>
          <w:rFonts w:ascii="Georgia" w:hAnsi="Georgia" w:cstheme="minorHAnsi"/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488"/>
        <w:gridCol w:w="2290"/>
      </w:tblGrid>
      <w:tr w:rsidR="0051711D" w:rsidRPr="0051711D" w14:paraId="55FB9035" w14:textId="77777777" w:rsidTr="00DB1262">
        <w:trPr>
          <w:trHeight w:val="545"/>
        </w:trPr>
        <w:tc>
          <w:tcPr>
            <w:tcW w:w="9778" w:type="dxa"/>
            <w:gridSpan w:val="2"/>
          </w:tcPr>
          <w:p w14:paraId="41BEF64C" w14:textId="77777777" w:rsidR="0051711D" w:rsidRPr="0051711D" w:rsidRDefault="0051711D" w:rsidP="00DB1262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b/>
                <w:sz w:val="24"/>
                <w:szCs w:val="24"/>
              </w:rPr>
              <w:t>CRITERI PER LA VALUTAZIONE DELLE PROVE SCRITTE</w:t>
            </w:r>
          </w:p>
        </w:tc>
      </w:tr>
      <w:tr w:rsidR="0051711D" w:rsidRPr="0051711D" w14:paraId="2A9B1E6F" w14:textId="77777777" w:rsidTr="00DB1262">
        <w:tc>
          <w:tcPr>
            <w:tcW w:w="7488" w:type="dxa"/>
          </w:tcPr>
          <w:p w14:paraId="2ED82FD9" w14:textId="77777777" w:rsidR="0051711D" w:rsidRPr="0051711D" w:rsidRDefault="0051711D" w:rsidP="00DB1262">
            <w:pPr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b/>
                <w:sz w:val="24"/>
                <w:szCs w:val="24"/>
              </w:rPr>
              <w:t>LIVELLO DI CONSEGUIMENTO DEGLI OBIETTIVI RAGGIUNTI</w:t>
            </w:r>
          </w:p>
        </w:tc>
        <w:tc>
          <w:tcPr>
            <w:tcW w:w="2290" w:type="dxa"/>
          </w:tcPr>
          <w:p w14:paraId="36B07591" w14:textId="77777777" w:rsidR="0051711D" w:rsidRPr="0051711D" w:rsidRDefault="0051711D" w:rsidP="00DB1262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b/>
                <w:sz w:val="24"/>
                <w:szCs w:val="24"/>
              </w:rPr>
              <w:t>VOTO</w:t>
            </w:r>
          </w:p>
        </w:tc>
      </w:tr>
      <w:tr w:rsidR="0051711D" w:rsidRPr="0051711D" w14:paraId="35DD1860" w14:textId="77777777" w:rsidTr="00DB1262">
        <w:tc>
          <w:tcPr>
            <w:tcW w:w="7488" w:type="dxa"/>
          </w:tcPr>
          <w:p w14:paraId="1BEB4B3D" w14:textId="77777777" w:rsidR="0051711D" w:rsidRPr="0051711D" w:rsidRDefault="0051711D" w:rsidP="00DB1262">
            <w:pPr>
              <w:rPr>
                <w:rFonts w:ascii="Georgia" w:hAnsi="Georgia" w:cstheme="minorHAnsi"/>
                <w:sz w:val="24"/>
                <w:szCs w:val="24"/>
              </w:rPr>
            </w:pPr>
          </w:p>
          <w:p w14:paraId="2CB21E81" w14:textId="77777777" w:rsidR="0051711D" w:rsidRPr="0051711D" w:rsidRDefault="0051711D" w:rsidP="00DB1262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2290" w:type="dxa"/>
          </w:tcPr>
          <w:p w14:paraId="48490F4F" w14:textId="77777777" w:rsidR="0051711D" w:rsidRPr="0051711D" w:rsidRDefault="0051711D" w:rsidP="00DB1262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51711D" w:rsidRPr="0051711D" w14:paraId="7E960F14" w14:textId="77777777" w:rsidTr="00DB1262">
        <w:tc>
          <w:tcPr>
            <w:tcW w:w="7488" w:type="dxa"/>
          </w:tcPr>
          <w:p w14:paraId="7DFCEA12" w14:textId="77777777" w:rsidR="0051711D" w:rsidRPr="0051711D" w:rsidRDefault="0051711D" w:rsidP="00DB1262">
            <w:pPr>
              <w:rPr>
                <w:rFonts w:ascii="Georgia" w:hAnsi="Georgia" w:cstheme="minorHAnsi"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sz w:val="24"/>
                <w:szCs w:val="24"/>
              </w:rPr>
              <w:t>Lo studente ha svolto tutti gli esercizi proposti in modo corretto</w:t>
            </w:r>
          </w:p>
        </w:tc>
        <w:tc>
          <w:tcPr>
            <w:tcW w:w="2290" w:type="dxa"/>
          </w:tcPr>
          <w:p w14:paraId="6AACB484" w14:textId="77777777" w:rsidR="0051711D" w:rsidRPr="0051711D" w:rsidRDefault="0051711D" w:rsidP="00DB1262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b/>
                <w:sz w:val="24"/>
                <w:szCs w:val="24"/>
              </w:rPr>
              <w:t>10/10</w:t>
            </w:r>
          </w:p>
        </w:tc>
      </w:tr>
      <w:tr w:rsidR="0051711D" w:rsidRPr="0051711D" w14:paraId="66EF8973" w14:textId="77777777" w:rsidTr="00DB1262">
        <w:tc>
          <w:tcPr>
            <w:tcW w:w="7488" w:type="dxa"/>
          </w:tcPr>
          <w:p w14:paraId="5DCD7E61" w14:textId="77777777" w:rsidR="0051711D" w:rsidRPr="0051711D" w:rsidRDefault="0051711D" w:rsidP="00DB1262">
            <w:pPr>
              <w:rPr>
                <w:rFonts w:ascii="Georgia" w:hAnsi="Georgia" w:cstheme="minorHAnsi"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sz w:val="24"/>
                <w:szCs w:val="24"/>
              </w:rPr>
              <w:t>Lo studente ha svolto quasi tutti gli esercizi proposti in modo corretto</w:t>
            </w:r>
          </w:p>
        </w:tc>
        <w:tc>
          <w:tcPr>
            <w:tcW w:w="2290" w:type="dxa"/>
          </w:tcPr>
          <w:p w14:paraId="2F7642DB" w14:textId="77777777" w:rsidR="0051711D" w:rsidRPr="0051711D" w:rsidRDefault="0051711D" w:rsidP="00DB1262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b/>
                <w:sz w:val="24"/>
                <w:szCs w:val="24"/>
              </w:rPr>
              <w:t>9/10</w:t>
            </w:r>
          </w:p>
        </w:tc>
      </w:tr>
      <w:tr w:rsidR="0051711D" w:rsidRPr="0051711D" w14:paraId="5EF44AF5" w14:textId="77777777" w:rsidTr="00DB1262">
        <w:tc>
          <w:tcPr>
            <w:tcW w:w="7488" w:type="dxa"/>
          </w:tcPr>
          <w:p w14:paraId="0E78DBF8" w14:textId="77777777" w:rsidR="0051711D" w:rsidRPr="0051711D" w:rsidRDefault="0051711D" w:rsidP="00DB1262">
            <w:pPr>
              <w:rPr>
                <w:rFonts w:ascii="Georgia" w:hAnsi="Georgia" w:cstheme="minorHAnsi"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sz w:val="24"/>
                <w:szCs w:val="24"/>
              </w:rPr>
              <w:t>Lo studente ha svolto quasi tutti gli esercizi proposti in modo quasi corretto</w:t>
            </w:r>
          </w:p>
        </w:tc>
        <w:tc>
          <w:tcPr>
            <w:tcW w:w="2290" w:type="dxa"/>
          </w:tcPr>
          <w:p w14:paraId="4D9B6EBE" w14:textId="77777777" w:rsidR="0051711D" w:rsidRPr="0051711D" w:rsidRDefault="0051711D" w:rsidP="00DB1262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b/>
                <w:sz w:val="24"/>
                <w:szCs w:val="24"/>
              </w:rPr>
              <w:t>8/10</w:t>
            </w:r>
          </w:p>
        </w:tc>
      </w:tr>
      <w:tr w:rsidR="0051711D" w:rsidRPr="0051711D" w14:paraId="505F1598" w14:textId="77777777" w:rsidTr="00DB1262">
        <w:tc>
          <w:tcPr>
            <w:tcW w:w="7488" w:type="dxa"/>
          </w:tcPr>
          <w:p w14:paraId="5CEC9456" w14:textId="77777777" w:rsidR="0051711D" w:rsidRPr="0051711D" w:rsidRDefault="0051711D" w:rsidP="00DB1262">
            <w:pPr>
              <w:rPr>
                <w:rFonts w:ascii="Georgia" w:hAnsi="Georgia" w:cstheme="minorHAnsi"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sz w:val="24"/>
                <w:szCs w:val="24"/>
              </w:rPr>
              <w:t>Lo studente ha svolto gli esercizi proposti in modo non sempre corretto</w:t>
            </w:r>
          </w:p>
        </w:tc>
        <w:tc>
          <w:tcPr>
            <w:tcW w:w="2290" w:type="dxa"/>
          </w:tcPr>
          <w:p w14:paraId="7B038054" w14:textId="77777777" w:rsidR="0051711D" w:rsidRPr="0051711D" w:rsidRDefault="0051711D" w:rsidP="00DB1262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b/>
                <w:sz w:val="24"/>
                <w:szCs w:val="24"/>
              </w:rPr>
              <w:t>7/10</w:t>
            </w:r>
          </w:p>
        </w:tc>
      </w:tr>
      <w:tr w:rsidR="0051711D" w:rsidRPr="0051711D" w14:paraId="59F7BA4D" w14:textId="77777777" w:rsidTr="00DB1262">
        <w:tc>
          <w:tcPr>
            <w:tcW w:w="7488" w:type="dxa"/>
          </w:tcPr>
          <w:p w14:paraId="6ACC4474" w14:textId="77777777" w:rsidR="0051711D" w:rsidRPr="0051711D" w:rsidRDefault="0051711D" w:rsidP="00DB1262">
            <w:pPr>
              <w:rPr>
                <w:rFonts w:ascii="Georgia" w:hAnsi="Georgia" w:cstheme="minorHAnsi"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sz w:val="24"/>
                <w:szCs w:val="24"/>
              </w:rPr>
              <w:t>Lo studente non ha svolto tutti gli esercizi proposti e non sempre in modo corretto</w:t>
            </w:r>
          </w:p>
        </w:tc>
        <w:tc>
          <w:tcPr>
            <w:tcW w:w="2290" w:type="dxa"/>
          </w:tcPr>
          <w:p w14:paraId="396B06FC" w14:textId="77777777" w:rsidR="0051711D" w:rsidRPr="0051711D" w:rsidRDefault="0051711D" w:rsidP="00DB1262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b/>
                <w:sz w:val="24"/>
                <w:szCs w:val="24"/>
              </w:rPr>
              <w:t>6/10</w:t>
            </w:r>
          </w:p>
        </w:tc>
      </w:tr>
      <w:tr w:rsidR="0051711D" w:rsidRPr="0051711D" w14:paraId="058B1E4F" w14:textId="77777777" w:rsidTr="00DB1262">
        <w:tc>
          <w:tcPr>
            <w:tcW w:w="7488" w:type="dxa"/>
          </w:tcPr>
          <w:p w14:paraId="0FB30420" w14:textId="77777777" w:rsidR="0051711D" w:rsidRPr="0051711D" w:rsidRDefault="0051711D" w:rsidP="00DB1262">
            <w:pPr>
              <w:rPr>
                <w:rFonts w:ascii="Georgia" w:hAnsi="Georgia" w:cstheme="minorHAnsi"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sz w:val="24"/>
                <w:szCs w:val="24"/>
              </w:rPr>
              <w:lastRenderedPageBreak/>
              <w:t>Lo studente ha svolto la maggior parte degli esercizi proposti in modo errato</w:t>
            </w:r>
          </w:p>
        </w:tc>
        <w:tc>
          <w:tcPr>
            <w:tcW w:w="2290" w:type="dxa"/>
          </w:tcPr>
          <w:p w14:paraId="61B20588" w14:textId="77777777" w:rsidR="0051711D" w:rsidRPr="0051711D" w:rsidRDefault="0051711D" w:rsidP="00DB1262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b/>
                <w:sz w:val="24"/>
                <w:szCs w:val="24"/>
              </w:rPr>
              <w:t>5/10</w:t>
            </w:r>
          </w:p>
        </w:tc>
      </w:tr>
      <w:tr w:rsidR="0051711D" w:rsidRPr="0051711D" w14:paraId="3A3A31B3" w14:textId="77777777" w:rsidTr="00DB1262">
        <w:tc>
          <w:tcPr>
            <w:tcW w:w="7488" w:type="dxa"/>
          </w:tcPr>
          <w:p w14:paraId="45165F64" w14:textId="77777777" w:rsidR="0051711D" w:rsidRPr="0051711D" w:rsidRDefault="0051711D" w:rsidP="00DB1262">
            <w:pPr>
              <w:rPr>
                <w:rFonts w:ascii="Georgia" w:hAnsi="Georgia" w:cstheme="minorHAnsi"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sz w:val="24"/>
                <w:szCs w:val="24"/>
              </w:rPr>
              <w:t>Lo studente ha svolto gli esercizi in modo parziale ed errato</w:t>
            </w:r>
          </w:p>
        </w:tc>
        <w:tc>
          <w:tcPr>
            <w:tcW w:w="2290" w:type="dxa"/>
          </w:tcPr>
          <w:p w14:paraId="06565CFE" w14:textId="77777777" w:rsidR="0051711D" w:rsidRPr="0051711D" w:rsidRDefault="0051711D" w:rsidP="00DB1262">
            <w:pPr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51711D">
              <w:rPr>
                <w:rFonts w:ascii="Georgia" w:hAnsi="Georgia" w:cstheme="minorHAnsi"/>
                <w:b/>
                <w:sz w:val="24"/>
                <w:szCs w:val="24"/>
              </w:rPr>
              <w:t>4/10</w:t>
            </w:r>
          </w:p>
        </w:tc>
      </w:tr>
    </w:tbl>
    <w:p w14:paraId="6591670F" w14:textId="77777777" w:rsidR="00CA0106" w:rsidRDefault="00CA0106" w:rsidP="0051711D">
      <w:pPr>
        <w:rPr>
          <w:rFonts w:ascii="Georgia" w:hAnsi="Georgia" w:cstheme="minorHAnsi"/>
          <w:b/>
          <w:sz w:val="24"/>
          <w:szCs w:val="24"/>
        </w:rPr>
      </w:pPr>
    </w:p>
    <w:p w14:paraId="162B8BC9" w14:textId="77777777" w:rsidR="000701A5" w:rsidRPr="00CA0106" w:rsidRDefault="000701A5" w:rsidP="0051711D">
      <w:pPr>
        <w:rPr>
          <w:rFonts w:ascii="Georgia" w:hAnsi="Georgia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7"/>
        <w:gridCol w:w="4141"/>
      </w:tblGrid>
      <w:tr w:rsidR="00912D63" w:rsidRPr="00754614" w14:paraId="0F2DF553" w14:textId="77777777" w:rsidTr="002B3823">
        <w:trPr>
          <w:trHeight w:val="425"/>
        </w:trPr>
        <w:tc>
          <w:tcPr>
            <w:tcW w:w="9778" w:type="dxa"/>
            <w:gridSpan w:val="2"/>
          </w:tcPr>
          <w:p w14:paraId="1F9E4FA0" w14:textId="77777777" w:rsidR="00912D63" w:rsidRPr="00754614" w:rsidRDefault="00912D63" w:rsidP="002B3823">
            <w:pPr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754614">
              <w:rPr>
                <w:rFonts w:ascii="Georgia" w:hAnsi="Georgia" w:cstheme="minorHAnsi"/>
                <w:b/>
                <w:sz w:val="24"/>
                <w:szCs w:val="24"/>
              </w:rPr>
              <w:t>CRITERI PER LA VALUTAZIONE DELLE PROVE ORALI</w:t>
            </w:r>
          </w:p>
          <w:p w14:paraId="17616A0B" w14:textId="77777777" w:rsidR="00912D63" w:rsidRPr="00754614" w:rsidRDefault="00912D63" w:rsidP="002B382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2D63" w:rsidRPr="00754614" w14:paraId="781C2311" w14:textId="77777777" w:rsidTr="002B3823">
        <w:tc>
          <w:tcPr>
            <w:tcW w:w="5637" w:type="dxa"/>
          </w:tcPr>
          <w:p w14:paraId="71293602" w14:textId="77777777" w:rsidR="00912D63" w:rsidRPr="00754614" w:rsidRDefault="00912D63" w:rsidP="002B3823">
            <w:pPr>
              <w:rPr>
                <w:rFonts w:ascii="Georgia" w:hAnsi="Georgia"/>
                <w:sz w:val="24"/>
                <w:szCs w:val="24"/>
              </w:rPr>
            </w:pPr>
            <w:r w:rsidRPr="00754614">
              <w:rPr>
                <w:rFonts w:ascii="Georgia" w:hAnsi="Georgia" w:cstheme="minorHAnsi"/>
                <w:b/>
                <w:sz w:val="24"/>
                <w:szCs w:val="24"/>
              </w:rPr>
              <w:t>LIVELLO DI CONSEGUIMENTO DEGLI OBIETTIVI RAGGIUNTI</w:t>
            </w:r>
          </w:p>
        </w:tc>
        <w:tc>
          <w:tcPr>
            <w:tcW w:w="4141" w:type="dxa"/>
          </w:tcPr>
          <w:p w14:paraId="5509E828" w14:textId="77777777" w:rsidR="00912D63" w:rsidRPr="00754614" w:rsidRDefault="00912D63" w:rsidP="002B3823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754614">
              <w:rPr>
                <w:rFonts w:ascii="Georgia" w:hAnsi="Georgia" w:cstheme="minorHAnsi"/>
                <w:b/>
                <w:sz w:val="24"/>
                <w:szCs w:val="24"/>
              </w:rPr>
              <w:t>VOTO</w:t>
            </w:r>
          </w:p>
        </w:tc>
      </w:tr>
      <w:tr w:rsidR="00912D63" w:rsidRPr="00754614" w14:paraId="41121C7F" w14:textId="77777777" w:rsidTr="002B3823">
        <w:tc>
          <w:tcPr>
            <w:tcW w:w="5637" w:type="dxa"/>
          </w:tcPr>
          <w:p w14:paraId="6A7A2987" w14:textId="77777777" w:rsidR="00912D63" w:rsidRPr="00754614" w:rsidRDefault="00912D63" w:rsidP="002B382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141" w:type="dxa"/>
          </w:tcPr>
          <w:p w14:paraId="6B97FEAD" w14:textId="77777777" w:rsidR="00912D63" w:rsidRPr="00754614" w:rsidRDefault="00912D63" w:rsidP="002B382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12D63" w:rsidRPr="00754614" w14:paraId="7EF3E9C0" w14:textId="77777777" w:rsidTr="002B3823">
        <w:tc>
          <w:tcPr>
            <w:tcW w:w="5637" w:type="dxa"/>
          </w:tcPr>
          <w:p w14:paraId="6EDC1278" w14:textId="77777777" w:rsidR="00912D63" w:rsidRPr="00754614" w:rsidRDefault="00912D63" w:rsidP="002B3823">
            <w:pPr>
              <w:rPr>
                <w:rFonts w:ascii="Georgia" w:hAnsi="Georgia"/>
                <w:sz w:val="24"/>
                <w:szCs w:val="24"/>
              </w:rPr>
            </w:pPr>
            <w:r w:rsidRPr="00754614">
              <w:rPr>
                <w:rFonts w:ascii="Georgia" w:hAnsi="Georgia"/>
                <w:sz w:val="24"/>
                <w:szCs w:val="24"/>
              </w:rPr>
              <w:t>L’alunno comprende i messaggi orali in modo globale; si esprime utilizzando un lessico adeguato con pronuncia chiara e fluida</w:t>
            </w:r>
          </w:p>
        </w:tc>
        <w:tc>
          <w:tcPr>
            <w:tcW w:w="4141" w:type="dxa"/>
          </w:tcPr>
          <w:p w14:paraId="0BBD79BC" w14:textId="77777777" w:rsidR="00912D63" w:rsidRPr="00754614" w:rsidRDefault="00912D63" w:rsidP="002B3823">
            <w:pPr>
              <w:rPr>
                <w:rFonts w:ascii="Georgia" w:hAnsi="Georgia"/>
                <w:sz w:val="24"/>
                <w:szCs w:val="24"/>
              </w:rPr>
            </w:pPr>
            <w:r w:rsidRPr="00754614">
              <w:rPr>
                <w:rFonts w:ascii="Georgia" w:hAnsi="Georgia"/>
                <w:sz w:val="24"/>
                <w:szCs w:val="24"/>
              </w:rPr>
              <w:t>LIVELLO ALTO (9/10)</w:t>
            </w:r>
          </w:p>
        </w:tc>
      </w:tr>
      <w:tr w:rsidR="00912D63" w:rsidRPr="00754614" w14:paraId="11DA8C10" w14:textId="77777777" w:rsidTr="002B3823">
        <w:tc>
          <w:tcPr>
            <w:tcW w:w="5637" w:type="dxa"/>
          </w:tcPr>
          <w:p w14:paraId="6E5B5D63" w14:textId="77777777" w:rsidR="00912D63" w:rsidRPr="00754614" w:rsidRDefault="00912D63" w:rsidP="002B3823">
            <w:pPr>
              <w:rPr>
                <w:rFonts w:ascii="Georgia" w:hAnsi="Georgia"/>
                <w:sz w:val="24"/>
                <w:szCs w:val="24"/>
              </w:rPr>
            </w:pPr>
            <w:r w:rsidRPr="00754614">
              <w:rPr>
                <w:rFonts w:ascii="Georgia" w:hAnsi="Georgia"/>
                <w:sz w:val="24"/>
                <w:szCs w:val="24"/>
              </w:rPr>
              <w:t>L’alunno comprende la maggior parte delle informazioni richieste; si esprime oralmente con qualche imprecisione, ma in modo comunque globalmente adeguato; usa un lessico abbastanza adeguato</w:t>
            </w:r>
          </w:p>
        </w:tc>
        <w:tc>
          <w:tcPr>
            <w:tcW w:w="4141" w:type="dxa"/>
          </w:tcPr>
          <w:p w14:paraId="421A9BDF" w14:textId="77777777" w:rsidR="00912D63" w:rsidRPr="00754614" w:rsidRDefault="00912D63" w:rsidP="002B3823">
            <w:pPr>
              <w:rPr>
                <w:rFonts w:ascii="Georgia" w:hAnsi="Georgia"/>
                <w:sz w:val="24"/>
                <w:szCs w:val="24"/>
              </w:rPr>
            </w:pPr>
            <w:r w:rsidRPr="00754614">
              <w:rPr>
                <w:rFonts w:ascii="Georgia" w:hAnsi="Georgia"/>
                <w:sz w:val="24"/>
                <w:szCs w:val="24"/>
              </w:rPr>
              <w:t>LIVELLO INTERMEDIO (7/8)</w:t>
            </w:r>
          </w:p>
        </w:tc>
      </w:tr>
      <w:tr w:rsidR="00912D63" w:rsidRPr="00754614" w14:paraId="30A1D9C6" w14:textId="77777777" w:rsidTr="002B3823">
        <w:tc>
          <w:tcPr>
            <w:tcW w:w="5637" w:type="dxa"/>
          </w:tcPr>
          <w:p w14:paraId="083BF152" w14:textId="77777777" w:rsidR="00912D63" w:rsidRPr="00754614" w:rsidRDefault="00912D63" w:rsidP="002B3823">
            <w:pPr>
              <w:rPr>
                <w:rFonts w:ascii="Georgia" w:hAnsi="Georgia"/>
                <w:sz w:val="24"/>
                <w:szCs w:val="24"/>
              </w:rPr>
            </w:pPr>
            <w:r w:rsidRPr="00754614">
              <w:rPr>
                <w:rFonts w:ascii="Georgia" w:hAnsi="Georgia"/>
                <w:sz w:val="24"/>
                <w:szCs w:val="24"/>
              </w:rPr>
              <w:t>L’alunno comprende parzialmente le informazioni richieste di un messaggio orale; si esprime con pronuncia non sempre chiara e fluida; usa un lessico essenziale</w:t>
            </w:r>
          </w:p>
        </w:tc>
        <w:tc>
          <w:tcPr>
            <w:tcW w:w="4141" w:type="dxa"/>
          </w:tcPr>
          <w:p w14:paraId="7EA59068" w14:textId="77777777" w:rsidR="00912D63" w:rsidRPr="00754614" w:rsidRDefault="00912D63" w:rsidP="002B3823">
            <w:pPr>
              <w:rPr>
                <w:rFonts w:ascii="Georgia" w:hAnsi="Georgia"/>
                <w:sz w:val="24"/>
                <w:szCs w:val="24"/>
              </w:rPr>
            </w:pPr>
            <w:r w:rsidRPr="00754614">
              <w:rPr>
                <w:rFonts w:ascii="Georgia" w:hAnsi="Georgia"/>
                <w:sz w:val="24"/>
                <w:szCs w:val="24"/>
              </w:rPr>
              <w:t>LIVELLO BASE (6)</w:t>
            </w:r>
          </w:p>
        </w:tc>
      </w:tr>
      <w:tr w:rsidR="00912D63" w:rsidRPr="00754614" w14:paraId="0A20887A" w14:textId="77777777" w:rsidTr="002B3823">
        <w:tc>
          <w:tcPr>
            <w:tcW w:w="5637" w:type="dxa"/>
          </w:tcPr>
          <w:p w14:paraId="4C2C3B4C" w14:textId="77777777" w:rsidR="00912D63" w:rsidRPr="00754614" w:rsidRDefault="00912D63" w:rsidP="002B3823">
            <w:pPr>
              <w:rPr>
                <w:rFonts w:ascii="Georgia" w:hAnsi="Georgia"/>
                <w:sz w:val="24"/>
                <w:szCs w:val="24"/>
              </w:rPr>
            </w:pPr>
            <w:r w:rsidRPr="00754614">
              <w:rPr>
                <w:rFonts w:ascii="Georgia" w:hAnsi="Georgia"/>
                <w:sz w:val="24"/>
                <w:szCs w:val="24"/>
              </w:rPr>
              <w:t>L’alunno comprende solo alcune informazioni richieste di un messaggio orale; si esprime con pronuncia incerta e lessico limitato</w:t>
            </w:r>
          </w:p>
        </w:tc>
        <w:tc>
          <w:tcPr>
            <w:tcW w:w="4141" w:type="dxa"/>
          </w:tcPr>
          <w:p w14:paraId="57EBBF8E" w14:textId="77777777" w:rsidR="00912D63" w:rsidRPr="00754614" w:rsidRDefault="00912D63" w:rsidP="002B3823">
            <w:pPr>
              <w:rPr>
                <w:rFonts w:ascii="Georgia" w:hAnsi="Georgia"/>
                <w:sz w:val="24"/>
                <w:szCs w:val="24"/>
              </w:rPr>
            </w:pPr>
            <w:r w:rsidRPr="00754614">
              <w:rPr>
                <w:rFonts w:ascii="Georgia" w:hAnsi="Georgia"/>
                <w:sz w:val="24"/>
                <w:szCs w:val="24"/>
              </w:rPr>
              <w:t>LIVELLO INIZIALE  (5/4)</w:t>
            </w:r>
          </w:p>
        </w:tc>
      </w:tr>
    </w:tbl>
    <w:p w14:paraId="1D20544A" w14:textId="77777777" w:rsidR="00912D63" w:rsidRPr="00754614" w:rsidRDefault="00912D63" w:rsidP="00912D63">
      <w:pPr>
        <w:rPr>
          <w:rFonts w:ascii="Georgia" w:hAnsi="Georgia"/>
          <w:sz w:val="24"/>
          <w:szCs w:val="24"/>
        </w:rPr>
      </w:pPr>
    </w:p>
    <w:p w14:paraId="7C4E558C" w14:textId="77777777" w:rsidR="00912D63" w:rsidRPr="0051711D" w:rsidRDefault="00912D63" w:rsidP="0051711D">
      <w:pPr>
        <w:rPr>
          <w:rFonts w:ascii="Georgia" w:hAnsi="Georgia" w:cstheme="minorHAnsi"/>
          <w:sz w:val="24"/>
          <w:szCs w:val="24"/>
        </w:rPr>
      </w:pPr>
    </w:p>
    <w:p w14:paraId="6434E4AD" w14:textId="77777777" w:rsidR="00D85952" w:rsidRDefault="00D85952" w:rsidP="00D85952">
      <w:pPr>
        <w:rPr>
          <w:rFonts w:ascii="Georgia" w:hAnsi="Georgia"/>
          <w:b/>
          <w:bCs/>
          <w:sz w:val="24"/>
          <w:szCs w:val="24"/>
          <w:highlight w:val="yellow"/>
        </w:rPr>
      </w:pPr>
    </w:p>
    <w:p w14:paraId="5C35B4C3" w14:textId="77777777" w:rsidR="00A050DC" w:rsidRDefault="00A050DC" w:rsidP="00D85952">
      <w:pPr>
        <w:rPr>
          <w:rFonts w:ascii="Georgia" w:hAnsi="Georgia"/>
          <w:b/>
          <w:bCs/>
          <w:sz w:val="24"/>
          <w:szCs w:val="24"/>
          <w:highlight w:val="yellow"/>
        </w:rPr>
      </w:pPr>
    </w:p>
    <w:p w14:paraId="1364769B" w14:textId="77777777" w:rsidR="00A050DC" w:rsidRDefault="00A050DC" w:rsidP="00D85952">
      <w:pPr>
        <w:rPr>
          <w:rFonts w:ascii="Georgia" w:hAnsi="Georgia"/>
          <w:b/>
          <w:bCs/>
          <w:sz w:val="24"/>
          <w:szCs w:val="24"/>
          <w:highlight w:val="yellow"/>
        </w:rPr>
      </w:pPr>
    </w:p>
    <w:p w14:paraId="1026E304" w14:textId="77777777" w:rsidR="00E5336F" w:rsidRPr="00F6446D" w:rsidRDefault="004A6B45" w:rsidP="00D85952">
      <w:pPr>
        <w:rPr>
          <w:rFonts w:ascii="Georgia" w:hAnsi="Georgia"/>
          <w:sz w:val="28"/>
          <w:szCs w:val="28"/>
        </w:rPr>
      </w:pPr>
      <w:r w:rsidRPr="00F6446D">
        <w:rPr>
          <w:rFonts w:ascii="Georgia" w:hAnsi="Georgia"/>
          <w:b/>
          <w:bCs/>
          <w:sz w:val="28"/>
          <w:szCs w:val="28"/>
          <w:highlight w:val="yellow"/>
        </w:rPr>
        <w:t>Valutazione delle competenze</w:t>
      </w:r>
      <w:r w:rsidRPr="00F6446D">
        <w:rPr>
          <w:rFonts w:ascii="Georgia" w:hAnsi="Georgia"/>
          <w:sz w:val="28"/>
          <w:szCs w:val="28"/>
          <w:highlight w:val="yellow"/>
        </w:rPr>
        <w:t>:</w:t>
      </w:r>
    </w:p>
    <w:p w14:paraId="3EDFC79A" w14:textId="77777777" w:rsidR="004A6B45" w:rsidRPr="00397745" w:rsidRDefault="004A6B45" w:rsidP="004A6B45">
      <w:pPr>
        <w:ind w:left="567"/>
        <w:rPr>
          <w:rFonts w:ascii="Georgia" w:hAnsi="Georgia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887"/>
        <w:gridCol w:w="2076"/>
        <w:gridCol w:w="2141"/>
        <w:gridCol w:w="1585"/>
        <w:gridCol w:w="1813"/>
        <w:gridCol w:w="1585"/>
        <w:gridCol w:w="1842"/>
      </w:tblGrid>
      <w:tr w:rsidR="00757B18" w:rsidRPr="00A050DC" w14:paraId="5BBDEEC1" w14:textId="77777777" w:rsidTr="001A75A9">
        <w:tc>
          <w:tcPr>
            <w:tcW w:w="1571" w:type="dxa"/>
          </w:tcPr>
          <w:p w14:paraId="29F92CCC" w14:textId="77777777" w:rsidR="00757B18" w:rsidRPr="00A050DC" w:rsidRDefault="00757B18" w:rsidP="001A75A9">
            <w:pPr>
              <w:rPr>
                <w:rFonts w:ascii="Georgia" w:hAnsi="Georgia"/>
                <w:b/>
                <w:sz w:val="24"/>
                <w:szCs w:val="24"/>
              </w:rPr>
            </w:pPr>
            <w:r w:rsidRPr="00A050DC">
              <w:rPr>
                <w:rFonts w:ascii="Georgia" w:hAnsi="Georgia"/>
                <w:b/>
                <w:sz w:val="24"/>
                <w:szCs w:val="24"/>
              </w:rPr>
              <w:t>Competenze chiave</w:t>
            </w:r>
          </w:p>
        </w:tc>
        <w:tc>
          <w:tcPr>
            <w:tcW w:w="1711" w:type="dxa"/>
          </w:tcPr>
          <w:p w14:paraId="57385D62" w14:textId="77777777" w:rsidR="00757B18" w:rsidRPr="00A050DC" w:rsidRDefault="00757B18" w:rsidP="001A75A9">
            <w:pPr>
              <w:rPr>
                <w:rFonts w:ascii="Georgia" w:hAnsi="Georgia"/>
                <w:b/>
                <w:sz w:val="24"/>
                <w:szCs w:val="24"/>
              </w:rPr>
            </w:pPr>
            <w:r w:rsidRPr="00A050DC">
              <w:rPr>
                <w:rFonts w:ascii="Georgia" w:hAnsi="Georgia"/>
                <w:b/>
                <w:sz w:val="24"/>
                <w:szCs w:val="24"/>
              </w:rPr>
              <w:t>Competenze del profilo</w:t>
            </w:r>
          </w:p>
        </w:tc>
        <w:tc>
          <w:tcPr>
            <w:tcW w:w="1578" w:type="dxa"/>
          </w:tcPr>
          <w:p w14:paraId="28635930" w14:textId="77777777" w:rsidR="00757B18" w:rsidRPr="00A050DC" w:rsidRDefault="00757B18" w:rsidP="001A75A9">
            <w:pPr>
              <w:rPr>
                <w:rFonts w:ascii="Georgia" w:hAnsi="Georgia"/>
                <w:b/>
                <w:sz w:val="24"/>
                <w:szCs w:val="24"/>
              </w:rPr>
            </w:pPr>
            <w:r w:rsidRPr="00A050DC">
              <w:rPr>
                <w:rFonts w:ascii="Georgia" w:hAnsi="Georgia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5171" w:type="dxa"/>
            <w:gridSpan w:val="4"/>
          </w:tcPr>
          <w:p w14:paraId="06613F16" w14:textId="77777777" w:rsidR="00757B18" w:rsidRPr="00A050DC" w:rsidRDefault="00757B18" w:rsidP="001A75A9">
            <w:pPr>
              <w:rPr>
                <w:rFonts w:ascii="Georgia" w:hAnsi="Georgia"/>
                <w:b/>
                <w:sz w:val="24"/>
                <w:szCs w:val="24"/>
              </w:rPr>
            </w:pPr>
            <w:r w:rsidRPr="00A050DC">
              <w:rPr>
                <w:rFonts w:ascii="Georgia" w:hAnsi="Georgia"/>
                <w:b/>
                <w:sz w:val="24"/>
                <w:szCs w:val="24"/>
              </w:rPr>
              <w:t>Livelli di padronanza</w:t>
            </w:r>
          </w:p>
        </w:tc>
      </w:tr>
      <w:tr w:rsidR="00757B18" w:rsidRPr="00A050DC" w14:paraId="199140E1" w14:textId="77777777" w:rsidTr="001A75A9">
        <w:tc>
          <w:tcPr>
            <w:tcW w:w="1571" w:type="dxa"/>
          </w:tcPr>
          <w:p w14:paraId="207D520F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2C1CB2A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L’alunno/a</w:t>
            </w:r>
          </w:p>
        </w:tc>
        <w:tc>
          <w:tcPr>
            <w:tcW w:w="1578" w:type="dxa"/>
          </w:tcPr>
          <w:p w14:paraId="5F9BC932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682732E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 xml:space="preserve">Iniziale </w:t>
            </w:r>
          </w:p>
        </w:tc>
        <w:tc>
          <w:tcPr>
            <w:tcW w:w="1526" w:type="dxa"/>
          </w:tcPr>
          <w:p w14:paraId="0589B1C3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Base</w:t>
            </w:r>
          </w:p>
        </w:tc>
        <w:tc>
          <w:tcPr>
            <w:tcW w:w="1169" w:type="dxa"/>
          </w:tcPr>
          <w:p w14:paraId="0E7537AC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Intermedio</w:t>
            </w:r>
          </w:p>
        </w:tc>
        <w:tc>
          <w:tcPr>
            <w:tcW w:w="1185" w:type="dxa"/>
          </w:tcPr>
          <w:p w14:paraId="41E56CF1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Avanzato</w:t>
            </w:r>
          </w:p>
        </w:tc>
      </w:tr>
      <w:tr w:rsidR="00757B18" w:rsidRPr="00A050DC" w14:paraId="6FD52432" w14:textId="77777777" w:rsidTr="001A75A9">
        <w:tc>
          <w:tcPr>
            <w:tcW w:w="1571" w:type="dxa"/>
          </w:tcPr>
          <w:p w14:paraId="7472BDB8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Co</w:t>
            </w:r>
            <w:r w:rsidR="00D10407" w:rsidRPr="00A050DC">
              <w:rPr>
                <w:rFonts w:ascii="Georgia" w:hAnsi="Georgia"/>
                <w:sz w:val="24"/>
                <w:szCs w:val="24"/>
              </w:rPr>
              <w:t>mpetenza multilinguistica</w:t>
            </w:r>
          </w:p>
        </w:tc>
        <w:tc>
          <w:tcPr>
            <w:tcW w:w="1711" w:type="dxa"/>
          </w:tcPr>
          <w:p w14:paraId="70E52EB5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Comunica nella lingua inglese</w:t>
            </w:r>
          </w:p>
        </w:tc>
        <w:tc>
          <w:tcPr>
            <w:tcW w:w="1578" w:type="dxa"/>
          </w:tcPr>
          <w:p w14:paraId="233DC121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L’alunno comprende le informazion</w:t>
            </w:r>
            <w:r w:rsidR="009D3B8C" w:rsidRPr="00A050DC">
              <w:rPr>
                <w:rFonts w:ascii="Georgia" w:hAnsi="Georgia"/>
                <w:sz w:val="24"/>
                <w:szCs w:val="24"/>
              </w:rPr>
              <w:t>i relative alla sfera personale e sociali</w:t>
            </w:r>
            <w:r w:rsidRPr="00A050DC">
              <w:rPr>
                <w:rFonts w:ascii="Georgia" w:hAnsi="Georgia"/>
                <w:sz w:val="24"/>
                <w:szCs w:val="24"/>
              </w:rPr>
              <w:t xml:space="preserve"> e interagisce su tali argomenti:</w:t>
            </w:r>
          </w:p>
        </w:tc>
        <w:tc>
          <w:tcPr>
            <w:tcW w:w="1291" w:type="dxa"/>
          </w:tcPr>
          <w:p w14:paraId="1326CDB5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Se guidato</w:t>
            </w:r>
          </w:p>
        </w:tc>
        <w:tc>
          <w:tcPr>
            <w:tcW w:w="1526" w:type="dxa"/>
          </w:tcPr>
          <w:p w14:paraId="52AE4D81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In modo essenziale</w:t>
            </w:r>
          </w:p>
        </w:tc>
        <w:tc>
          <w:tcPr>
            <w:tcW w:w="1169" w:type="dxa"/>
          </w:tcPr>
          <w:p w14:paraId="03E022E9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Con sicurezza</w:t>
            </w:r>
          </w:p>
        </w:tc>
        <w:tc>
          <w:tcPr>
            <w:tcW w:w="1185" w:type="dxa"/>
          </w:tcPr>
          <w:p w14:paraId="48A7FE57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Con consapevolezza e padronanza</w:t>
            </w:r>
          </w:p>
        </w:tc>
      </w:tr>
      <w:tr w:rsidR="00757B18" w:rsidRPr="00A050DC" w14:paraId="0E17C76A" w14:textId="77777777" w:rsidTr="001A75A9">
        <w:tc>
          <w:tcPr>
            <w:tcW w:w="1571" w:type="dxa"/>
          </w:tcPr>
          <w:p w14:paraId="5EDA9523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Competenze digitali</w:t>
            </w:r>
          </w:p>
        </w:tc>
        <w:tc>
          <w:tcPr>
            <w:tcW w:w="1711" w:type="dxa"/>
          </w:tcPr>
          <w:p w14:paraId="02984D0A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 xml:space="preserve">Usa le tecnologie dell’informazione per cercare </w:t>
            </w:r>
            <w:r w:rsidRPr="00A050DC">
              <w:rPr>
                <w:rFonts w:ascii="Georgia" w:hAnsi="Georgia"/>
                <w:sz w:val="24"/>
                <w:szCs w:val="24"/>
              </w:rPr>
              <w:lastRenderedPageBreak/>
              <w:t>informazioni</w:t>
            </w:r>
          </w:p>
        </w:tc>
        <w:tc>
          <w:tcPr>
            <w:tcW w:w="1578" w:type="dxa"/>
          </w:tcPr>
          <w:p w14:paraId="27D02CA3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lastRenderedPageBreak/>
              <w:t xml:space="preserve">L’alunno usa Internet per cercare </w:t>
            </w:r>
            <w:r w:rsidRPr="00A050DC">
              <w:rPr>
                <w:rFonts w:ascii="Georgia" w:hAnsi="Georgia"/>
                <w:sz w:val="24"/>
                <w:szCs w:val="24"/>
              </w:rPr>
              <w:lastRenderedPageBreak/>
              <w:t>informazio</w:t>
            </w:r>
            <w:r w:rsidR="009D3B8C" w:rsidRPr="00A050DC">
              <w:rPr>
                <w:rFonts w:ascii="Georgia" w:hAnsi="Georgia"/>
                <w:sz w:val="24"/>
                <w:szCs w:val="24"/>
              </w:rPr>
              <w:t xml:space="preserve">ni </w:t>
            </w:r>
            <w:r w:rsidRPr="00A050DC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1291" w:type="dxa"/>
          </w:tcPr>
          <w:p w14:paraId="784D1EF0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lastRenderedPageBreak/>
              <w:t>Se guidato</w:t>
            </w:r>
          </w:p>
        </w:tc>
        <w:tc>
          <w:tcPr>
            <w:tcW w:w="1526" w:type="dxa"/>
          </w:tcPr>
          <w:p w14:paraId="41A8D719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Per cercare le informazioni più accessibili</w:t>
            </w:r>
          </w:p>
        </w:tc>
        <w:tc>
          <w:tcPr>
            <w:tcW w:w="1169" w:type="dxa"/>
          </w:tcPr>
          <w:p w14:paraId="0550A1F1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Con sicurezza</w:t>
            </w:r>
          </w:p>
        </w:tc>
        <w:tc>
          <w:tcPr>
            <w:tcW w:w="1185" w:type="dxa"/>
          </w:tcPr>
          <w:p w14:paraId="01615573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 xml:space="preserve">In modo approfondito, sapendo </w:t>
            </w:r>
            <w:r w:rsidRPr="00A050DC">
              <w:rPr>
                <w:rFonts w:ascii="Georgia" w:hAnsi="Georgia"/>
                <w:sz w:val="24"/>
                <w:szCs w:val="24"/>
              </w:rPr>
              <w:lastRenderedPageBreak/>
              <w:t>discernere le informazioni più rilevanti</w:t>
            </w:r>
          </w:p>
        </w:tc>
      </w:tr>
      <w:tr w:rsidR="00757B18" w:rsidRPr="00A050DC" w14:paraId="5EA70252" w14:textId="77777777" w:rsidTr="001A75A9">
        <w:tc>
          <w:tcPr>
            <w:tcW w:w="1571" w:type="dxa"/>
          </w:tcPr>
          <w:p w14:paraId="4149EE8C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lastRenderedPageBreak/>
              <w:t>Imparare a imparare</w:t>
            </w:r>
          </w:p>
        </w:tc>
        <w:tc>
          <w:tcPr>
            <w:tcW w:w="1711" w:type="dxa"/>
          </w:tcPr>
          <w:p w14:paraId="4C514950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E’in grado di procurarsi nuove informazioni e impegnarsi autonomamente in nuovi apprendimenti</w:t>
            </w:r>
          </w:p>
        </w:tc>
        <w:tc>
          <w:tcPr>
            <w:tcW w:w="1578" w:type="dxa"/>
          </w:tcPr>
          <w:p w14:paraId="65765921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L’alunno sa organizzare il proprio lavoro:</w:t>
            </w:r>
          </w:p>
        </w:tc>
        <w:tc>
          <w:tcPr>
            <w:tcW w:w="1291" w:type="dxa"/>
          </w:tcPr>
          <w:p w14:paraId="08462361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Se guidato</w:t>
            </w:r>
          </w:p>
        </w:tc>
        <w:tc>
          <w:tcPr>
            <w:tcW w:w="1526" w:type="dxa"/>
          </w:tcPr>
          <w:p w14:paraId="05C7F24B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In modo schematico ed essenziale</w:t>
            </w:r>
          </w:p>
        </w:tc>
        <w:tc>
          <w:tcPr>
            <w:tcW w:w="1169" w:type="dxa"/>
          </w:tcPr>
          <w:p w14:paraId="62A6E79C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In modo appropriato</w:t>
            </w:r>
          </w:p>
        </w:tc>
        <w:tc>
          <w:tcPr>
            <w:tcW w:w="1185" w:type="dxa"/>
          </w:tcPr>
          <w:p w14:paraId="381026A3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57B18" w:rsidRPr="00A050DC" w14:paraId="5A2C6BE8" w14:textId="77777777" w:rsidTr="001A75A9">
        <w:tc>
          <w:tcPr>
            <w:tcW w:w="1571" w:type="dxa"/>
          </w:tcPr>
          <w:p w14:paraId="4810EC17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Consapevolezza ed espressione culturale</w:t>
            </w:r>
          </w:p>
        </w:tc>
        <w:tc>
          <w:tcPr>
            <w:tcW w:w="1711" w:type="dxa"/>
          </w:tcPr>
          <w:p w14:paraId="4C3E0233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In relazione alle proprie potenzialità si esprime in ambiti artistici a lui congeniali</w:t>
            </w:r>
          </w:p>
        </w:tc>
        <w:tc>
          <w:tcPr>
            <w:tcW w:w="1578" w:type="dxa"/>
          </w:tcPr>
          <w:p w14:paraId="01E74230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L’al</w:t>
            </w:r>
            <w:r w:rsidR="009D3B8C" w:rsidRPr="00A050DC">
              <w:rPr>
                <w:rFonts w:ascii="Georgia" w:hAnsi="Georgia"/>
                <w:sz w:val="24"/>
                <w:szCs w:val="24"/>
              </w:rPr>
              <w:t>unno progetta il suo prodotto</w:t>
            </w:r>
            <w:r w:rsidR="00BE47BB" w:rsidRPr="00A050DC">
              <w:rPr>
                <w:rFonts w:ascii="Georgia" w:hAnsi="Georgia"/>
                <w:sz w:val="24"/>
                <w:szCs w:val="24"/>
              </w:rPr>
              <w:t xml:space="preserve"> </w:t>
            </w:r>
            <w:r w:rsidR="009D3B8C" w:rsidRPr="00A050DC">
              <w:rPr>
                <w:rFonts w:ascii="Georgia" w:hAnsi="Georgia"/>
                <w:sz w:val="24"/>
                <w:szCs w:val="24"/>
              </w:rPr>
              <w:t xml:space="preserve">(  un video o un </w:t>
            </w:r>
            <w:r w:rsidRPr="00A050DC">
              <w:rPr>
                <w:rFonts w:ascii="Georgia" w:hAnsi="Georgia"/>
                <w:sz w:val="24"/>
                <w:szCs w:val="24"/>
              </w:rPr>
              <w:t>file di PowerPoint</w:t>
            </w:r>
            <w:r w:rsidR="009D3B8C" w:rsidRPr="00A050DC">
              <w:rPr>
                <w:rFonts w:ascii="Georgia" w:hAnsi="Georgia"/>
                <w:sz w:val="24"/>
                <w:szCs w:val="24"/>
              </w:rPr>
              <w:t>)</w:t>
            </w:r>
            <w:r w:rsidRPr="00A050DC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1291" w:type="dxa"/>
          </w:tcPr>
          <w:p w14:paraId="1FE2CEE2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Se guidato nella scelta delle immagini e delle informazioni</w:t>
            </w:r>
          </w:p>
          <w:p w14:paraId="5B27645B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rilevanti</w:t>
            </w:r>
          </w:p>
        </w:tc>
        <w:tc>
          <w:tcPr>
            <w:tcW w:w="1526" w:type="dxa"/>
          </w:tcPr>
          <w:p w14:paraId="1141E701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Scegliendo le immagini e le informazioni rilevanti</w:t>
            </w:r>
          </w:p>
        </w:tc>
        <w:tc>
          <w:tcPr>
            <w:tcW w:w="1169" w:type="dxa"/>
          </w:tcPr>
          <w:p w14:paraId="2847D314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Scegliendo con sicurezza le immagini e le informazioni rilevanti</w:t>
            </w:r>
          </w:p>
        </w:tc>
        <w:tc>
          <w:tcPr>
            <w:tcW w:w="1185" w:type="dxa"/>
          </w:tcPr>
          <w:p w14:paraId="66796534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57B18" w:rsidRPr="00A050DC" w14:paraId="7D0295A9" w14:textId="77777777" w:rsidTr="001A75A9">
        <w:tc>
          <w:tcPr>
            <w:tcW w:w="1571" w:type="dxa"/>
          </w:tcPr>
          <w:p w14:paraId="75349252" w14:textId="77777777" w:rsidR="00757B18" w:rsidRPr="00A050DC" w:rsidRDefault="00D10407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Competenza imprenditoriale</w:t>
            </w:r>
          </w:p>
        </w:tc>
        <w:tc>
          <w:tcPr>
            <w:tcW w:w="1711" w:type="dxa"/>
          </w:tcPr>
          <w:p w14:paraId="7CDE5B55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Dimostra originalità e spirito di iniziativa</w:t>
            </w:r>
          </w:p>
        </w:tc>
        <w:tc>
          <w:tcPr>
            <w:tcW w:w="1578" w:type="dxa"/>
          </w:tcPr>
          <w:p w14:paraId="7962BC58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Nel lavoro individuale e di gruppo, l’alunno:</w:t>
            </w:r>
          </w:p>
        </w:tc>
        <w:tc>
          <w:tcPr>
            <w:tcW w:w="1291" w:type="dxa"/>
          </w:tcPr>
          <w:p w14:paraId="5BE06E88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Esprime le proprie idee se guidato</w:t>
            </w:r>
          </w:p>
        </w:tc>
        <w:tc>
          <w:tcPr>
            <w:tcW w:w="1526" w:type="dxa"/>
          </w:tcPr>
          <w:p w14:paraId="4BFD4D45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Propone talvolta le proprie idee</w:t>
            </w:r>
          </w:p>
        </w:tc>
        <w:tc>
          <w:tcPr>
            <w:tcW w:w="1169" w:type="dxa"/>
          </w:tcPr>
          <w:p w14:paraId="4F8A1F31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Dimostra spirito di iniziativa, proponendo idee origina</w:t>
            </w:r>
            <w:r w:rsidR="00BE47BB" w:rsidRPr="00A050DC">
              <w:rPr>
                <w:rFonts w:ascii="Georgia" w:hAnsi="Georgia"/>
                <w:sz w:val="24"/>
                <w:szCs w:val="24"/>
              </w:rPr>
              <w:t>li</w:t>
            </w:r>
          </w:p>
        </w:tc>
        <w:tc>
          <w:tcPr>
            <w:tcW w:w="1185" w:type="dxa"/>
          </w:tcPr>
          <w:p w14:paraId="00DB6D73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57B18" w:rsidRPr="00A050DC" w14:paraId="7F03A341" w14:textId="77777777" w:rsidTr="001A75A9">
        <w:tc>
          <w:tcPr>
            <w:tcW w:w="1571" w:type="dxa"/>
          </w:tcPr>
          <w:p w14:paraId="67348023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Competen</w:t>
            </w:r>
            <w:r w:rsidR="00D10407" w:rsidRPr="00A050DC">
              <w:rPr>
                <w:rFonts w:ascii="Georgia" w:hAnsi="Georgia"/>
                <w:sz w:val="24"/>
                <w:szCs w:val="24"/>
              </w:rPr>
              <w:t>za in materia di cittadinanza</w:t>
            </w:r>
          </w:p>
        </w:tc>
        <w:tc>
          <w:tcPr>
            <w:tcW w:w="1711" w:type="dxa"/>
          </w:tcPr>
          <w:p w14:paraId="64249AF3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Rispetta le regole e collabora con i compagni</w:t>
            </w:r>
          </w:p>
        </w:tc>
        <w:tc>
          <w:tcPr>
            <w:tcW w:w="1578" w:type="dxa"/>
          </w:tcPr>
          <w:p w14:paraId="6B594D1E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Nel lavoro di gruppo l’alunno:</w:t>
            </w:r>
          </w:p>
        </w:tc>
        <w:tc>
          <w:tcPr>
            <w:tcW w:w="1291" w:type="dxa"/>
          </w:tcPr>
          <w:p w14:paraId="5BF066DE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Porta a termine il proprio lavoro se guidato, rispettando le regole</w:t>
            </w:r>
          </w:p>
        </w:tc>
        <w:tc>
          <w:tcPr>
            <w:tcW w:w="1526" w:type="dxa"/>
          </w:tcPr>
          <w:p w14:paraId="30A72CF0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Collabora con alcuni compagni nell’esecuzione del lavoro, rispettando le regole condivise</w:t>
            </w:r>
          </w:p>
        </w:tc>
        <w:tc>
          <w:tcPr>
            <w:tcW w:w="1169" w:type="dxa"/>
          </w:tcPr>
          <w:p w14:paraId="1873C84F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  <w:r w:rsidRPr="00A050DC">
              <w:rPr>
                <w:rFonts w:ascii="Georgia" w:hAnsi="Georgia"/>
                <w:sz w:val="24"/>
                <w:szCs w:val="24"/>
              </w:rPr>
              <w:t>Collabora con i compagni e si impegna nella conclusione del lavoro, rispettando le regole</w:t>
            </w:r>
          </w:p>
        </w:tc>
        <w:tc>
          <w:tcPr>
            <w:tcW w:w="1185" w:type="dxa"/>
          </w:tcPr>
          <w:p w14:paraId="2CD83F5D" w14:textId="77777777" w:rsidR="00757B18" w:rsidRPr="00A050DC" w:rsidRDefault="00757B18" w:rsidP="001A75A9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99AF7F6" w14:textId="77777777" w:rsidR="00757B18" w:rsidRPr="00A050DC" w:rsidRDefault="00757B18" w:rsidP="00757B18">
      <w:pPr>
        <w:rPr>
          <w:rFonts w:ascii="Georgia" w:hAnsi="Georgia"/>
          <w:sz w:val="24"/>
          <w:szCs w:val="24"/>
        </w:rPr>
      </w:pPr>
    </w:p>
    <w:p w14:paraId="5927823D" w14:textId="77777777" w:rsidR="004A6B45" w:rsidRPr="00A050DC" w:rsidRDefault="004A6B45" w:rsidP="004A6B45">
      <w:pPr>
        <w:ind w:left="567"/>
        <w:rPr>
          <w:rFonts w:ascii="Georgia" w:hAnsi="Georgia"/>
          <w:sz w:val="24"/>
          <w:szCs w:val="24"/>
        </w:rPr>
      </w:pPr>
    </w:p>
    <w:p w14:paraId="5BBC5140" w14:textId="77777777" w:rsidR="004A6B45" w:rsidRPr="00A050DC" w:rsidRDefault="004A6B45" w:rsidP="004A6B45">
      <w:pPr>
        <w:ind w:left="567"/>
        <w:rPr>
          <w:rFonts w:ascii="Georgia" w:hAnsi="Georgia"/>
          <w:sz w:val="24"/>
          <w:szCs w:val="24"/>
        </w:rPr>
      </w:pPr>
    </w:p>
    <w:p w14:paraId="6285DE16" w14:textId="77777777" w:rsidR="004A6B45" w:rsidRPr="00397745" w:rsidRDefault="004A6B45" w:rsidP="004A6B45">
      <w:pPr>
        <w:ind w:left="567"/>
        <w:rPr>
          <w:rFonts w:ascii="Georgia" w:hAnsi="Georgia"/>
        </w:rPr>
      </w:pPr>
    </w:p>
    <w:p w14:paraId="44A5EA07" w14:textId="77777777" w:rsidR="004A6B45" w:rsidRPr="00397745" w:rsidRDefault="004A6B45" w:rsidP="004A6B45">
      <w:pPr>
        <w:ind w:left="567"/>
        <w:rPr>
          <w:rFonts w:ascii="Georgia" w:hAnsi="Georgia"/>
        </w:rPr>
      </w:pPr>
    </w:p>
    <w:p w14:paraId="2C0FE7EF" w14:textId="77777777" w:rsidR="004A6B45" w:rsidRPr="00397745" w:rsidRDefault="004A6B45" w:rsidP="004A6B45">
      <w:pPr>
        <w:ind w:left="567"/>
        <w:rPr>
          <w:rFonts w:ascii="Georgia" w:hAnsi="Georgia"/>
        </w:rPr>
      </w:pPr>
    </w:p>
    <w:p w14:paraId="79418A0C" w14:textId="77777777" w:rsidR="004A6B45" w:rsidRPr="00397745" w:rsidRDefault="004A6B45" w:rsidP="004A6B45">
      <w:pPr>
        <w:ind w:left="567"/>
        <w:rPr>
          <w:rFonts w:ascii="Georgia" w:hAnsi="Georgia"/>
        </w:rPr>
      </w:pPr>
    </w:p>
    <w:p w14:paraId="6259E079" w14:textId="77777777" w:rsidR="004A6B45" w:rsidRDefault="004A6B45" w:rsidP="004A6B45">
      <w:pPr>
        <w:ind w:left="567"/>
        <w:rPr>
          <w:rFonts w:ascii="Georgia" w:hAnsi="Georgia"/>
          <w:sz w:val="28"/>
          <w:szCs w:val="28"/>
        </w:rPr>
      </w:pPr>
    </w:p>
    <w:p w14:paraId="2D057460" w14:textId="77777777" w:rsidR="004A6B45" w:rsidRDefault="004A6B45" w:rsidP="004A6B45">
      <w:pPr>
        <w:ind w:left="567"/>
        <w:rPr>
          <w:rFonts w:ascii="Georgia" w:hAnsi="Georgia"/>
          <w:sz w:val="28"/>
          <w:szCs w:val="28"/>
        </w:rPr>
      </w:pPr>
    </w:p>
    <w:p w14:paraId="454E485D" w14:textId="77777777" w:rsidR="004A6B45" w:rsidRDefault="004A6B45" w:rsidP="004A6B45">
      <w:pPr>
        <w:ind w:left="567"/>
        <w:rPr>
          <w:rFonts w:ascii="Georgia" w:hAnsi="Georgia"/>
          <w:sz w:val="28"/>
          <w:szCs w:val="28"/>
        </w:rPr>
      </w:pPr>
    </w:p>
    <w:p w14:paraId="673AE82E" w14:textId="77777777" w:rsidR="004A6B45" w:rsidRDefault="004A6B45" w:rsidP="004A6B45">
      <w:pPr>
        <w:ind w:left="567"/>
        <w:rPr>
          <w:rFonts w:ascii="Georgia" w:hAnsi="Georgia"/>
          <w:sz w:val="28"/>
          <w:szCs w:val="28"/>
        </w:rPr>
      </w:pPr>
    </w:p>
    <w:p w14:paraId="59EA2917" w14:textId="77777777" w:rsidR="004A6B45" w:rsidRDefault="004A6B45" w:rsidP="004A6B45">
      <w:pPr>
        <w:ind w:left="567"/>
        <w:rPr>
          <w:rFonts w:ascii="Georgia" w:hAnsi="Georgia"/>
          <w:sz w:val="28"/>
          <w:szCs w:val="28"/>
        </w:rPr>
      </w:pPr>
    </w:p>
    <w:sectPr w:rsidR="004A6B45" w:rsidSect="00EC4C62">
      <w:pgSz w:w="23808" w:h="16840" w:orient="landscape" w:code="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1485" w14:textId="77777777" w:rsidR="009511B1" w:rsidRDefault="009511B1" w:rsidP="006764E0">
      <w:pPr>
        <w:spacing w:after="0" w:line="240" w:lineRule="auto"/>
      </w:pPr>
      <w:r>
        <w:separator/>
      </w:r>
    </w:p>
  </w:endnote>
  <w:endnote w:type="continuationSeparator" w:id="0">
    <w:p w14:paraId="59258BD1" w14:textId="77777777" w:rsidR="009511B1" w:rsidRDefault="009511B1" w:rsidP="0067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gette">
    <w:altName w:val="Times New Roman"/>
    <w:charset w:val="00"/>
    <w:family w:val="auto"/>
    <w:pitch w:val="variable"/>
    <w:sig w:usb0="00000001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CCBA" w14:textId="77777777" w:rsidR="009511B1" w:rsidRDefault="009511B1" w:rsidP="006764E0">
      <w:pPr>
        <w:spacing w:after="0" w:line="240" w:lineRule="auto"/>
      </w:pPr>
      <w:r>
        <w:separator/>
      </w:r>
    </w:p>
  </w:footnote>
  <w:footnote w:type="continuationSeparator" w:id="0">
    <w:p w14:paraId="2B009D0C" w14:textId="77777777" w:rsidR="009511B1" w:rsidRDefault="009511B1" w:rsidP="00676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9DE"/>
    <w:multiLevelType w:val="hybridMultilevel"/>
    <w:tmpl w:val="39F8548A"/>
    <w:lvl w:ilvl="0" w:tplc="B7F81AB0">
      <w:start w:val="1"/>
      <w:numFmt w:val="bullet"/>
      <w:lvlText w:val="-"/>
      <w:lvlJc w:val="left"/>
      <w:pPr>
        <w:ind w:left="927" w:hanging="360"/>
      </w:pPr>
      <w:rPr>
        <w:rFonts w:ascii="Georgia" w:eastAsiaTheme="minorHAnsi" w:hAnsi="Georgia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A706BF"/>
    <w:multiLevelType w:val="hybridMultilevel"/>
    <w:tmpl w:val="0A2A711A"/>
    <w:lvl w:ilvl="0" w:tplc="08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0E6389"/>
    <w:multiLevelType w:val="hybridMultilevel"/>
    <w:tmpl w:val="19AE7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788F"/>
    <w:multiLevelType w:val="hybridMultilevel"/>
    <w:tmpl w:val="4710A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940B0"/>
    <w:multiLevelType w:val="hybridMultilevel"/>
    <w:tmpl w:val="274CD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20F8"/>
    <w:multiLevelType w:val="hybridMultilevel"/>
    <w:tmpl w:val="EA844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47856"/>
    <w:multiLevelType w:val="hybridMultilevel"/>
    <w:tmpl w:val="E9F866C8"/>
    <w:lvl w:ilvl="0" w:tplc="0A08288C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 w:val="0"/>
        <w:sz w:val="23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2907AC"/>
    <w:multiLevelType w:val="hybridMultilevel"/>
    <w:tmpl w:val="CF3C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73E02"/>
    <w:multiLevelType w:val="hybridMultilevel"/>
    <w:tmpl w:val="43EAC9D6"/>
    <w:lvl w:ilvl="0" w:tplc="E764A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B48EA"/>
    <w:multiLevelType w:val="hybridMultilevel"/>
    <w:tmpl w:val="117E5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D2848"/>
    <w:multiLevelType w:val="hybridMultilevel"/>
    <w:tmpl w:val="38FA3EAE"/>
    <w:lvl w:ilvl="0" w:tplc="E764A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72945"/>
    <w:multiLevelType w:val="hybridMultilevel"/>
    <w:tmpl w:val="D9F65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908262">
    <w:abstractNumId w:val="1"/>
  </w:num>
  <w:num w:numId="2" w16cid:durableId="1919169875">
    <w:abstractNumId w:val="6"/>
  </w:num>
  <w:num w:numId="3" w16cid:durableId="1331174961">
    <w:abstractNumId w:val="0"/>
  </w:num>
  <w:num w:numId="4" w16cid:durableId="1986162574">
    <w:abstractNumId w:val="8"/>
  </w:num>
  <w:num w:numId="5" w16cid:durableId="1280915855">
    <w:abstractNumId w:val="10"/>
  </w:num>
  <w:num w:numId="6" w16cid:durableId="17003375">
    <w:abstractNumId w:val="3"/>
  </w:num>
  <w:num w:numId="7" w16cid:durableId="481627249">
    <w:abstractNumId w:val="9"/>
  </w:num>
  <w:num w:numId="8" w16cid:durableId="142547656">
    <w:abstractNumId w:val="5"/>
  </w:num>
  <w:num w:numId="9" w16cid:durableId="1156995504">
    <w:abstractNumId w:val="11"/>
  </w:num>
  <w:num w:numId="10" w16cid:durableId="102193638">
    <w:abstractNumId w:val="7"/>
  </w:num>
  <w:num w:numId="11" w16cid:durableId="768083606">
    <w:abstractNumId w:val="4"/>
  </w:num>
  <w:num w:numId="12" w16cid:durableId="48114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62"/>
    <w:rsid w:val="0000276A"/>
    <w:rsid w:val="000109D9"/>
    <w:rsid w:val="00011376"/>
    <w:rsid w:val="00011CFF"/>
    <w:rsid w:val="00020E68"/>
    <w:rsid w:val="0002635A"/>
    <w:rsid w:val="000322E8"/>
    <w:rsid w:val="0004541F"/>
    <w:rsid w:val="000701A5"/>
    <w:rsid w:val="000736DF"/>
    <w:rsid w:val="000770BE"/>
    <w:rsid w:val="000934FC"/>
    <w:rsid w:val="000A16A4"/>
    <w:rsid w:val="000A25B3"/>
    <w:rsid w:val="000A324F"/>
    <w:rsid w:val="000C080D"/>
    <w:rsid w:val="000C3F09"/>
    <w:rsid w:val="000D2DE1"/>
    <w:rsid w:val="000E31C1"/>
    <w:rsid w:val="000F04C1"/>
    <w:rsid w:val="000F75CA"/>
    <w:rsid w:val="001102F7"/>
    <w:rsid w:val="0012215E"/>
    <w:rsid w:val="0014655B"/>
    <w:rsid w:val="00150722"/>
    <w:rsid w:val="00153D87"/>
    <w:rsid w:val="0017756A"/>
    <w:rsid w:val="0018003E"/>
    <w:rsid w:val="00181C79"/>
    <w:rsid w:val="00183C99"/>
    <w:rsid w:val="00186C51"/>
    <w:rsid w:val="001B1A2D"/>
    <w:rsid w:val="001B54DF"/>
    <w:rsid w:val="001C46AC"/>
    <w:rsid w:val="001D3E5B"/>
    <w:rsid w:val="00201F79"/>
    <w:rsid w:val="00202D60"/>
    <w:rsid w:val="00206CD0"/>
    <w:rsid w:val="002101AC"/>
    <w:rsid w:val="002321B2"/>
    <w:rsid w:val="002345FA"/>
    <w:rsid w:val="00235CE8"/>
    <w:rsid w:val="0023677C"/>
    <w:rsid w:val="00280CEB"/>
    <w:rsid w:val="002877CE"/>
    <w:rsid w:val="002C6256"/>
    <w:rsid w:val="002C6D37"/>
    <w:rsid w:val="002D4ED6"/>
    <w:rsid w:val="002F23BC"/>
    <w:rsid w:val="002F75E4"/>
    <w:rsid w:val="00302072"/>
    <w:rsid w:val="00307A71"/>
    <w:rsid w:val="003132AE"/>
    <w:rsid w:val="00315DE2"/>
    <w:rsid w:val="003167F6"/>
    <w:rsid w:val="00326821"/>
    <w:rsid w:val="00327301"/>
    <w:rsid w:val="00336F55"/>
    <w:rsid w:val="00354939"/>
    <w:rsid w:val="00364392"/>
    <w:rsid w:val="003767F4"/>
    <w:rsid w:val="00397745"/>
    <w:rsid w:val="003A0D1B"/>
    <w:rsid w:val="003B2F18"/>
    <w:rsid w:val="003D1596"/>
    <w:rsid w:val="003D1F4F"/>
    <w:rsid w:val="003F00F6"/>
    <w:rsid w:val="003F5DDB"/>
    <w:rsid w:val="00414FA2"/>
    <w:rsid w:val="00431E97"/>
    <w:rsid w:val="00440E51"/>
    <w:rsid w:val="0047165E"/>
    <w:rsid w:val="004A6B45"/>
    <w:rsid w:val="004B4F8F"/>
    <w:rsid w:val="004D4207"/>
    <w:rsid w:val="004D65B3"/>
    <w:rsid w:val="004E651A"/>
    <w:rsid w:val="005053CF"/>
    <w:rsid w:val="0051711D"/>
    <w:rsid w:val="00522A77"/>
    <w:rsid w:val="005256E7"/>
    <w:rsid w:val="005422CC"/>
    <w:rsid w:val="005574CF"/>
    <w:rsid w:val="00574BBD"/>
    <w:rsid w:val="0058197D"/>
    <w:rsid w:val="005B1FE1"/>
    <w:rsid w:val="005D2132"/>
    <w:rsid w:val="005F3B90"/>
    <w:rsid w:val="00613A71"/>
    <w:rsid w:val="00627752"/>
    <w:rsid w:val="0063330B"/>
    <w:rsid w:val="0063643B"/>
    <w:rsid w:val="00636C35"/>
    <w:rsid w:val="00641309"/>
    <w:rsid w:val="00653E32"/>
    <w:rsid w:val="00664A35"/>
    <w:rsid w:val="006701DA"/>
    <w:rsid w:val="00670B31"/>
    <w:rsid w:val="00675553"/>
    <w:rsid w:val="006764E0"/>
    <w:rsid w:val="00682683"/>
    <w:rsid w:val="006A42B1"/>
    <w:rsid w:val="006C0F35"/>
    <w:rsid w:val="006D06A0"/>
    <w:rsid w:val="006E0820"/>
    <w:rsid w:val="006E7287"/>
    <w:rsid w:val="007027A2"/>
    <w:rsid w:val="007143CD"/>
    <w:rsid w:val="00724D19"/>
    <w:rsid w:val="00735CB7"/>
    <w:rsid w:val="007441FF"/>
    <w:rsid w:val="00744CF8"/>
    <w:rsid w:val="00757B18"/>
    <w:rsid w:val="0076404D"/>
    <w:rsid w:val="0079060A"/>
    <w:rsid w:val="00795BEB"/>
    <w:rsid w:val="00796198"/>
    <w:rsid w:val="007A02D1"/>
    <w:rsid w:val="007A5B53"/>
    <w:rsid w:val="007A705A"/>
    <w:rsid w:val="007B7B17"/>
    <w:rsid w:val="007C2E49"/>
    <w:rsid w:val="007C7388"/>
    <w:rsid w:val="007D1B1A"/>
    <w:rsid w:val="00812443"/>
    <w:rsid w:val="00842C96"/>
    <w:rsid w:val="00845D90"/>
    <w:rsid w:val="00846C30"/>
    <w:rsid w:val="0086563F"/>
    <w:rsid w:val="008725A6"/>
    <w:rsid w:val="00873DBD"/>
    <w:rsid w:val="00885BBA"/>
    <w:rsid w:val="008907CF"/>
    <w:rsid w:val="008A6149"/>
    <w:rsid w:val="008B10A9"/>
    <w:rsid w:val="008C22C2"/>
    <w:rsid w:val="008C41B7"/>
    <w:rsid w:val="008D1247"/>
    <w:rsid w:val="00912D63"/>
    <w:rsid w:val="00913AD3"/>
    <w:rsid w:val="0091412B"/>
    <w:rsid w:val="00922B4D"/>
    <w:rsid w:val="00933CC0"/>
    <w:rsid w:val="00934533"/>
    <w:rsid w:val="009511B1"/>
    <w:rsid w:val="00962A43"/>
    <w:rsid w:val="00966C6E"/>
    <w:rsid w:val="009853F6"/>
    <w:rsid w:val="009D3B8C"/>
    <w:rsid w:val="009D5A2A"/>
    <w:rsid w:val="009D7F4D"/>
    <w:rsid w:val="009F6077"/>
    <w:rsid w:val="00A04470"/>
    <w:rsid w:val="00A050DC"/>
    <w:rsid w:val="00A176BC"/>
    <w:rsid w:val="00A17A41"/>
    <w:rsid w:val="00A27A76"/>
    <w:rsid w:val="00A32DC8"/>
    <w:rsid w:val="00A47DD7"/>
    <w:rsid w:val="00A622DE"/>
    <w:rsid w:val="00A63C1B"/>
    <w:rsid w:val="00A65D6D"/>
    <w:rsid w:val="00A974AE"/>
    <w:rsid w:val="00AA1CF2"/>
    <w:rsid w:val="00AA6CE5"/>
    <w:rsid w:val="00AB7A0C"/>
    <w:rsid w:val="00AC5153"/>
    <w:rsid w:val="00AD28B0"/>
    <w:rsid w:val="00AE2383"/>
    <w:rsid w:val="00AE2A07"/>
    <w:rsid w:val="00AE2EE2"/>
    <w:rsid w:val="00AF21DA"/>
    <w:rsid w:val="00AF3C02"/>
    <w:rsid w:val="00AF65BC"/>
    <w:rsid w:val="00AF68E4"/>
    <w:rsid w:val="00AF781F"/>
    <w:rsid w:val="00B00D1F"/>
    <w:rsid w:val="00B01D44"/>
    <w:rsid w:val="00B3613F"/>
    <w:rsid w:val="00B42780"/>
    <w:rsid w:val="00B432F7"/>
    <w:rsid w:val="00B5229B"/>
    <w:rsid w:val="00B73E63"/>
    <w:rsid w:val="00B80E70"/>
    <w:rsid w:val="00B83040"/>
    <w:rsid w:val="00B87981"/>
    <w:rsid w:val="00B960BE"/>
    <w:rsid w:val="00BB1A82"/>
    <w:rsid w:val="00BB3D18"/>
    <w:rsid w:val="00BC304E"/>
    <w:rsid w:val="00BD2B02"/>
    <w:rsid w:val="00BD6E75"/>
    <w:rsid w:val="00BE317A"/>
    <w:rsid w:val="00BE3EBB"/>
    <w:rsid w:val="00BE47BB"/>
    <w:rsid w:val="00BF3C8A"/>
    <w:rsid w:val="00BF7F9E"/>
    <w:rsid w:val="00C03215"/>
    <w:rsid w:val="00C277C6"/>
    <w:rsid w:val="00C317E1"/>
    <w:rsid w:val="00C32558"/>
    <w:rsid w:val="00C35296"/>
    <w:rsid w:val="00C442DA"/>
    <w:rsid w:val="00C52277"/>
    <w:rsid w:val="00C56E5E"/>
    <w:rsid w:val="00C7065A"/>
    <w:rsid w:val="00C75F68"/>
    <w:rsid w:val="00C91C45"/>
    <w:rsid w:val="00C95BA9"/>
    <w:rsid w:val="00CA0106"/>
    <w:rsid w:val="00CA60F4"/>
    <w:rsid w:val="00CB411A"/>
    <w:rsid w:val="00CC58E6"/>
    <w:rsid w:val="00CD7388"/>
    <w:rsid w:val="00CE2FC2"/>
    <w:rsid w:val="00CF1545"/>
    <w:rsid w:val="00CF20A7"/>
    <w:rsid w:val="00D05130"/>
    <w:rsid w:val="00D10407"/>
    <w:rsid w:val="00D330E7"/>
    <w:rsid w:val="00D460F6"/>
    <w:rsid w:val="00D5605F"/>
    <w:rsid w:val="00D63CA7"/>
    <w:rsid w:val="00D742E5"/>
    <w:rsid w:val="00D77995"/>
    <w:rsid w:val="00D84D0B"/>
    <w:rsid w:val="00D85952"/>
    <w:rsid w:val="00D94955"/>
    <w:rsid w:val="00DB01AA"/>
    <w:rsid w:val="00DD01E3"/>
    <w:rsid w:val="00DE093B"/>
    <w:rsid w:val="00DE5C98"/>
    <w:rsid w:val="00E0600F"/>
    <w:rsid w:val="00E0618D"/>
    <w:rsid w:val="00E11C25"/>
    <w:rsid w:val="00E4086E"/>
    <w:rsid w:val="00E5336F"/>
    <w:rsid w:val="00E8172F"/>
    <w:rsid w:val="00E9217C"/>
    <w:rsid w:val="00E9703A"/>
    <w:rsid w:val="00EB65DE"/>
    <w:rsid w:val="00EC4C62"/>
    <w:rsid w:val="00EF2AEC"/>
    <w:rsid w:val="00F06DD7"/>
    <w:rsid w:val="00F20A54"/>
    <w:rsid w:val="00F24966"/>
    <w:rsid w:val="00F32394"/>
    <w:rsid w:val="00F34473"/>
    <w:rsid w:val="00F371BE"/>
    <w:rsid w:val="00F56AA0"/>
    <w:rsid w:val="00F6446D"/>
    <w:rsid w:val="00F6626C"/>
    <w:rsid w:val="00F66E8D"/>
    <w:rsid w:val="00F711D7"/>
    <w:rsid w:val="00F73B42"/>
    <w:rsid w:val="00FA5E44"/>
    <w:rsid w:val="00FC60F7"/>
    <w:rsid w:val="00FE0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290A"/>
  <w15:docId w15:val="{B6851845-6457-4028-88C0-BBB908B6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086E"/>
  </w:style>
  <w:style w:type="paragraph" w:styleId="Titolo1">
    <w:name w:val="heading 1"/>
    <w:basedOn w:val="Normale"/>
    <w:next w:val="Normale"/>
    <w:link w:val="Titolo1Carattere"/>
    <w:uiPriority w:val="9"/>
    <w:qFormat/>
    <w:rsid w:val="004A6B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3CC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76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764E0"/>
  </w:style>
  <w:style w:type="paragraph" w:styleId="Pidipagina">
    <w:name w:val="footer"/>
    <w:basedOn w:val="Normale"/>
    <w:link w:val="PidipaginaCarattere"/>
    <w:uiPriority w:val="99"/>
    <w:unhideWhenUsed/>
    <w:rsid w:val="00676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4E0"/>
  </w:style>
  <w:style w:type="character" w:customStyle="1" w:styleId="Titolo1Carattere">
    <w:name w:val="Titolo 1 Carattere"/>
    <w:basedOn w:val="Carpredefinitoparagrafo"/>
    <w:link w:val="Titolo1"/>
    <w:uiPriority w:val="9"/>
    <w:rsid w:val="004A6B4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4A6B45"/>
    <w:pPr>
      <w:spacing w:after="0" w:line="240" w:lineRule="auto"/>
      <w:ind w:right="11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A6B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A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6B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4A6B45"/>
    <w:rPr>
      <w:rFonts w:cs="Times New Roman"/>
      <w:vertAlign w:val="superscript"/>
    </w:rPr>
  </w:style>
  <w:style w:type="paragraph" w:customStyle="1" w:styleId="Default">
    <w:name w:val="Default"/>
    <w:rsid w:val="00C317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8E4C2-82F8-4792-A866-20654D6D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Addesso</dc:creator>
  <cp:lastModifiedBy>Rosa Stabile</cp:lastModifiedBy>
  <cp:revision>2</cp:revision>
  <dcterms:created xsi:type="dcterms:W3CDTF">2022-11-11T14:19:00Z</dcterms:created>
  <dcterms:modified xsi:type="dcterms:W3CDTF">2022-11-11T14:19:00Z</dcterms:modified>
</cp:coreProperties>
</file>