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aelenco4-colore6"/>
        <w:tblW w:w="5641" w:type="pct"/>
        <w:tblInd w:w="-661" w:type="dxa"/>
        <w:tblLayout w:type="fixed"/>
        <w:tblLook w:val="04A0" w:firstRow="1" w:lastRow="0" w:firstColumn="1" w:lastColumn="0" w:noHBand="0" w:noVBand="1"/>
      </w:tblPr>
      <w:tblGrid>
        <w:gridCol w:w="2409"/>
        <w:gridCol w:w="1888"/>
        <w:gridCol w:w="3682"/>
        <w:gridCol w:w="1801"/>
        <w:gridCol w:w="1556"/>
        <w:gridCol w:w="2558"/>
        <w:gridCol w:w="2213"/>
      </w:tblGrid>
      <w:tr w:rsidR="0024505B" w:rsidRPr="0024505B" w14:paraId="4F3B0E7B" w14:textId="77777777" w:rsidTr="0099504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7"/>
            <w:noWrap/>
            <w:hideMark/>
          </w:tcPr>
          <w:p w14:paraId="5CD76B45" w14:textId="26C4E20E" w:rsidR="00925CE4" w:rsidRPr="00925CE4" w:rsidRDefault="00820DB0" w:rsidP="00820DB0">
            <w:pPr>
              <w:jc w:val="center"/>
              <w:rPr>
                <w:rFonts w:ascii="Calibri" w:hAnsi="Calibri"/>
                <w:color w:val="FFFFFF"/>
                <w:sz w:val="44"/>
                <w:szCs w:val="44"/>
              </w:rPr>
            </w:pPr>
            <w:r>
              <w:rPr>
                <w:rFonts w:ascii="Calibri" w:hAnsi="Calibri"/>
                <w:color w:val="FFFFFF"/>
                <w:sz w:val="44"/>
                <w:szCs w:val="44"/>
              </w:rPr>
              <w:t>Terza annualità formazione ambito 08</w:t>
            </w:r>
          </w:p>
        </w:tc>
      </w:tr>
      <w:tr w:rsidR="0024505B" w:rsidRPr="00925CE4" w14:paraId="5CD0761B" w14:textId="77777777" w:rsidTr="0099504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7"/>
            <w:noWrap/>
            <w:hideMark/>
          </w:tcPr>
          <w:p w14:paraId="27A76B69" w14:textId="4E9B8B0E" w:rsidR="00925CE4" w:rsidRPr="000515AE" w:rsidRDefault="00925CE4" w:rsidP="00925CE4">
            <w:pPr>
              <w:jc w:val="center"/>
              <w:rPr>
                <w:rFonts w:ascii="Calibri" w:hAnsi="Calibri"/>
                <w:b w:val="0"/>
                <w:sz w:val="48"/>
                <w:szCs w:val="48"/>
              </w:rPr>
            </w:pPr>
            <w:r w:rsidRPr="000515AE">
              <w:rPr>
                <w:rFonts w:ascii="Calibri" w:hAnsi="Calibri"/>
                <w:sz w:val="48"/>
                <w:szCs w:val="48"/>
              </w:rPr>
              <w:t xml:space="preserve">Snodo </w:t>
            </w:r>
            <w:r w:rsidR="00D9002B">
              <w:rPr>
                <w:rFonts w:ascii="Calibri" w:hAnsi="Calibri"/>
                <w:sz w:val="48"/>
                <w:szCs w:val="48"/>
              </w:rPr>
              <w:t>attuativo</w:t>
            </w:r>
            <w:r w:rsidRPr="000515AE">
              <w:rPr>
                <w:rFonts w:ascii="Calibri" w:hAnsi="Calibri"/>
                <w:sz w:val="48"/>
                <w:szCs w:val="48"/>
              </w:rPr>
              <w:t xml:space="preserve"> </w:t>
            </w:r>
            <w:r w:rsidR="00416A59" w:rsidRPr="00416A59">
              <w:rPr>
                <w:rFonts w:ascii="Calibri" w:hAnsi="Calibri"/>
                <w:sz w:val="48"/>
                <w:szCs w:val="48"/>
              </w:rPr>
              <w:t xml:space="preserve">IC "G. </w:t>
            </w:r>
            <w:r w:rsidR="000635C9">
              <w:rPr>
                <w:rFonts w:ascii="Calibri" w:hAnsi="Calibri"/>
                <w:sz w:val="48"/>
                <w:szCs w:val="48"/>
              </w:rPr>
              <w:t>Parente</w:t>
            </w:r>
            <w:r w:rsidR="00416A59" w:rsidRPr="00416A59">
              <w:rPr>
                <w:rFonts w:ascii="Calibri" w:hAnsi="Calibri"/>
                <w:sz w:val="48"/>
                <w:szCs w:val="48"/>
              </w:rPr>
              <w:t xml:space="preserve">" - </w:t>
            </w:r>
            <w:r w:rsidR="000635C9">
              <w:rPr>
                <w:rFonts w:ascii="Calibri" w:hAnsi="Calibri"/>
                <w:sz w:val="48"/>
                <w:szCs w:val="48"/>
              </w:rPr>
              <w:t>Aversa</w:t>
            </w:r>
          </w:p>
        </w:tc>
      </w:tr>
      <w:tr w:rsidR="0024505B" w:rsidRPr="00925CE4" w14:paraId="4602A718" w14:textId="77777777" w:rsidTr="00995047">
        <w:trPr>
          <w:trHeight w:val="3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7"/>
            <w:noWrap/>
            <w:hideMark/>
          </w:tcPr>
          <w:p w14:paraId="30DBC7DF" w14:textId="6EFB2817" w:rsidR="000635C9" w:rsidRPr="000635C9" w:rsidRDefault="000635C9" w:rsidP="000635C9">
            <w:pPr>
              <w:jc w:val="center"/>
              <w:rPr>
                <w:b w:val="0"/>
                <w:bCs w:val="0"/>
              </w:rPr>
            </w:pPr>
            <w:r>
              <w:rPr>
                <w:rStyle w:val="lrzxr"/>
              </w:rPr>
              <w:t xml:space="preserve">Via Salvatore di Giacomo, 6, </w:t>
            </w:r>
            <w:bookmarkStart w:id="0" w:name="_GoBack"/>
            <w:bookmarkEnd w:id="0"/>
            <w:r>
              <w:rPr>
                <w:rStyle w:val="lrzxr"/>
              </w:rPr>
              <w:t xml:space="preserve"> Aversa CE</w:t>
            </w:r>
          </w:p>
          <w:p w14:paraId="444FD747" w14:textId="07EB4A32" w:rsidR="00925CE4" w:rsidRPr="00D80B6F" w:rsidRDefault="00925CE4" w:rsidP="000635C9">
            <w:pPr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</w:tr>
      <w:tr w:rsidR="00204665" w:rsidRPr="00925CE4" w14:paraId="0157B3D8" w14:textId="77777777" w:rsidTr="0099504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8" w:type="pct"/>
            <w:tcBorders>
              <w:bottom w:val="nil"/>
            </w:tcBorders>
            <w:noWrap/>
            <w:hideMark/>
          </w:tcPr>
          <w:p w14:paraId="6ED11790" w14:textId="4C2BB5C1" w:rsidR="00AE4640" w:rsidRPr="000515AE" w:rsidRDefault="00AE4640" w:rsidP="00BA320F">
            <w:pPr>
              <w:jc w:val="center"/>
              <w:rPr>
                <w:rFonts w:ascii="Calibri" w:hAnsi="Calibri"/>
                <w:b w:val="0"/>
              </w:rPr>
            </w:pPr>
            <w:r w:rsidRPr="000515AE">
              <w:rPr>
                <w:rFonts w:ascii="Calibri" w:hAnsi="Calibri"/>
              </w:rPr>
              <w:t xml:space="preserve">Area </w:t>
            </w:r>
          </w:p>
        </w:tc>
        <w:tc>
          <w:tcPr>
            <w:tcW w:w="586" w:type="pct"/>
            <w:tcBorders>
              <w:bottom w:val="nil"/>
            </w:tcBorders>
            <w:noWrap/>
            <w:hideMark/>
          </w:tcPr>
          <w:p w14:paraId="6681D2F7" w14:textId="77777777" w:rsidR="00AE4640" w:rsidRPr="00925CE4" w:rsidRDefault="00AE4640" w:rsidP="00BA32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925CE4">
              <w:rPr>
                <w:rFonts w:ascii="Calibri" w:hAnsi="Calibri"/>
                <w:color w:val="000000"/>
              </w:rPr>
              <w:t>Unità formativa</w:t>
            </w:r>
          </w:p>
        </w:tc>
        <w:tc>
          <w:tcPr>
            <w:tcW w:w="1143" w:type="pct"/>
            <w:tcBorders>
              <w:bottom w:val="nil"/>
            </w:tcBorders>
            <w:noWrap/>
            <w:hideMark/>
          </w:tcPr>
          <w:p w14:paraId="1D873E0D" w14:textId="77777777" w:rsidR="00AE4640" w:rsidRPr="00925CE4" w:rsidRDefault="00AE4640" w:rsidP="00BA32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925CE4">
              <w:rPr>
                <w:rFonts w:ascii="Calibri" w:hAnsi="Calibri"/>
                <w:color w:val="000000"/>
              </w:rPr>
              <w:t>Durata del corso</w:t>
            </w:r>
          </w:p>
        </w:tc>
        <w:tc>
          <w:tcPr>
            <w:tcW w:w="559" w:type="pct"/>
            <w:noWrap/>
            <w:hideMark/>
          </w:tcPr>
          <w:p w14:paraId="686436E9" w14:textId="32B6E089" w:rsidR="00AE4640" w:rsidRPr="00925CE4" w:rsidRDefault="00AE4640" w:rsidP="00BA32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Esperto</w:t>
            </w:r>
          </w:p>
        </w:tc>
        <w:tc>
          <w:tcPr>
            <w:tcW w:w="483" w:type="pct"/>
            <w:noWrap/>
            <w:hideMark/>
          </w:tcPr>
          <w:p w14:paraId="516C50C8" w14:textId="77777777" w:rsidR="00AE4640" w:rsidRPr="00925CE4" w:rsidRDefault="00AE4640" w:rsidP="00BA32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925CE4">
              <w:rPr>
                <w:rFonts w:ascii="Calibri" w:hAnsi="Calibri"/>
                <w:color w:val="000000"/>
              </w:rPr>
              <w:t>Tutor</w:t>
            </w:r>
          </w:p>
          <w:p w14:paraId="537F0E48" w14:textId="4363EBC9" w:rsidR="00AE4640" w:rsidRPr="00925CE4" w:rsidRDefault="00AE4640" w:rsidP="00BA32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  <w:tc>
          <w:tcPr>
            <w:tcW w:w="794" w:type="pct"/>
            <w:noWrap/>
            <w:hideMark/>
          </w:tcPr>
          <w:p w14:paraId="4C53BD97" w14:textId="77777777" w:rsidR="00AE4640" w:rsidRPr="00925CE4" w:rsidRDefault="00AE4640" w:rsidP="00BA32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925CE4">
              <w:rPr>
                <w:rFonts w:ascii="Calibri" w:hAnsi="Calibri"/>
                <w:color w:val="000000"/>
              </w:rPr>
              <w:t>Incontri in presenza</w:t>
            </w:r>
          </w:p>
        </w:tc>
        <w:tc>
          <w:tcPr>
            <w:tcW w:w="687" w:type="pct"/>
            <w:noWrap/>
            <w:hideMark/>
          </w:tcPr>
          <w:p w14:paraId="439D371A" w14:textId="77777777" w:rsidR="00AE4640" w:rsidRPr="00925CE4" w:rsidRDefault="00AE4640" w:rsidP="00BA32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925CE4">
              <w:rPr>
                <w:rFonts w:ascii="Calibri" w:hAnsi="Calibri"/>
                <w:color w:val="000000"/>
              </w:rPr>
              <w:t>Orario</w:t>
            </w:r>
          </w:p>
        </w:tc>
      </w:tr>
      <w:tr w:rsidR="00126DE6" w:rsidRPr="00925CE4" w14:paraId="70DA7367" w14:textId="77777777" w:rsidTr="00995047">
        <w:trPr>
          <w:trHeight w:val="6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8" w:type="pct"/>
            <w:vMerge w:val="restart"/>
            <w:tcBorders>
              <w:top w:val="nil"/>
              <w:left w:val="nil"/>
              <w:right w:val="nil"/>
            </w:tcBorders>
            <w:noWrap/>
            <w:hideMark/>
          </w:tcPr>
          <w:p w14:paraId="0A255D83" w14:textId="77777777" w:rsidR="00126DE6" w:rsidRPr="002B31CE" w:rsidRDefault="00126DE6" w:rsidP="00954E62">
            <w:pPr>
              <w:jc w:val="center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</w:p>
          <w:p w14:paraId="006318B3" w14:textId="77777777" w:rsidR="00126DE6" w:rsidRPr="002B31CE" w:rsidRDefault="00126DE6" w:rsidP="00954E62">
            <w:pPr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</w:p>
          <w:p w14:paraId="4084CFEB" w14:textId="77777777" w:rsidR="00126DE6" w:rsidRPr="002B31CE" w:rsidRDefault="00126DE6" w:rsidP="00954E62">
            <w:pPr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</w:p>
          <w:p w14:paraId="439803E2" w14:textId="77777777" w:rsidR="00126DE6" w:rsidRPr="002B31CE" w:rsidRDefault="00126DE6" w:rsidP="00954E62">
            <w:pPr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</w:p>
          <w:p w14:paraId="7693C650" w14:textId="77777777" w:rsidR="00126DE6" w:rsidRPr="002B31CE" w:rsidRDefault="00126DE6" w:rsidP="00954E62">
            <w:pPr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</w:p>
          <w:p w14:paraId="465220F9" w14:textId="39D9E0D9" w:rsidR="00126DE6" w:rsidRPr="002B31CE" w:rsidRDefault="00126DE6" w:rsidP="00954E62">
            <w:pPr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  <w:r w:rsidRPr="002B31CE">
              <w:rPr>
                <w:rFonts w:asciiTheme="minorHAnsi" w:hAnsiTheme="minorHAnsi" w:cstheme="minorHAnsi"/>
                <w:bCs w:val="0"/>
                <w:sz w:val="22"/>
                <w:szCs w:val="22"/>
              </w:rPr>
              <w:t>Didattica per competenze e innovazione metodologica</w:t>
            </w:r>
          </w:p>
          <w:p w14:paraId="57C7D635" w14:textId="77777777" w:rsidR="00126DE6" w:rsidRPr="002B31CE" w:rsidRDefault="00126DE6" w:rsidP="00954E62">
            <w:pPr>
              <w:jc w:val="center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</w:p>
          <w:p w14:paraId="2871A2B8" w14:textId="77777777" w:rsidR="00126DE6" w:rsidRPr="002B31CE" w:rsidRDefault="00126DE6" w:rsidP="00954E62">
            <w:pPr>
              <w:jc w:val="center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</w:p>
          <w:p w14:paraId="2A7C432A" w14:textId="77777777" w:rsidR="00126DE6" w:rsidRPr="002B31CE" w:rsidRDefault="00126DE6" w:rsidP="00954E62">
            <w:pPr>
              <w:jc w:val="center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</w:p>
          <w:p w14:paraId="1D69FF99" w14:textId="77777777" w:rsidR="00126DE6" w:rsidRDefault="00126DE6" w:rsidP="002B31CE">
            <w:pPr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  <w:p w14:paraId="067F40B1" w14:textId="77777777" w:rsidR="00126DE6" w:rsidRDefault="00126DE6" w:rsidP="002B31CE">
            <w:pPr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  <w:p w14:paraId="5AE16AF0" w14:textId="77777777" w:rsidR="00126DE6" w:rsidRDefault="00126DE6" w:rsidP="002B31CE">
            <w:pPr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  <w:p w14:paraId="14D07293" w14:textId="77777777" w:rsidR="00126DE6" w:rsidRDefault="00126DE6" w:rsidP="002B31CE">
            <w:pPr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  <w:p w14:paraId="060D2299" w14:textId="5B3C83FB" w:rsidR="00126DE6" w:rsidRPr="002B31CE" w:rsidRDefault="00126DE6" w:rsidP="002B31CE">
            <w:pPr>
              <w:jc w:val="both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</w:p>
        </w:tc>
        <w:tc>
          <w:tcPr>
            <w:tcW w:w="586" w:type="pct"/>
            <w:tcBorders>
              <w:top w:val="nil"/>
              <w:left w:val="nil"/>
              <w:bottom w:val="nil"/>
            </w:tcBorders>
            <w:hideMark/>
          </w:tcPr>
          <w:p w14:paraId="1237A5B7" w14:textId="6E49C89A" w:rsidR="00126DE6" w:rsidRPr="0045249A" w:rsidRDefault="00126DE6" w:rsidP="00954E62">
            <w:pPr>
              <w:pStyle w:val="NormaleWeb"/>
              <w:spacing w:before="0" w:beforeAutospacing="0" w:after="0" w:afterAutospacing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b/>
                <w:bCs/>
                <w:color w:val="000000" w:themeColor="text1"/>
                <w:sz w:val="20"/>
                <w:szCs w:val="20"/>
              </w:rPr>
            </w:pPr>
            <w:r w:rsidRPr="00126DE6">
              <w:rPr>
                <w:rFonts w:ascii="Calibri" w:hAnsi="Calibri"/>
                <w:b/>
                <w:bCs/>
                <w:color w:val="000000" w:themeColor="text1"/>
                <w:sz w:val="20"/>
                <w:szCs w:val="20"/>
              </w:rPr>
              <w:t xml:space="preserve">Service </w:t>
            </w:r>
            <w:proofErr w:type="spellStart"/>
            <w:r w:rsidRPr="00126DE6">
              <w:rPr>
                <w:rFonts w:ascii="Calibri" w:hAnsi="Calibri"/>
                <w:b/>
                <w:bCs/>
                <w:color w:val="000000" w:themeColor="text1"/>
                <w:sz w:val="20"/>
                <w:szCs w:val="20"/>
              </w:rPr>
              <w:t>learning</w:t>
            </w:r>
            <w:proofErr w:type="spellEnd"/>
            <w:r w:rsidRPr="00126DE6">
              <w:rPr>
                <w:rFonts w:ascii="Calibri" w:hAnsi="Calibri"/>
                <w:b/>
                <w:bCs/>
                <w:color w:val="000000" w:themeColor="text1"/>
                <w:sz w:val="20"/>
                <w:szCs w:val="20"/>
              </w:rPr>
              <w:t>: una nuova prospettiva dell'educazione e dell'istruzione</w:t>
            </w:r>
          </w:p>
        </w:tc>
        <w:tc>
          <w:tcPr>
            <w:tcW w:w="1143" w:type="pct"/>
            <w:tcBorders>
              <w:top w:val="nil"/>
              <w:bottom w:val="nil"/>
            </w:tcBorders>
            <w:noWrap/>
            <w:hideMark/>
          </w:tcPr>
          <w:p w14:paraId="7BDD0AE2" w14:textId="654BCB16" w:rsidR="00126DE6" w:rsidRPr="00F9739C" w:rsidRDefault="00126DE6" w:rsidP="00954E62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25 ore, di cui 1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4</w:t>
            </w: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in presenza, così ripartite:</w:t>
            </w:r>
          </w:p>
          <w:p w14:paraId="576F3D2B" w14:textId="29144593" w:rsidR="00126DE6" w:rsidRPr="00F9739C" w:rsidRDefault="00126DE6" w:rsidP="00954E62">
            <w:pPr>
              <w:pStyle w:val="Paragrafoelenco"/>
              <w:numPr>
                <w:ilvl w:val="0"/>
                <w:numId w:val="1"/>
              </w:num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6 ore di Formazione frontale in presenza iniziale e finale</w:t>
            </w:r>
          </w:p>
          <w:p w14:paraId="1823FEB9" w14:textId="48009004" w:rsidR="00126DE6" w:rsidRPr="00F9739C" w:rsidRDefault="00126DE6" w:rsidP="00954E62">
            <w:pPr>
              <w:pStyle w:val="Paragrafoelenco"/>
              <w:numPr>
                <w:ilvl w:val="0"/>
                <w:numId w:val="1"/>
              </w:num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8</w:t>
            </w: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ore di Attività laboratoriale in team </w:t>
            </w:r>
            <w:proofErr w:type="spellStart"/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working</w:t>
            </w:r>
            <w:proofErr w:type="spellEnd"/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,</w:t>
            </w:r>
          </w:p>
          <w:p w14:paraId="37EFB89A" w14:textId="11FC6EC5" w:rsidR="00126DE6" w:rsidRPr="00F9739C" w:rsidRDefault="00126DE6" w:rsidP="00954E62">
            <w:pPr>
              <w:pStyle w:val="Paragrafoelenco"/>
              <w:numPr>
                <w:ilvl w:val="0"/>
                <w:numId w:val="1"/>
              </w:num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</w:t>
            </w: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ore di ricerca azione</w:t>
            </w:r>
          </w:p>
          <w:p w14:paraId="303E310A" w14:textId="1376B5DE" w:rsidR="00126DE6" w:rsidRPr="00F9739C" w:rsidRDefault="00126DE6" w:rsidP="00954E62">
            <w:pPr>
              <w:pStyle w:val="Paragrafoelenco"/>
              <w:numPr>
                <w:ilvl w:val="0"/>
                <w:numId w:val="1"/>
              </w:num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 ora di restituzione con valutazione della ricaduta nella singola scuola.</w:t>
            </w:r>
          </w:p>
        </w:tc>
        <w:tc>
          <w:tcPr>
            <w:tcW w:w="559" w:type="pct"/>
            <w:noWrap/>
            <w:hideMark/>
          </w:tcPr>
          <w:p w14:paraId="6A7002EB" w14:textId="4FDCE685" w:rsidR="00126DE6" w:rsidRPr="003B5CC7" w:rsidRDefault="00126DE6" w:rsidP="00954E6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</w:rPr>
            </w:pPr>
            <w:r w:rsidRPr="00126DE6">
              <w:rPr>
                <w:rFonts w:ascii="Calibri" w:hAnsi="Calibri"/>
                <w:color w:val="000000"/>
                <w:sz w:val="20"/>
                <w:szCs w:val="20"/>
              </w:rPr>
              <w:t>Baldascino Mauro</w:t>
            </w:r>
          </w:p>
        </w:tc>
        <w:tc>
          <w:tcPr>
            <w:tcW w:w="483" w:type="pct"/>
            <w:noWrap/>
            <w:hideMark/>
          </w:tcPr>
          <w:p w14:paraId="2FD9B0E2" w14:textId="77777777" w:rsidR="00126DE6" w:rsidRPr="003B5CC7" w:rsidRDefault="00126DE6" w:rsidP="00954E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</w:rPr>
            </w:pPr>
          </w:p>
          <w:p w14:paraId="21F1FCCC" w14:textId="27F6B330" w:rsidR="00126DE6" w:rsidRPr="003B5CC7" w:rsidRDefault="00126DE6" w:rsidP="002046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126DE6">
              <w:rPr>
                <w:rFonts w:ascii="Calibri" w:hAnsi="Calibri"/>
                <w:color w:val="000000"/>
                <w:sz w:val="20"/>
                <w:szCs w:val="20"/>
              </w:rPr>
              <w:t>Pagetta</w:t>
            </w:r>
            <w:proofErr w:type="spellEnd"/>
            <w:r w:rsidRPr="00126DE6">
              <w:rPr>
                <w:rFonts w:ascii="Calibri" w:hAnsi="Calibri"/>
                <w:color w:val="000000"/>
                <w:sz w:val="20"/>
                <w:szCs w:val="20"/>
              </w:rPr>
              <w:t xml:space="preserve"> Raffaele</w:t>
            </w:r>
          </w:p>
        </w:tc>
        <w:tc>
          <w:tcPr>
            <w:tcW w:w="794" w:type="pct"/>
            <w:noWrap/>
            <w:hideMark/>
          </w:tcPr>
          <w:p w14:paraId="3275148B" w14:textId="16D25E9B" w:rsidR="00126DE6" w:rsidRPr="003B5CC7" w:rsidRDefault="00126DE6" w:rsidP="00954E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</w:rPr>
            </w:pPr>
            <w:r w:rsidRPr="00126DE6">
              <w:rPr>
                <w:rFonts w:ascii="Calibri" w:hAnsi="Calibri"/>
                <w:color w:val="000000"/>
                <w:sz w:val="20"/>
                <w:szCs w:val="20"/>
              </w:rPr>
              <w:t>6_10_13_20_ settembre</w:t>
            </w:r>
          </w:p>
        </w:tc>
        <w:tc>
          <w:tcPr>
            <w:tcW w:w="687" w:type="pct"/>
            <w:noWrap/>
            <w:hideMark/>
          </w:tcPr>
          <w:p w14:paraId="50A1F901" w14:textId="1F8411C3" w:rsidR="00126DE6" w:rsidRPr="003B5CC7" w:rsidRDefault="00126DE6" w:rsidP="00954E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</w:rPr>
            </w:pPr>
            <w:r w:rsidRPr="00BA4338">
              <w:rPr>
                <w:rFonts w:ascii="Calibri" w:hAnsi="Calibri"/>
                <w:color w:val="000000"/>
                <w:sz w:val="20"/>
                <w:szCs w:val="20"/>
              </w:rPr>
              <w:t xml:space="preserve">15:30 - 18:30 </w:t>
            </w:r>
          </w:p>
        </w:tc>
      </w:tr>
      <w:tr w:rsidR="00126DE6" w:rsidRPr="00925CE4" w14:paraId="59C2F860" w14:textId="77777777" w:rsidTr="00475F1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8" w:type="pct"/>
            <w:vMerge/>
            <w:tcBorders>
              <w:left w:val="nil"/>
              <w:right w:val="nil"/>
            </w:tcBorders>
            <w:noWrap/>
          </w:tcPr>
          <w:p w14:paraId="0A47752A" w14:textId="38D9FA74" w:rsidR="00126DE6" w:rsidRPr="002B31CE" w:rsidRDefault="00126DE6" w:rsidP="002B31CE">
            <w:pPr>
              <w:jc w:val="both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</w:p>
        </w:tc>
        <w:tc>
          <w:tcPr>
            <w:tcW w:w="586" w:type="pct"/>
            <w:tcBorders>
              <w:top w:val="nil"/>
              <w:left w:val="nil"/>
              <w:bottom w:val="nil"/>
            </w:tcBorders>
          </w:tcPr>
          <w:p w14:paraId="726683A1" w14:textId="34065DDF" w:rsidR="00126DE6" w:rsidRPr="00766A5A" w:rsidRDefault="00126DE6" w:rsidP="0045249A">
            <w:pPr>
              <w:pStyle w:val="NormaleWeb"/>
              <w:spacing w:before="0" w:beforeAutospacing="0" w:after="0" w:afterAutospacing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E3231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Metodologia e pratica dell'</w:t>
            </w:r>
            <w:proofErr w:type="spellStart"/>
            <w:r w:rsidRPr="00E3231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Orff-Schulwerk</w:t>
            </w:r>
            <w:proofErr w:type="spellEnd"/>
            <w:r w:rsidRPr="00E3231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/</w:t>
            </w:r>
            <w:proofErr w:type="spellStart"/>
            <w:r w:rsidRPr="00E3231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Dalcroze</w:t>
            </w:r>
            <w:proofErr w:type="spellEnd"/>
            <w:r w:rsidRPr="00E3231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- Corso Base</w:t>
            </w:r>
          </w:p>
        </w:tc>
        <w:tc>
          <w:tcPr>
            <w:tcW w:w="1143" w:type="pct"/>
            <w:tcBorders>
              <w:top w:val="nil"/>
              <w:bottom w:val="nil"/>
            </w:tcBorders>
            <w:noWrap/>
          </w:tcPr>
          <w:p w14:paraId="0D1DDD3E" w14:textId="77777777" w:rsidR="00126DE6" w:rsidRPr="00F9739C" w:rsidRDefault="00126DE6" w:rsidP="00E32317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25 ore, di cui 1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4</w:t>
            </w: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in presenza, così ripartite:</w:t>
            </w:r>
          </w:p>
          <w:p w14:paraId="4DBD5456" w14:textId="77777777" w:rsidR="00126DE6" w:rsidRPr="00F9739C" w:rsidRDefault="00126DE6" w:rsidP="00E32317">
            <w:pPr>
              <w:pStyle w:val="Paragrafoelenco"/>
              <w:numPr>
                <w:ilvl w:val="0"/>
                <w:numId w:val="1"/>
              </w:num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6 ore di Formazione frontale in presenza iniziale e finale</w:t>
            </w:r>
          </w:p>
          <w:p w14:paraId="735945A6" w14:textId="77777777" w:rsidR="00126DE6" w:rsidRPr="00F9739C" w:rsidRDefault="00126DE6" w:rsidP="00E32317">
            <w:pPr>
              <w:pStyle w:val="Paragrafoelenco"/>
              <w:numPr>
                <w:ilvl w:val="0"/>
                <w:numId w:val="1"/>
              </w:num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8</w:t>
            </w: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ore di Attività laboratoriale in team </w:t>
            </w:r>
            <w:proofErr w:type="spellStart"/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working</w:t>
            </w:r>
            <w:proofErr w:type="spellEnd"/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,</w:t>
            </w:r>
          </w:p>
          <w:p w14:paraId="42D1EC69" w14:textId="77777777" w:rsidR="00126DE6" w:rsidRPr="00F9739C" w:rsidRDefault="00126DE6" w:rsidP="00E32317">
            <w:pPr>
              <w:pStyle w:val="Paragrafoelenco"/>
              <w:numPr>
                <w:ilvl w:val="0"/>
                <w:numId w:val="1"/>
              </w:num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</w:t>
            </w: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ore di ricerca azione</w:t>
            </w:r>
          </w:p>
          <w:p w14:paraId="61D49A3E" w14:textId="0A6762C5" w:rsidR="00126DE6" w:rsidRPr="00F9739C" w:rsidRDefault="00126DE6" w:rsidP="00E32317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 ora di restituzione con valutazione della ricaduta nella singola scuola.</w:t>
            </w:r>
          </w:p>
        </w:tc>
        <w:tc>
          <w:tcPr>
            <w:tcW w:w="559" w:type="pct"/>
            <w:noWrap/>
          </w:tcPr>
          <w:p w14:paraId="342E25F3" w14:textId="24EDD48A" w:rsidR="00126DE6" w:rsidRPr="00766A5A" w:rsidRDefault="00126DE6" w:rsidP="00954E6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</w:rPr>
            </w:pPr>
            <w:r w:rsidRPr="007351CC">
              <w:rPr>
                <w:rFonts w:ascii="Calibri" w:hAnsi="Calibri"/>
                <w:color w:val="000000"/>
                <w:sz w:val="20"/>
                <w:szCs w:val="20"/>
              </w:rPr>
              <w:t>Prezioso Salvatore</w:t>
            </w:r>
          </w:p>
        </w:tc>
        <w:tc>
          <w:tcPr>
            <w:tcW w:w="483" w:type="pct"/>
            <w:noWrap/>
          </w:tcPr>
          <w:p w14:paraId="6972A48E" w14:textId="22C6B439" w:rsidR="00126DE6" w:rsidRPr="003B5CC7" w:rsidRDefault="00126DE6" w:rsidP="00954E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</w:rPr>
            </w:pPr>
            <w:r w:rsidRPr="00126DE6">
              <w:rPr>
                <w:rFonts w:ascii="Calibri" w:hAnsi="Calibri"/>
                <w:color w:val="000000"/>
                <w:sz w:val="20"/>
                <w:szCs w:val="20"/>
              </w:rPr>
              <w:t>Russo Carla</w:t>
            </w:r>
          </w:p>
        </w:tc>
        <w:tc>
          <w:tcPr>
            <w:tcW w:w="794" w:type="pct"/>
            <w:noWrap/>
          </w:tcPr>
          <w:p w14:paraId="6E1FCE26" w14:textId="01C79DD6" w:rsidR="00126DE6" w:rsidRPr="00766A5A" w:rsidRDefault="00126DE6" w:rsidP="00954E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</w:rPr>
            </w:pPr>
            <w:r w:rsidRPr="00126DE6">
              <w:rPr>
                <w:rFonts w:ascii="Calibri" w:hAnsi="Calibri"/>
                <w:color w:val="000000"/>
                <w:sz w:val="20"/>
                <w:szCs w:val="20"/>
              </w:rPr>
              <w:t>12_19_26_settembre _3 ottobre</w:t>
            </w:r>
          </w:p>
        </w:tc>
        <w:tc>
          <w:tcPr>
            <w:tcW w:w="687" w:type="pct"/>
            <w:noWrap/>
          </w:tcPr>
          <w:p w14:paraId="55347D97" w14:textId="5A540997" w:rsidR="00126DE6" w:rsidRPr="00766A5A" w:rsidRDefault="00126DE6" w:rsidP="00954E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</w:rPr>
            </w:pPr>
            <w:r w:rsidRPr="00126DE6">
              <w:rPr>
                <w:rFonts w:ascii="Calibri" w:hAnsi="Calibri"/>
                <w:color w:val="000000"/>
                <w:sz w:val="20"/>
                <w:szCs w:val="20"/>
              </w:rPr>
              <w:t xml:space="preserve">15:00 - 18:00 (12-19 </w:t>
            </w:r>
            <w:proofErr w:type="gramStart"/>
            <w:r w:rsidRPr="00126DE6">
              <w:rPr>
                <w:rFonts w:ascii="Calibri" w:hAnsi="Calibri"/>
                <w:color w:val="000000"/>
                <w:sz w:val="20"/>
                <w:szCs w:val="20"/>
              </w:rPr>
              <w:t xml:space="preserve">settembre)   </w:t>
            </w:r>
            <w:proofErr w:type="gramEnd"/>
            <w:r w:rsidRPr="00126DE6">
              <w:rPr>
                <w:rFonts w:ascii="Calibri" w:hAnsi="Calibri"/>
                <w:color w:val="000000"/>
                <w:sz w:val="20"/>
                <w:szCs w:val="20"/>
              </w:rPr>
              <w:t xml:space="preserve">                                     15:00 - 19:00  (26 settembre 3 ottobre)</w:t>
            </w:r>
          </w:p>
        </w:tc>
      </w:tr>
      <w:tr w:rsidR="00126DE6" w:rsidRPr="00925CE4" w14:paraId="5127275B" w14:textId="77777777" w:rsidTr="00995047">
        <w:trPr>
          <w:trHeight w:val="6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8" w:type="pct"/>
            <w:vMerge/>
            <w:noWrap/>
          </w:tcPr>
          <w:p w14:paraId="1CF04326" w14:textId="6B95A3B9" w:rsidR="00126DE6" w:rsidRPr="002B31CE" w:rsidRDefault="00126DE6" w:rsidP="002B31CE">
            <w:pPr>
              <w:jc w:val="both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</w:p>
        </w:tc>
        <w:tc>
          <w:tcPr>
            <w:tcW w:w="586" w:type="pct"/>
          </w:tcPr>
          <w:p w14:paraId="484CD95A" w14:textId="3B52CCBE" w:rsidR="00126DE6" w:rsidRPr="00197C72" w:rsidRDefault="00126DE6" w:rsidP="0045249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26DE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Lo studio del latino: metodo </w:t>
            </w:r>
            <w:proofErr w:type="spellStart"/>
            <w:r w:rsidRPr="00126DE6">
              <w:rPr>
                <w:rFonts w:asciiTheme="minorHAnsi" w:hAnsiTheme="minorHAnsi" w:cstheme="minorHAnsi"/>
                <w:b/>
                <w:sz w:val="22"/>
                <w:szCs w:val="22"/>
              </w:rPr>
              <w:t>Orbeg</w:t>
            </w:r>
            <w:proofErr w:type="spellEnd"/>
            <w:r w:rsidRPr="00126DE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approccio orientante per la scuola secondaria del 1 e 2 ciclo - livello iniziale</w:t>
            </w:r>
          </w:p>
        </w:tc>
        <w:tc>
          <w:tcPr>
            <w:tcW w:w="1143" w:type="pct"/>
            <w:noWrap/>
          </w:tcPr>
          <w:p w14:paraId="36F124E5" w14:textId="77777777" w:rsidR="00126DE6" w:rsidRPr="00F9739C" w:rsidRDefault="00126DE6" w:rsidP="00197C72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25 ore, di cui 1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4</w:t>
            </w: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in presenza, così ripartite:</w:t>
            </w:r>
          </w:p>
          <w:p w14:paraId="5C21307E" w14:textId="77777777" w:rsidR="00126DE6" w:rsidRPr="00F9739C" w:rsidRDefault="00126DE6" w:rsidP="00197C72">
            <w:pPr>
              <w:pStyle w:val="Paragrafoelenco"/>
              <w:numPr>
                <w:ilvl w:val="0"/>
                <w:numId w:val="1"/>
              </w:num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6 ore di Formazione frontale in presenza iniziale e finale</w:t>
            </w:r>
          </w:p>
          <w:p w14:paraId="004E40AC" w14:textId="77777777" w:rsidR="00126DE6" w:rsidRPr="00F9739C" w:rsidRDefault="00126DE6" w:rsidP="00197C72">
            <w:pPr>
              <w:pStyle w:val="Paragrafoelenco"/>
              <w:numPr>
                <w:ilvl w:val="0"/>
                <w:numId w:val="1"/>
              </w:num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8</w:t>
            </w: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ore di Attività laboratoriale in team </w:t>
            </w:r>
            <w:proofErr w:type="spellStart"/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working</w:t>
            </w:r>
            <w:proofErr w:type="spellEnd"/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,</w:t>
            </w:r>
          </w:p>
          <w:p w14:paraId="5513B35E" w14:textId="77777777" w:rsidR="00126DE6" w:rsidRPr="00F9739C" w:rsidRDefault="00126DE6" w:rsidP="00197C72">
            <w:pPr>
              <w:pStyle w:val="Paragrafoelenco"/>
              <w:numPr>
                <w:ilvl w:val="0"/>
                <w:numId w:val="1"/>
              </w:num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</w:t>
            </w: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ore di ricerca azione</w:t>
            </w:r>
          </w:p>
          <w:p w14:paraId="473B35A6" w14:textId="6FD4EF6B" w:rsidR="00126DE6" w:rsidRPr="00F9739C" w:rsidRDefault="00126DE6" w:rsidP="00197C72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 ora di restituzione con valutazione della ricaduta nella singola scuola.</w:t>
            </w:r>
          </w:p>
        </w:tc>
        <w:tc>
          <w:tcPr>
            <w:tcW w:w="559" w:type="pct"/>
            <w:noWrap/>
          </w:tcPr>
          <w:p w14:paraId="458606FB" w14:textId="7192FE13" w:rsidR="00126DE6" w:rsidRPr="00197C72" w:rsidRDefault="00126DE6" w:rsidP="00B471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</w:rPr>
            </w:pPr>
            <w:r w:rsidRPr="00126DE6">
              <w:rPr>
                <w:rFonts w:ascii="Calibri" w:hAnsi="Calibri"/>
                <w:color w:val="000000"/>
                <w:sz w:val="20"/>
                <w:szCs w:val="20"/>
              </w:rPr>
              <w:t>Maria Rosaria Esposito</w:t>
            </w:r>
          </w:p>
        </w:tc>
        <w:tc>
          <w:tcPr>
            <w:tcW w:w="483" w:type="pct"/>
            <w:noWrap/>
          </w:tcPr>
          <w:p w14:paraId="41C6B7AE" w14:textId="73F0D032" w:rsidR="00126DE6" w:rsidRPr="003B5CC7" w:rsidRDefault="00126DE6" w:rsidP="00197C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</w:rPr>
            </w:pPr>
            <w:r w:rsidRPr="00126DE6">
              <w:rPr>
                <w:rFonts w:ascii="Calibri" w:hAnsi="Calibri"/>
                <w:color w:val="000000"/>
                <w:sz w:val="20"/>
                <w:szCs w:val="20"/>
              </w:rPr>
              <w:t>Simonelli Nicola</w:t>
            </w:r>
          </w:p>
        </w:tc>
        <w:tc>
          <w:tcPr>
            <w:tcW w:w="794" w:type="pct"/>
            <w:noWrap/>
          </w:tcPr>
          <w:p w14:paraId="7F8168A5" w14:textId="08853EBE" w:rsidR="00126DE6" w:rsidRPr="00197C72" w:rsidRDefault="00126DE6" w:rsidP="00995047">
            <w:pPr>
              <w:tabs>
                <w:tab w:val="right" w:pos="2343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</w:rPr>
            </w:pPr>
            <w:r w:rsidRPr="00126DE6">
              <w:rPr>
                <w:rFonts w:ascii="Calibri" w:hAnsi="Calibri"/>
                <w:color w:val="000000"/>
                <w:sz w:val="20"/>
                <w:szCs w:val="20"/>
              </w:rPr>
              <w:t>11_18_25_settembre 9_16_ottobre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ab/>
            </w:r>
          </w:p>
        </w:tc>
        <w:tc>
          <w:tcPr>
            <w:tcW w:w="687" w:type="pct"/>
            <w:noWrap/>
          </w:tcPr>
          <w:p w14:paraId="22988B5D" w14:textId="77933E1B" w:rsidR="00126DE6" w:rsidRPr="00197C72" w:rsidRDefault="00126DE6" w:rsidP="003B318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</w:rPr>
            </w:pPr>
            <w:r w:rsidRPr="00126DE6">
              <w:rPr>
                <w:rFonts w:ascii="Calibri" w:hAnsi="Calibri"/>
                <w:color w:val="000000"/>
                <w:sz w:val="20"/>
                <w:szCs w:val="20"/>
              </w:rPr>
              <w:t xml:space="preserve">15:30 - 17:30 (11 </w:t>
            </w:r>
            <w:proofErr w:type="gramStart"/>
            <w:r w:rsidRPr="00126DE6">
              <w:rPr>
                <w:rFonts w:ascii="Calibri" w:hAnsi="Calibri"/>
                <w:color w:val="000000"/>
                <w:sz w:val="20"/>
                <w:szCs w:val="20"/>
              </w:rPr>
              <w:t xml:space="preserve">settembre)   </w:t>
            </w:r>
            <w:proofErr w:type="gramEnd"/>
            <w:r w:rsidRPr="00126DE6">
              <w:rPr>
                <w:rFonts w:ascii="Calibri" w:hAnsi="Calibri"/>
                <w:color w:val="000000"/>
                <w:sz w:val="20"/>
                <w:szCs w:val="20"/>
              </w:rPr>
              <w:t xml:space="preserve">                                     15:30 - 18:30  (18-25 settembre 9-16 ottobre)</w:t>
            </w:r>
          </w:p>
        </w:tc>
      </w:tr>
      <w:tr w:rsidR="00E32317" w:rsidRPr="00925CE4" w14:paraId="0C705740" w14:textId="77777777" w:rsidTr="00E3231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8" w:type="pct"/>
            <w:noWrap/>
          </w:tcPr>
          <w:p w14:paraId="6DD47BB6" w14:textId="7BCB42C4" w:rsidR="008F64B3" w:rsidRPr="00197C72" w:rsidRDefault="00126DE6" w:rsidP="002B31C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26DE6">
              <w:rPr>
                <w:rFonts w:asciiTheme="minorHAnsi" w:hAnsiTheme="minorHAnsi" w:cstheme="minorHAnsi"/>
                <w:sz w:val="22"/>
                <w:szCs w:val="22"/>
              </w:rPr>
              <w:t>Integrazione e cittadinanza</w:t>
            </w:r>
          </w:p>
        </w:tc>
        <w:tc>
          <w:tcPr>
            <w:tcW w:w="586" w:type="pct"/>
          </w:tcPr>
          <w:p w14:paraId="0B9AEF8E" w14:textId="42ED1C25" w:rsidR="008F64B3" w:rsidRPr="008F64B3" w:rsidRDefault="00126DE6" w:rsidP="0045249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26DE6">
              <w:rPr>
                <w:rFonts w:asciiTheme="minorHAnsi" w:hAnsiTheme="minorHAnsi" w:cstheme="minorHAnsi"/>
                <w:b/>
                <w:sz w:val="22"/>
                <w:szCs w:val="22"/>
              </w:rPr>
              <w:t>Inclusione e benessere nei goal 2030</w:t>
            </w:r>
          </w:p>
        </w:tc>
        <w:tc>
          <w:tcPr>
            <w:tcW w:w="1143" w:type="pct"/>
            <w:noWrap/>
          </w:tcPr>
          <w:p w14:paraId="5CA3CBE5" w14:textId="77777777" w:rsidR="008F64B3" w:rsidRPr="00F9739C" w:rsidRDefault="008F64B3" w:rsidP="008F64B3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25 ore, di cui 1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4</w:t>
            </w: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in presenza, così ripartite:</w:t>
            </w:r>
          </w:p>
          <w:p w14:paraId="12D1EFF4" w14:textId="77777777" w:rsidR="008F64B3" w:rsidRPr="00F9739C" w:rsidRDefault="008F64B3" w:rsidP="008F64B3">
            <w:pPr>
              <w:pStyle w:val="Paragrafoelenco"/>
              <w:numPr>
                <w:ilvl w:val="0"/>
                <w:numId w:val="1"/>
              </w:num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6 ore di Formazione frontale in presenza iniziale e finale</w:t>
            </w:r>
          </w:p>
          <w:p w14:paraId="1AEF1C5D" w14:textId="77777777" w:rsidR="008F64B3" w:rsidRPr="00F9739C" w:rsidRDefault="008F64B3" w:rsidP="008F64B3">
            <w:pPr>
              <w:pStyle w:val="Paragrafoelenco"/>
              <w:numPr>
                <w:ilvl w:val="0"/>
                <w:numId w:val="1"/>
              </w:num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8</w:t>
            </w: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ore di Attività laboratoriale in team </w:t>
            </w:r>
            <w:proofErr w:type="spellStart"/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working</w:t>
            </w:r>
            <w:proofErr w:type="spellEnd"/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,</w:t>
            </w:r>
          </w:p>
          <w:p w14:paraId="621FE284" w14:textId="77777777" w:rsidR="008F64B3" w:rsidRPr="00F9739C" w:rsidRDefault="008F64B3" w:rsidP="008F64B3">
            <w:pPr>
              <w:pStyle w:val="Paragrafoelenco"/>
              <w:numPr>
                <w:ilvl w:val="0"/>
                <w:numId w:val="1"/>
              </w:num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</w:t>
            </w: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ore di ricerca azione</w:t>
            </w:r>
          </w:p>
          <w:p w14:paraId="51E4C691" w14:textId="7C41CDC6" w:rsidR="008F64B3" w:rsidRPr="00F9739C" w:rsidRDefault="008F64B3" w:rsidP="008F64B3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lastRenderedPageBreak/>
              <w:t>1 ora di restituzione con valutazione della ricaduta nella singola scuola.</w:t>
            </w:r>
          </w:p>
        </w:tc>
        <w:tc>
          <w:tcPr>
            <w:tcW w:w="559" w:type="pct"/>
            <w:noWrap/>
          </w:tcPr>
          <w:p w14:paraId="50A29A6B" w14:textId="74132B8E" w:rsidR="008F64B3" w:rsidRPr="00197C72" w:rsidRDefault="00126DE6" w:rsidP="00B471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126DE6">
              <w:rPr>
                <w:rFonts w:ascii="Calibri" w:hAnsi="Calibri"/>
                <w:color w:val="000000"/>
                <w:sz w:val="20"/>
                <w:szCs w:val="20"/>
              </w:rPr>
              <w:lastRenderedPageBreak/>
              <w:t>Sagliocco</w:t>
            </w:r>
            <w:proofErr w:type="spellEnd"/>
            <w:r w:rsidRPr="00126DE6">
              <w:rPr>
                <w:rFonts w:ascii="Calibri" w:hAnsi="Calibri"/>
                <w:color w:val="000000"/>
                <w:sz w:val="20"/>
                <w:szCs w:val="20"/>
              </w:rPr>
              <w:t xml:space="preserve"> Davide</w:t>
            </w:r>
          </w:p>
        </w:tc>
        <w:tc>
          <w:tcPr>
            <w:tcW w:w="483" w:type="pct"/>
            <w:noWrap/>
          </w:tcPr>
          <w:p w14:paraId="090ACA60" w14:textId="26030BF9" w:rsidR="008F64B3" w:rsidRPr="003B5CC7" w:rsidRDefault="00126DE6" w:rsidP="00197C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126DE6">
              <w:rPr>
                <w:rFonts w:ascii="Calibri" w:hAnsi="Calibri"/>
                <w:color w:val="000000"/>
                <w:sz w:val="20"/>
                <w:szCs w:val="20"/>
              </w:rPr>
              <w:t>Marrella</w:t>
            </w:r>
            <w:proofErr w:type="spellEnd"/>
            <w:r w:rsidRPr="00126DE6">
              <w:rPr>
                <w:rFonts w:ascii="Calibri" w:hAnsi="Calibri"/>
                <w:color w:val="000000"/>
                <w:sz w:val="20"/>
                <w:szCs w:val="20"/>
              </w:rPr>
              <w:t xml:space="preserve"> Francesco</w:t>
            </w:r>
          </w:p>
        </w:tc>
        <w:tc>
          <w:tcPr>
            <w:tcW w:w="794" w:type="pct"/>
            <w:noWrap/>
          </w:tcPr>
          <w:p w14:paraId="7E026DA2" w14:textId="5F2E592C" w:rsidR="008F64B3" w:rsidRPr="00197C72" w:rsidRDefault="00126DE6" w:rsidP="00B471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</w:rPr>
            </w:pPr>
            <w:r w:rsidRPr="00126DE6">
              <w:rPr>
                <w:rFonts w:ascii="Calibri" w:hAnsi="Calibri"/>
                <w:color w:val="000000"/>
                <w:sz w:val="20"/>
                <w:szCs w:val="20"/>
              </w:rPr>
              <w:t>11_18_25_</w:t>
            </w:r>
            <w:proofErr w:type="gramStart"/>
            <w:r w:rsidRPr="00126DE6">
              <w:rPr>
                <w:rFonts w:ascii="Calibri" w:hAnsi="Calibri"/>
                <w:color w:val="000000"/>
                <w:sz w:val="20"/>
                <w:szCs w:val="20"/>
              </w:rPr>
              <w:t>settembre  2</w:t>
            </w:r>
            <w:proofErr w:type="gramEnd"/>
            <w:r w:rsidRPr="00126DE6">
              <w:rPr>
                <w:rFonts w:ascii="Calibri" w:hAnsi="Calibri"/>
                <w:color w:val="000000"/>
                <w:sz w:val="20"/>
                <w:szCs w:val="20"/>
              </w:rPr>
              <w:t>_ottobre</w:t>
            </w:r>
          </w:p>
        </w:tc>
        <w:tc>
          <w:tcPr>
            <w:tcW w:w="687" w:type="pct"/>
            <w:noWrap/>
          </w:tcPr>
          <w:p w14:paraId="3E34D8DC" w14:textId="23073C31" w:rsidR="008F64B3" w:rsidRDefault="00126DE6" w:rsidP="003B318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</w:rPr>
            </w:pPr>
            <w:r w:rsidRPr="00126DE6">
              <w:rPr>
                <w:rFonts w:ascii="Calibri" w:hAnsi="Calibri"/>
                <w:color w:val="000000"/>
                <w:sz w:val="20"/>
                <w:szCs w:val="20"/>
              </w:rPr>
              <w:t xml:space="preserve">15:00 - 19:00 (11-18 </w:t>
            </w:r>
            <w:proofErr w:type="gramStart"/>
            <w:r w:rsidRPr="00126DE6">
              <w:rPr>
                <w:rFonts w:ascii="Calibri" w:hAnsi="Calibri"/>
                <w:color w:val="000000"/>
                <w:sz w:val="20"/>
                <w:szCs w:val="20"/>
              </w:rPr>
              <w:t xml:space="preserve">settembre)   </w:t>
            </w:r>
            <w:proofErr w:type="gramEnd"/>
            <w:r w:rsidRPr="00126DE6">
              <w:rPr>
                <w:rFonts w:ascii="Calibri" w:hAnsi="Calibri"/>
                <w:color w:val="000000"/>
                <w:sz w:val="20"/>
                <w:szCs w:val="20"/>
              </w:rPr>
              <w:t xml:space="preserve">                                     15:00 - 18:00  (25 settembre 2 ottobre)</w:t>
            </w:r>
          </w:p>
        </w:tc>
      </w:tr>
      <w:tr w:rsidR="00126DE6" w:rsidRPr="00925CE4" w14:paraId="2F7B37AD" w14:textId="77777777" w:rsidTr="00E32317">
        <w:trPr>
          <w:trHeight w:val="6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8" w:type="pct"/>
            <w:noWrap/>
          </w:tcPr>
          <w:p w14:paraId="05B667B4" w14:textId="618FA3E9" w:rsidR="00126DE6" w:rsidRPr="00126DE6" w:rsidRDefault="00126DE6" w:rsidP="00126DE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26DE6">
              <w:rPr>
                <w:rFonts w:asciiTheme="minorHAnsi" w:hAnsiTheme="minorHAnsi" w:cstheme="minorHAnsi"/>
                <w:sz w:val="22"/>
                <w:szCs w:val="22"/>
              </w:rPr>
              <w:t>Prevenzione del disagio</w:t>
            </w:r>
          </w:p>
        </w:tc>
        <w:tc>
          <w:tcPr>
            <w:tcW w:w="586" w:type="pct"/>
          </w:tcPr>
          <w:p w14:paraId="41B51552" w14:textId="4C45A444" w:rsidR="00126DE6" w:rsidRPr="00126DE6" w:rsidRDefault="00126DE6" w:rsidP="00126DE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26DE6">
              <w:rPr>
                <w:rFonts w:asciiTheme="minorHAnsi" w:hAnsiTheme="minorHAnsi" w:cstheme="minorHAnsi"/>
                <w:b/>
                <w:sz w:val="22"/>
                <w:szCs w:val="22"/>
              </w:rPr>
              <w:t>Lettura precoce e predittiva dei segnali di disagio primo ciclo</w:t>
            </w:r>
          </w:p>
        </w:tc>
        <w:tc>
          <w:tcPr>
            <w:tcW w:w="1143" w:type="pct"/>
            <w:noWrap/>
          </w:tcPr>
          <w:p w14:paraId="2CD9F0F1" w14:textId="77777777" w:rsidR="00126DE6" w:rsidRPr="00F9739C" w:rsidRDefault="00126DE6" w:rsidP="00126DE6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25 ore, di cui 1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4</w:t>
            </w: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in presenza, così ripartite:</w:t>
            </w:r>
          </w:p>
          <w:p w14:paraId="3FFD2511" w14:textId="77777777" w:rsidR="00126DE6" w:rsidRPr="00F9739C" w:rsidRDefault="00126DE6" w:rsidP="00126DE6">
            <w:pPr>
              <w:pStyle w:val="Paragrafoelenco"/>
              <w:numPr>
                <w:ilvl w:val="0"/>
                <w:numId w:val="1"/>
              </w:num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6 ore di Formazione frontale in presenza iniziale e finale</w:t>
            </w:r>
          </w:p>
          <w:p w14:paraId="6D83DD02" w14:textId="77777777" w:rsidR="00126DE6" w:rsidRPr="00F9739C" w:rsidRDefault="00126DE6" w:rsidP="00126DE6">
            <w:pPr>
              <w:pStyle w:val="Paragrafoelenco"/>
              <w:numPr>
                <w:ilvl w:val="0"/>
                <w:numId w:val="1"/>
              </w:num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8</w:t>
            </w: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ore di Attività laboratoriale in team </w:t>
            </w:r>
            <w:proofErr w:type="spellStart"/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working</w:t>
            </w:r>
            <w:proofErr w:type="spellEnd"/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,</w:t>
            </w:r>
          </w:p>
          <w:p w14:paraId="76C27BC7" w14:textId="77777777" w:rsidR="00126DE6" w:rsidRPr="00F9739C" w:rsidRDefault="00126DE6" w:rsidP="00126DE6">
            <w:pPr>
              <w:pStyle w:val="Paragrafoelenco"/>
              <w:numPr>
                <w:ilvl w:val="0"/>
                <w:numId w:val="1"/>
              </w:num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</w:t>
            </w: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ore di ricerca azione</w:t>
            </w:r>
          </w:p>
          <w:p w14:paraId="5AFFB5B7" w14:textId="1E136A6B" w:rsidR="00126DE6" w:rsidRPr="00F9739C" w:rsidRDefault="00126DE6" w:rsidP="00126DE6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 ora di restituzione con valutazione della ricaduta nella singola scuola.</w:t>
            </w:r>
          </w:p>
        </w:tc>
        <w:tc>
          <w:tcPr>
            <w:tcW w:w="559" w:type="pct"/>
            <w:noWrap/>
          </w:tcPr>
          <w:p w14:paraId="1EEB1FE6" w14:textId="7AA82220" w:rsidR="00126DE6" w:rsidRPr="007351CC" w:rsidRDefault="00126DE6" w:rsidP="00126DE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</w:rPr>
            </w:pPr>
            <w:r w:rsidRPr="00126DE6">
              <w:rPr>
                <w:rFonts w:ascii="Calibri" w:hAnsi="Calibri"/>
                <w:color w:val="000000"/>
                <w:sz w:val="20"/>
                <w:szCs w:val="20"/>
              </w:rPr>
              <w:t>Gallo Ivana</w:t>
            </w:r>
          </w:p>
        </w:tc>
        <w:tc>
          <w:tcPr>
            <w:tcW w:w="483" w:type="pct"/>
            <w:noWrap/>
          </w:tcPr>
          <w:p w14:paraId="3D337C0B" w14:textId="7C043755" w:rsidR="00126DE6" w:rsidRPr="007351CC" w:rsidRDefault="00126DE6" w:rsidP="00126D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</w:rPr>
            </w:pPr>
            <w:r w:rsidRPr="00126DE6">
              <w:rPr>
                <w:rFonts w:ascii="Calibri" w:hAnsi="Calibri"/>
                <w:color w:val="000000"/>
                <w:sz w:val="20"/>
                <w:szCs w:val="20"/>
              </w:rPr>
              <w:t>Gentile Nicolina</w:t>
            </w:r>
          </w:p>
        </w:tc>
        <w:tc>
          <w:tcPr>
            <w:tcW w:w="794" w:type="pct"/>
            <w:noWrap/>
          </w:tcPr>
          <w:p w14:paraId="7B2A8264" w14:textId="67489B97" w:rsidR="00126DE6" w:rsidRPr="00BA4338" w:rsidRDefault="00126DE6" w:rsidP="00126D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</w:rPr>
            </w:pPr>
            <w:r w:rsidRPr="00126DE6">
              <w:rPr>
                <w:rFonts w:ascii="Calibri" w:hAnsi="Calibri"/>
                <w:color w:val="000000"/>
                <w:sz w:val="20"/>
                <w:szCs w:val="20"/>
              </w:rPr>
              <w:t>26_settembre 10_24_31_ottobre</w:t>
            </w:r>
          </w:p>
        </w:tc>
        <w:tc>
          <w:tcPr>
            <w:tcW w:w="687" w:type="pct"/>
            <w:noWrap/>
          </w:tcPr>
          <w:p w14:paraId="28D932B6" w14:textId="7AA6275B" w:rsidR="00126DE6" w:rsidRPr="00BA4338" w:rsidRDefault="00126DE6" w:rsidP="00126DE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</w:rPr>
            </w:pPr>
            <w:r w:rsidRPr="00126DE6">
              <w:rPr>
                <w:rFonts w:ascii="Calibri" w:hAnsi="Calibri"/>
                <w:color w:val="000000"/>
                <w:sz w:val="20"/>
                <w:szCs w:val="20"/>
              </w:rPr>
              <w:t>15:00-18:30</w:t>
            </w:r>
          </w:p>
        </w:tc>
      </w:tr>
    </w:tbl>
    <w:p w14:paraId="76A29D70" w14:textId="77777777" w:rsidR="00057494" w:rsidRDefault="000635C9"/>
    <w:sectPr w:rsidR="00057494" w:rsidSect="00925CE4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1D0507"/>
    <w:multiLevelType w:val="hybridMultilevel"/>
    <w:tmpl w:val="FD2ADEB4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CA71706"/>
    <w:multiLevelType w:val="hybridMultilevel"/>
    <w:tmpl w:val="FD2ADEB4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CE11970"/>
    <w:multiLevelType w:val="hybridMultilevel"/>
    <w:tmpl w:val="FD2ADEB4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5F31C48"/>
    <w:multiLevelType w:val="hybridMultilevel"/>
    <w:tmpl w:val="FD2ADEB4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AD02336"/>
    <w:multiLevelType w:val="hybridMultilevel"/>
    <w:tmpl w:val="FD2ADEB4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EF350D0"/>
    <w:multiLevelType w:val="hybridMultilevel"/>
    <w:tmpl w:val="FD2ADEB4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5A36BFD"/>
    <w:multiLevelType w:val="hybridMultilevel"/>
    <w:tmpl w:val="FD2ADEB4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5CC5FCD"/>
    <w:multiLevelType w:val="hybridMultilevel"/>
    <w:tmpl w:val="FD2ADEB4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A372E1D"/>
    <w:multiLevelType w:val="hybridMultilevel"/>
    <w:tmpl w:val="FD2ADEB4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0EE612C"/>
    <w:multiLevelType w:val="hybridMultilevel"/>
    <w:tmpl w:val="FD2ADEB4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33F2A3E"/>
    <w:multiLevelType w:val="hybridMultilevel"/>
    <w:tmpl w:val="FD2ADEB4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0"/>
  </w:num>
  <w:num w:numId="3">
    <w:abstractNumId w:val="5"/>
  </w:num>
  <w:num w:numId="4">
    <w:abstractNumId w:val="7"/>
  </w:num>
  <w:num w:numId="5">
    <w:abstractNumId w:val="2"/>
  </w:num>
  <w:num w:numId="6">
    <w:abstractNumId w:val="3"/>
  </w:num>
  <w:num w:numId="7">
    <w:abstractNumId w:val="6"/>
  </w:num>
  <w:num w:numId="8">
    <w:abstractNumId w:val="1"/>
  </w:num>
  <w:num w:numId="9">
    <w:abstractNumId w:val="8"/>
  </w:num>
  <w:num w:numId="10">
    <w:abstractNumId w:val="9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4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5CE4"/>
    <w:rsid w:val="00027481"/>
    <w:rsid w:val="00037FCA"/>
    <w:rsid w:val="000515AE"/>
    <w:rsid w:val="000635C9"/>
    <w:rsid w:val="0008352E"/>
    <w:rsid w:val="000B2C52"/>
    <w:rsid w:val="000D202E"/>
    <w:rsid w:val="000E7B94"/>
    <w:rsid w:val="001106C3"/>
    <w:rsid w:val="00126DE6"/>
    <w:rsid w:val="00137303"/>
    <w:rsid w:val="001438D1"/>
    <w:rsid w:val="00184F69"/>
    <w:rsid w:val="00197C72"/>
    <w:rsid w:val="001B460C"/>
    <w:rsid w:val="001C1975"/>
    <w:rsid w:val="001C70E0"/>
    <w:rsid w:val="00204665"/>
    <w:rsid w:val="00224EEE"/>
    <w:rsid w:val="0024505B"/>
    <w:rsid w:val="002451A7"/>
    <w:rsid w:val="002B31CE"/>
    <w:rsid w:val="002C7C86"/>
    <w:rsid w:val="002F6CA5"/>
    <w:rsid w:val="00337105"/>
    <w:rsid w:val="0038137B"/>
    <w:rsid w:val="003946EE"/>
    <w:rsid w:val="003B3185"/>
    <w:rsid w:val="003B5CC7"/>
    <w:rsid w:val="003C57DB"/>
    <w:rsid w:val="003E0759"/>
    <w:rsid w:val="0040101F"/>
    <w:rsid w:val="00416A59"/>
    <w:rsid w:val="004466F4"/>
    <w:rsid w:val="0045249A"/>
    <w:rsid w:val="00466B78"/>
    <w:rsid w:val="00474D77"/>
    <w:rsid w:val="00496A49"/>
    <w:rsid w:val="004A424E"/>
    <w:rsid w:val="004F3659"/>
    <w:rsid w:val="005048EE"/>
    <w:rsid w:val="00507BE7"/>
    <w:rsid w:val="00511B3C"/>
    <w:rsid w:val="005378E8"/>
    <w:rsid w:val="00545E78"/>
    <w:rsid w:val="00580CF9"/>
    <w:rsid w:val="00594AB3"/>
    <w:rsid w:val="00597D36"/>
    <w:rsid w:val="005A0936"/>
    <w:rsid w:val="005E7E0F"/>
    <w:rsid w:val="00613C12"/>
    <w:rsid w:val="006931DA"/>
    <w:rsid w:val="006D225A"/>
    <w:rsid w:val="006F22E1"/>
    <w:rsid w:val="00706619"/>
    <w:rsid w:val="007351CC"/>
    <w:rsid w:val="00766A5A"/>
    <w:rsid w:val="00782C52"/>
    <w:rsid w:val="00796C0B"/>
    <w:rsid w:val="007B42B7"/>
    <w:rsid w:val="007C2749"/>
    <w:rsid w:val="00807E93"/>
    <w:rsid w:val="00811248"/>
    <w:rsid w:val="00820DB0"/>
    <w:rsid w:val="0083306D"/>
    <w:rsid w:val="008D0CF4"/>
    <w:rsid w:val="008F64B3"/>
    <w:rsid w:val="009021BC"/>
    <w:rsid w:val="00925CE4"/>
    <w:rsid w:val="00954E62"/>
    <w:rsid w:val="00960FDA"/>
    <w:rsid w:val="00970E27"/>
    <w:rsid w:val="0097602E"/>
    <w:rsid w:val="00995047"/>
    <w:rsid w:val="009F06F9"/>
    <w:rsid w:val="00A00F5F"/>
    <w:rsid w:val="00A43AD5"/>
    <w:rsid w:val="00A95722"/>
    <w:rsid w:val="00AA2C08"/>
    <w:rsid w:val="00AB0864"/>
    <w:rsid w:val="00AC34A0"/>
    <w:rsid w:val="00AE4640"/>
    <w:rsid w:val="00B21D8C"/>
    <w:rsid w:val="00B327E5"/>
    <w:rsid w:val="00B428EA"/>
    <w:rsid w:val="00B4717B"/>
    <w:rsid w:val="00B5297A"/>
    <w:rsid w:val="00B608F7"/>
    <w:rsid w:val="00B81BCD"/>
    <w:rsid w:val="00BA320F"/>
    <w:rsid w:val="00BA4338"/>
    <w:rsid w:val="00BB5083"/>
    <w:rsid w:val="00BB7C1E"/>
    <w:rsid w:val="00BC5EE1"/>
    <w:rsid w:val="00BE2FB4"/>
    <w:rsid w:val="00BE3D09"/>
    <w:rsid w:val="00C74D53"/>
    <w:rsid w:val="00C97CA0"/>
    <w:rsid w:val="00CA0D28"/>
    <w:rsid w:val="00CC597B"/>
    <w:rsid w:val="00CD724D"/>
    <w:rsid w:val="00D17CBF"/>
    <w:rsid w:val="00D65401"/>
    <w:rsid w:val="00D80B6F"/>
    <w:rsid w:val="00D9002B"/>
    <w:rsid w:val="00E32317"/>
    <w:rsid w:val="00E9375E"/>
    <w:rsid w:val="00E94840"/>
    <w:rsid w:val="00F9739C"/>
    <w:rsid w:val="00FA64D4"/>
    <w:rsid w:val="00FA7D70"/>
    <w:rsid w:val="00FC6ADA"/>
    <w:rsid w:val="00FD4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C44608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e">
    <w:name w:val="Normal"/>
    <w:qFormat/>
    <w:rsid w:val="00CA0D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24505B"/>
    <w:pPr>
      <w:ind w:left="720"/>
      <w:contextualSpacing/>
    </w:pPr>
  </w:style>
  <w:style w:type="table" w:styleId="Grigliaacolori-Colore3">
    <w:name w:val="Colorful Grid Accent 3"/>
    <w:basedOn w:val="Tabellanormale"/>
    <w:uiPriority w:val="73"/>
    <w:rsid w:val="000515AE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Tabellagriglia7acolori-colore6">
    <w:name w:val="Grid Table 7 Colorful Accent 6"/>
    <w:basedOn w:val="Tabellanormale"/>
    <w:uiPriority w:val="52"/>
    <w:rsid w:val="00D9002B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table" w:styleId="Tabellaelenco4-colore1">
    <w:name w:val="List Table 4 Accent 1"/>
    <w:basedOn w:val="Tabellanormale"/>
    <w:uiPriority w:val="49"/>
    <w:rsid w:val="00D9002B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Tabellaelenco3-colore6">
    <w:name w:val="List Table 3 Accent 6"/>
    <w:basedOn w:val="Tabellanormale"/>
    <w:uiPriority w:val="48"/>
    <w:rsid w:val="00D9002B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79646" w:themeColor="accent6"/>
          <w:right w:val="single" w:sz="4" w:space="0" w:color="F79646" w:themeColor="accent6"/>
        </w:tcBorders>
      </w:tcPr>
    </w:tblStylePr>
    <w:tblStylePr w:type="band1Horz">
      <w:tblPr/>
      <w:tcPr>
        <w:tcBorders>
          <w:top w:val="single" w:sz="4" w:space="0" w:color="F79646" w:themeColor="accent6"/>
          <w:bottom w:val="single" w:sz="4" w:space="0" w:color="F79646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79646" w:themeColor="accent6"/>
          <w:left w:val="nil"/>
        </w:tcBorders>
      </w:tcPr>
    </w:tblStylePr>
    <w:tblStylePr w:type="swCell">
      <w:tblPr/>
      <w:tcPr>
        <w:tcBorders>
          <w:top w:val="double" w:sz="4" w:space="0" w:color="F79646" w:themeColor="accent6"/>
          <w:right w:val="nil"/>
        </w:tcBorders>
      </w:tcPr>
    </w:tblStylePr>
  </w:style>
  <w:style w:type="table" w:styleId="Tabellaelenco3-colore5">
    <w:name w:val="List Table 3 Accent 5"/>
    <w:basedOn w:val="Tabellanormale"/>
    <w:uiPriority w:val="48"/>
    <w:rsid w:val="00D9002B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tblPr/>
      <w:tcPr>
        <w:tcBorders>
          <w:top w:val="single" w:sz="4" w:space="0" w:color="4BACC6" w:themeColor="accent5"/>
          <w:bottom w:val="single" w:sz="4" w:space="0" w:color="4BACC6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BACC6" w:themeColor="accent5"/>
          <w:left w:val="nil"/>
        </w:tcBorders>
      </w:tcPr>
    </w:tblStylePr>
    <w:tblStylePr w:type="swCell">
      <w:tblPr/>
      <w:tcPr>
        <w:tcBorders>
          <w:top w:val="double" w:sz="4" w:space="0" w:color="4BACC6" w:themeColor="accent5"/>
          <w:right w:val="nil"/>
        </w:tcBorders>
      </w:tcPr>
    </w:tblStylePr>
  </w:style>
  <w:style w:type="table" w:styleId="Tabellaelenco3-colore3">
    <w:name w:val="List Table 3 Accent 3"/>
    <w:basedOn w:val="Tabellanormale"/>
    <w:uiPriority w:val="48"/>
    <w:rsid w:val="00D9002B"/>
    <w:pPr>
      <w:spacing w:after="0" w:line="240" w:lineRule="auto"/>
    </w:pPr>
    <w:tblPr>
      <w:tblStyleRowBandSize w:val="1"/>
      <w:tblStyleColBandSize w:val="1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tblPr/>
      <w:tcPr>
        <w:tcBorders>
          <w:top w:val="single" w:sz="4" w:space="0" w:color="9BBB59" w:themeColor="accent3"/>
          <w:bottom w:val="single" w:sz="4" w:space="0" w:color="9BBB59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BBB59" w:themeColor="accent3"/>
          <w:left w:val="nil"/>
        </w:tcBorders>
      </w:tcPr>
    </w:tblStylePr>
    <w:tblStylePr w:type="swCell">
      <w:tblPr/>
      <w:tcPr>
        <w:tcBorders>
          <w:top w:val="double" w:sz="4" w:space="0" w:color="9BBB59" w:themeColor="accent3"/>
          <w:right w:val="nil"/>
        </w:tcBorders>
      </w:tcPr>
    </w:tblStylePr>
  </w:style>
  <w:style w:type="table" w:styleId="Tabellaelenco5scura-colore3">
    <w:name w:val="List Table 5 Dark Accent 3"/>
    <w:basedOn w:val="Tabellanormale"/>
    <w:uiPriority w:val="50"/>
    <w:rsid w:val="00D9002B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9BBB59" w:themeColor="accent3"/>
        <w:left w:val="single" w:sz="24" w:space="0" w:color="9BBB59" w:themeColor="accent3"/>
        <w:bottom w:val="single" w:sz="24" w:space="0" w:color="9BBB59" w:themeColor="accent3"/>
        <w:right w:val="single" w:sz="24" w:space="0" w:color="9BBB59" w:themeColor="accent3"/>
      </w:tblBorders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ellaelenco4-colore6">
    <w:name w:val="List Table 4 Accent 6"/>
    <w:basedOn w:val="Tabellanormale"/>
    <w:uiPriority w:val="49"/>
    <w:rsid w:val="00D9002B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Tabellaelenco7acolori-colore5">
    <w:name w:val="List Table 7 Colorful Accent 5"/>
    <w:basedOn w:val="Tabellanormale"/>
    <w:uiPriority w:val="52"/>
    <w:rsid w:val="00D9002B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BACC6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BACC6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BACC6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BACC6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ellaelenco3-colore1">
    <w:name w:val="List Table 3 Accent 1"/>
    <w:basedOn w:val="Tabellanormale"/>
    <w:uiPriority w:val="48"/>
    <w:rsid w:val="00D9002B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table" w:styleId="Tabellagriglia7acolori-colore1">
    <w:name w:val="Grid Table 7 Colorful Accent 1"/>
    <w:basedOn w:val="Tabellanormale"/>
    <w:uiPriority w:val="52"/>
    <w:rsid w:val="00D9002B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styleId="Tabellagriglia6acolori-colore1">
    <w:name w:val="Grid Table 6 Colorful Accent 1"/>
    <w:basedOn w:val="Tabellanormale"/>
    <w:uiPriority w:val="51"/>
    <w:rsid w:val="00D9002B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NormaleWeb">
    <w:name w:val="Normal (Web)"/>
    <w:basedOn w:val="Normale"/>
    <w:uiPriority w:val="99"/>
    <w:unhideWhenUsed/>
    <w:rsid w:val="00D80B6F"/>
    <w:pPr>
      <w:spacing w:before="100" w:beforeAutospacing="1" w:after="100" w:afterAutospacing="1"/>
    </w:pPr>
  </w:style>
  <w:style w:type="table" w:styleId="Tabellaelenco3-colore2">
    <w:name w:val="List Table 3 Accent 2"/>
    <w:basedOn w:val="Tabellanormale"/>
    <w:uiPriority w:val="48"/>
    <w:rsid w:val="00820DB0"/>
    <w:pPr>
      <w:spacing w:after="0" w:line="240" w:lineRule="auto"/>
    </w:pPr>
    <w:tblPr>
      <w:tblStyleRowBandSize w:val="1"/>
      <w:tblStyleColBandSize w:val="1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tblPr/>
      <w:tcPr>
        <w:tcBorders>
          <w:top w:val="single" w:sz="4" w:space="0" w:color="C0504D" w:themeColor="accent2"/>
          <w:bottom w:val="single" w:sz="4" w:space="0" w:color="C0504D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0504D" w:themeColor="accent2"/>
          <w:left w:val="nil"/>
        </w:tcBorders>
      </w:tcPr>
    </w:tblStylePr>
    <w:tblStylePr w:type="swCell">
      <w:tblPr/>
      <w:tcPr>
        <w:tcBorders>
          <w:top w:val="double" w:sz="4" w:space="0" w:color="C0504D" w:themeColor="accent2"/>
          <w:right w:val="nil"/>
        </w:tcBorders>
      </w:tcPr>
    </w:tblStylePr>
  </w:style>
  <w:style w:type="table" w:styleId="Tabellaelenco4-colore5">
    <w:name w:val="List Table 4 Accent 5"/>
    <w:basedOn w:val="Tabellanormale"/>
    <w:uiPriority w:val="49"/>
    <w:rsid w:val="00204665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character" w:customStyle="1" w:styleId="lrzxr">
    <w:name w:val="lrzxr"/>
    <w:basedOn w:val="Carpredefinitoparagrafo"/>
    <w:rsid w:val="003946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24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52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54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45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3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55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5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13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8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8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0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4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2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393</Words>
  <Characters>2246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Adriana Mincione</cp:lastModifiedBy>
  <cp:revision>3</cp:revision>
  <dcterms:created xsi:type="dcterms:W3CDTF">2019-07-30T21:41:00Z</dcterms:created>
  <dcterms:modified xsi:type="dcterms:W3CDTF">2019-07-30T21:43:00Z</dcterms:modified>
</cp:coreProperties>
</file>