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51" w:rsidRPr="00B63F51" w:rsidRDefault="00B63F51" w:rsidP="00B63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Gentile Direttore,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 xml:space="preserve">le scriviamo per informarla che sulla piattaforma del progetto europeo EMMA,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European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Multiple MOOC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Aggregator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</w:t>
      </w:r>
      <w:r w:rsidRPr="00B63F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 gestita da un consorzio di università e istituzioni </w:t>
      </w:r>
      <w:proofErr w:type="spellStart"/>
      <w:r w:rsidRPr="00B63F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europeee</w:t>
      </w:r>
      <w:proofErr w:type="spellEnd"/>
      <w:r w:rsidRPr="00B63F5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di cui l'Ateneo Federico II di Napoli è capofila, 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c'è un nuovo corso in partenza la settimana prossima, il 25 gennaio, che potrebbe essere interessante per gli insegnanti e gli animatori digitali del suo istituto.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>Si tratta di "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Coding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in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your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Classroom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,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Now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!" del Prof. Alessandro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Bogliolo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dell’Università di Urbino, un corso per scoprire come introdurre il pensiero computazionale in classe attraverso il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coding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usando solo attività intuitive e divertenti da proporre direttamente agli alunni.</w:t>
      </w:r>
    </w:p>
    <w:p w:rsidR="00B63F51" w:rsidRPr="00B63F51" w:rsidRDefault="00B63F51" w:rsidP="00B63F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Gli insegnanti possono partecipare coinvolgendo direttamente i propri alunni, sulla piattaforma EMMA sarà così creata una comunità di apprendimento fatta di insegnanti, ciascuno con la propria classe. 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>Al termine del MOOC saranno acquisite competenze certificate per le quali alcuni atenei italiani, tra i quali l'Università di Urbino, riconosceranno un credito formativo universitario.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>Per maggiori informazioni e per le iscrizioni:  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hyperlink r:id="rId5" w:tgtFrame="_blank" w:history="1">
        <w:r w:rsidRPr="00B63F5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it-IT"/>
          </w:rPr>
          <w:t>http://platform.europeanmoocs.eu/course_coding_in_your_classroom_now</w:t>
        </w:r>
      </w:hyperlink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>Per tutte le informazioni sulla piattaforma e per scoprire gli altri corsi MOOC presto disponibili si veda: 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hyperlink r:id="rId6" w:tgtFrame="_blank" w:history="1">
        <w:r w:rsidRPr="00B63F5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it-IT"/>
          </w:rPr>
          <w:t>http://www.europeanmoocs.eu</w:t>
        </w:r>
      </w:hyperlink>
    </w:p>
    <w:p w:rsidR="00B63F51" w:rsidRPr="00B63F51" w:rsidRDefault="00B63F51" w:rsidP="00B63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Buon lavoro e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apresto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</w:t>
      </w:r>
    </w:p>
    <w:p w:rsidR="00B63F51" w:rsidRPr="00B63F51" w:rsidRDefault="00B63F51" w:rsidP="00B63F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il team di EMMA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EMMA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European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Multiple MOOC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Aggregator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University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of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Naples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Federico II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 xml:space="preserve">Via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Partenope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36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 xml:space="preserve">80121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Naples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, </w:t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Italy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proofErr w:type="spellStart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ph</w:t>
      </w:r>
      <w:proofErr w:type="spellEnd"/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. 0039 081.2535087</w:t>
      </w:r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>email:  </w:t>
      </w:r>
      <w:hyperlink r:id="rId7" w:tgtFrame="_blank" w:history="1">
        <w:r w:rsidRPr="00B63F5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it-IT"/>
          </w:rPr>
          <w:t>info@europeanmoocs.eu</w:t>
        </w:r>
      </w:hyperlink>
      <w:r w:rsidRPr="00B63F51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</w:p>
    <w:p w:rsidR="00E82BD4" w:rsidRDefault="00B63F51"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5D98FF8" wp14:editId="5674D7E9">
                <wp:extent cx="307340" cy="307340"/>
                <wp:effectExtent l="0" t="0" r="0" b="0"/>
                <wp:docPr id="1" name="Rettangolo 1" descr="Visualizzazione di mime-attachm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Visualizzazione di mime-attachment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1675600" cy="1021977"/>
            <wp:effectExtent l="0" t="0" r="1270" b="6985"/>
            <wp:docPr id="2" name="Immagine 2" descr="C:\Users\1 C\Downloads\mime-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 C\Downloads\mime-attachm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84" cy="102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51"/>
    <w:rsid w:val="00543024"/>
    <w:rsid w:val="00B63F51"/>
    <w:rsid w:val="00D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3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europeanmoocs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opeanmoocs.eu/" TargetMode="External"/><Relationship Id="rId5" Type="http://schemas.openxmlformats.org/officeDocument/2006/relationships/hyperlink" Target="http://platform.europeanmoocs.eu/course_coding_in_your_classroom_n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C</dc:creator>
  <cp:lastModifiedBy>1 C</cp:lastModifiedBy>
  <cp:revision>1</cp:revision>
  <dcterms:created xsi:type="dcterms:W3CDTF">2016-01-21T15:23:00Z</dcterms:created>
  <dcterms:modified xsi:type="dcterms:W3CDTF">2016-01-21T15:26:00Z</dcterms:modified>
</cp:coreProperties>
</file>