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2A2E3" w14:textId="61027928" w:rsidR="000C7C43" w:rsidRPr="00BA27E7" w:rsidRDefault="00F04614" w:rsidP="005300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Progetto laboratorio di ceramica</w:t>
      </w:r>
      <w:r>
        <w:rPr>
          <w:rFonts w:ascii="Arial" w:hAnsi="Arial" w:cs="Arial"/>
          <w:b/>
          <w:sz w:val="20"/>
          <w:szCs w:val="20"/>
        </w:rPr>
        <w:tab/>
        <w:t>A. S. ___________</w:t>
      </w:r>
      <w:r w:rsidR="007F56CB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643"/>
        <w:gridCol w:w="7388"/>
      </w:tblGrid>
      <w:tr w:rsidR="00147DA3" w:rsidRPr="00BA27E7" w14:paraId="6F0C73EC" w14:textId="77777777" w:rsidTr="00BA27E7">
        <w:tc>
          <w:tcPr>
            <w:tcW w:w="2643" w:type="dxa"/>
            <w:shd w:val="clear" w:color="auto" w:fill="FFFF00"/>
            <w:vAlign w:val="center"/>
          </w:tcPr>
          <w:p w14:paraId="5A6F9888" w14:textId="77777777" w:rsidR="00147DA3" w:rsidRPr="00BA27E7" w:rsidRDefault="00147DA3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27E7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7388" w:type="dxa"/>
            <w:shd w:val="clear" w:color="auto" w:fill="auto"/>
          </w:tcPr>
          <w:p w14:paraId="063B90D9" w14:textId="77777777" w:rsidR="00147DA3" w:rsidRPr="00BA27E7" w:rsidRDefault="00147DA3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30767A" w14:textId="77777777" w:rsidR="00BA27E7" w:rsidRDefault="00BA27E7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DEF26" w14:textId="77777777" w:rsidR="00BA27E7" w:rsidRPr="00BA27E7" w:rsidRDefault="00BA27E7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614" w:rsidRPr="00BA27E7" w14:paraId="55D620C3" w14:textId="77777777" w:rsidTr="00BA27E7">
        <w:tc>
          <w:tcPr>
            <w:tcW w:w="2643" w:type="dxa"/>
            <w:shd w:val="clear" w:color="auto" w:fill="FFFF00"/>
            <w:vAlign w:val="center"/>
          </w:tcPr>
          <w:p w14:paraId="4BC80CF6" w14:textId="77777777" w:rsidR="00F04614" w:rsidRDefault="00F04614" w:rsidP="00530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60651" w14:textId="77777777" w:rsidR="00F04614" w:rsidRDefault="00F04614" w:rsidP="005301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Alunno/Classe</w:t>
            </w:r>
          </w:p>
          <w:p w14:paraId="004D402D" w14:textId="77777777" w:rsidR="00F04614" w:rsidRPr="00BA27E7" w:rsidRDefault="00F04614" w:rsidP="00530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88" w:type="dxa"/>
            <w:shd w:val="clear" w:color="auto" w:fill="auto"/>
          </w:tcPr>
          <w:p w14:paraId="2EA39D4B" w14:textId="77777777" w:rsidR="00F04614" w:rsidRDefault="00F04614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A5D" w:rsidRPr="00BA27E7" w14:paraId="7D55B260" w14:textId="77777777" w:rsidTr="00BA27E7">
        <w:tc>
          <w:tcPr>
            <w:tcW w:w="2643" w:type="dxa"/>
            <w:shd w:val="clear" w:color="auto" w:fill="FFFF00"/>
            <w:vAlign w:val="center"/>
          </w:tcPr>
          <w:p w14:paraId="12B3AAE4" w14:textId="77777777" w:rsidR="00587A5D" w:rsidRPr="00BA27E7" w:rsidRDefault="00587A5D" w:rsidP="005301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27E7"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7388" w:type="dxa"/>
            <w:shd w:val="clear" w:color="auto" w:fill="auto"/>
          </w:tcPr>
          <w:p w14:paraId="11AF9C56" w14:textId="77777777" w:rsidR="00587A5D" w:rsidRDefault="00587A5D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D48DD" w14:textId="77777777" w:rsidR="00BA27E7" w:rsidRDefault="00BA27E7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113EA" w14:textId="77777777" w:rsidR="00BA27E7" w:rsidRPr="00BA27E7" w:rsidRDefault="00BA27E7" w:rsidP="006B7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27E7" w:rsidRPr="00BA27E7" w14:paraId="771E6CCF" w14:textId="77777777" w:rsidTr="00F04614">
        <w:tc>
          <w:tcPr>
            <w:tcW w:w="10031" w:type="dxa"/>
            <w:gridSpan w:val="2"/>
            <w:shd w:val="clear" w:color="auto" w:fill="FFFF00"/>
            <w:vAlign w:val="center"/>
          </w:tcPr>
          <w:p w14:paraId="5BA8F9D2" w14:textId="77777777" w:rsidR="00BA27E7" w:rsidRDefault="00BA27E7" w:rsidP="00BA2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84CB52" w14:textId="77777777" w:rsidR="00BA27E7" w:rsidRDefault="00BA27E7" w:rsidP="00BA2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7E7">
              <w:rPr>
                <w:rFonts w:ascii="Arial" w:hAnsi="Arial" w:cs="Arial"/>
                <w:b/>
                <w:sz w:val="20"/>
                <w:szCs w:val="20"/>
              </w:rPr>
              <w:t>PIANO DI LAVORO</w:t>
            </w:r>
          </w:p>
          <w:p w14:paraId="0D79076C" w14:textId="77777777" w:rsidR="00BA27E7" w:rsidRPr="00BA27E7" w:rsidRDefault="00BA27E7" w:rsidP="00BA2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DA3" w:rsidRPr="00BA27E7" w14:paraId="56C64BE7" w14:textId="77777777" w:rsidTr="00BA27E7">
        <w:tc>
          <w:tcPr>
            <w:tcW w:w="2643" w:type="dxa"/>
            <w:shd w:val="clear" w:color="auto" w:fill="FFFF00"/>
            <w:vAlign w:val="center"/>
          </w:tcPr>
          <w:p w14:paraId="65413257" w14:textId="77777777" w:rsidR="00BA27E7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35183D" w14:textId="77777777" w:rsidR="00147DA3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Finalità</w:t>
            </w:r>
          </w:p>
          <w:p w14:paraId="3CEF8D77" w14:textId="77777777" w:rsidR="00BA27E7" w:rsidRPr="00BA27E7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88" w:type="dxa"/>
          </w:tcPr>
          <w:p w14:paraId="4D12D5A3" w14:textId="77777777" w:rsidR="00F04614" w:rsidRPr="00F04614" w:rsidRDefault="00F04614" w:rsidP="00F04614">
            <w:p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(Es. </w:t>
            </w:r>
            <w:r w:rsidRPr="00F04614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Sviluppare la creatività negli alunni. Favorire l’apprendimento di una tecnica manuale che offre ampie possibilità ideative ed e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spressive)</w:t>
            </w:r>
          </w:p>
          <w:p w14:paraId="669AAC06" w14:textId="77777777" w:rsidR="00147DA3" w:rsidRPr="00BA27E7" w:rsidRDefault="00147DA3" w:rsidP="00F0461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B656D" w:rsidRPr="00BA27E7" w14:paraId="4C0A99CC" w14:textId="77777777" w:rsidTr="00BA27E7">
        <w:tc>
          <w:tcPr>
            <w:tcW w:w="2643" w:type="dxa"/>
            <w:shd w:val="clear" w:color="auto" w:fill="FFFF00"/>
            <w:vAlign w:val="center"/>
          </w:tcPr>
          <w:p w14:paraId="105AC213" w14:textId="77777777" w:rsidR="00DB656D" w:rsidRPr="00BA27E7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Competenze Chiave</w:t>
            </w:r>
          </w:p>
        </w:tc>
        <w:tc>
          <w:tcPr>
            <w:tcW w:w="7388" w:type="dxa"/>
          </w:tcPr>
          <w:p w14:paraId="04D40EA0" w14:textId="77777777" w:rsidR="00F04614" w:rsidRPr="00F04614" w:rsidRDefault="00F04614" w:rsidP="00F04614">
            <w:p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</w:t>
            </w:r>
            <w:r w:rsidRPr="00F04614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Es. Competenze sociali e civiche; Imparare ad imparare, Collaborare e partecipare; Agire in modo autonomo e responsabile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)</w:t>
            </w:r>
            <w:r w:rsidRPr="00F04614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  <w:p w14:paraId="5641BAAF" w14:textId="77777777" w:rsidR="00DB656D" w:rsidRDefault="00DB656D" w:rsidP="0086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3AC02" w14:textId="77777777" w:rsidR="00BA27E7" w:rsidRPr="00BA27E7" w:rsidRDefault="00BA27E7" w:rsidP="0086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56D" w:rsidRPr="00BA27E7" w14:paraId="4B685D30" w14:textId="77777777" w:rsidTr="00BA27E7">
        <w:tc>
          <w:tcPr>
            <w:tcW w:w="2643" w:type="dxa"/>
            <w:shd w:val="clear" w:color="auto" w:fill="FFFF00"/>
            <w:vAlign w:val="center"/>
          </w:tcPr>
          <w:p w14:paraId="4DBB157A" w14:textId="77777777" w:rsidR="00DB656D" w:rsidRPr="00BA27E7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Obiettivi</w:t>
            </w:r>
          </w:p>
        </w:tc>
        <w:tc>
          <w:tcPr>
            <w:tcW w:w="7388" w:type="dxa"/>
          </w:tcPr>
          <w:p w14:paraId="1D33D884" w14:textId="77777777" w:rsidR="00DB656D" w:rsidRDefault="00DB656D" w:rsidP="00DB656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0608B5" w14:textId="77777777" w:rsidR="00F04614" w:rsidRDefault="00F04614" w:rsidP="00DB656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88EFE8" w14:textId="77777777" w:rsidR="00BA27E7" w:rsidRPr="00BA27E7" w:rsidRDefault="00BA27E7" w:rsidP="00DB656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961DA" w:rsidRPr="00BA27E7" w14:paraId="53440FA4" w14:textId="77777777" w:rsidTr="00BA27E7">
        <w:tc>
          <w:tcPr>
            <w:tcW w:w="2643" w:type="dxa"/>
            <w:shd w:val="clear" w:color="auto" w:fill="FFFF00"/>
            <w:vAlign w:val="center"/>
          </w:tcPr>
          <w:p w14:paraId="7DCBE655" w14:textId="77777777" w:rsidR="00F04614" w:rsidRPr="00F04614" w:rsidRDefault="00F04614" w:rsidP="00F04614">
            <w:pPr>
              <w:pStyle w:val="NormaleWeb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0461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Tempi e modalità di attuazione </w:t>
            </w:r>
          </w:p>
          <w:p w14:paraId="12503A4D" w14:textId="77777777" w:rsidR="008961DA" w:rsidRPr="00BA27E7" w:rsidRDefault="008961DA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88" w:type="dxa"/>
          </w:tcPr>
          <w:p w14:paraId="2AD95359" w14:textId="77777777" w:rsidR="00F04614" w:rsidRPr="00BA27E7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7E7">
              <w:rPr>
                <w:rFonts w:ascii="Arial" w:hAnsi="Arial" w:cs="Arial"/>
                <w:sz w:val="20"/>
                <w:szCs w:val="20"/>
              </w:rPr>
              <w:t>Mesi dell’anno :</w:t>
            </w:r>
          </w:p>
          <w:p w14:paraId="6E5F39B9" w14:textId="77777777" w:rsidR="00F04614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6577B" w14:textId="77777777" w:rsidR="00BA27E7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7E7">
              <w:rPr>
                <w:rFonts w:ascii="Arial" w:hAnsi="Arial" w:cs="Arial"/>
                <w:sz w:val="20"/>
                <w:szCs w:val="20"/>
              </w:rPr>
              <w:t>N. ore (max)</w:t>
            </w:r>
          </w:p>
          <w:p w14:paraId="7DC6EB76" w14:textId="77777777" w:rsidR="008961DA" w:rsidRPr="00BA27E7" w:rsidRDefault="008961DA" w:rsidP="008961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7DA3" w:rsidRPr="00BA27E7" w14:paraId="1771FB72" w14:textId="77777777" w:rsidTr="00BA27E7">
        <w:tc>
          <w:tcPr>
            <w:tcW w:w="2643" w:type="dxa"/>
            <w:shd w:val="clear" w:color="auto" w:fill="FFFF00"/>
            <w:vAlign w:val="center"/>
          </w:tcPr>
          <w:p w14:paraId="7518F77E" w14:textId="77777777" w:rsidR="00147DA3" w:rsidRPr="00BA27E7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Attività previste</w:t>
            </w:r>
          </w:p>
          <w:p w14:paraId="59DB92B6" w14:textId="77777777" w:rsidR="00867699" w:rsidRPr="00BA27E7" w:rsidRDefault="00867699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88" w:type="dxa"/>
          </w:tcPr>
          <w:p w14:paraId="5798265C" w14:textId="77777777" w:rsidR="006F541A" w:rsidRPr="006F541A" w:rsidRDefault="006F541A" w:rsidP="006F541A">
            <w:pPr>
              <w:pStyle w:val="NormaleWeb"/>
            </w:pPr>
            <w:r>
              <w:rPr>
                <w:rFonts w:ascii="Arial" w:hAnsi="Arial" w:cs="Arial"/>
              </w:rPr>
              <w:t>(</w:t>
            </w:r>
            <w:r w:rsidRPr="006F541A">
              <w:rPr>
                <w:rFonts w:ascii="Arial" w:hAnsi="Arial" w:cs="Arial"/>
                <w:i/>
                <w:sz w:val="18"/>
                <w:szCs w:val="18"/>
              </w:rPr>
              <w:t>Es. Il corso, organizzato nella proposta progettuale, fornirà le nozioni tecniche fondamentali dei pro- cessi di lavorazione, cottura e decorazione dei manufatti</w:t>
            </w:r>
            <w:r>
              <w:rPr>
                <w:rFonts w:ascii="Arial" w:hAnsi="Arial" w:cs="Arial"/>
                <w:i/>
                <w:sz w:val="18"/>
                <w:szCs w:val="18"/>
              </w:rPr>
              <w:t>. Ecc….)</w:t>
            </w:r>
          </w:p>
          <w:p w14:paraId="030473E3" w14:textId="77777777" w:rsidR="00BA27E7" w:rsidRDefault="00BA27E7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E847C" w14:textId="77777777" w:rsidR="00530188" w:rsidRDefault="00530188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D6BA7" w14:textId="77777777" w:rsidR="00530188" w:rsidRDefault="00530188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7D802" w14:textId="77777777" w:rsidR="00530188" w:rsidRDefault="00530188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6A59B" w14:textId="77777777" w:rsidR="00147DA3" w:rsidRDefault="00147DA3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9C2632" w14:textId="77777777" w:rsidR="00BA27E7" w:rsidRPr="00BA27E7" w:rsidRDefault="00BA27E7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699" w:rsidRPr="00BA27E7" w14:paraId="58BB6D12" w14:textId="77777777" w:rsidTr="00BA27E7">
        <w:tc>
          <w:tcPr>
            <w:tcW w:w="2643" w:type="dxa"/>
            <w:shd w:val="clear" w:color="auto" w:fill="FFFF00"/>
            <w:vAlign w:val="center"/>
          </w:tcPr>
          <w:p w14:paraId="0AC80F7F" w14:textId="77777777" w:rsidR="00867699" w:rsidRPr="00BA27E7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Metodologie</w:t>
            </w:r>
          </w:p>
        </w:tc>
        <w:tc>
          <w:tcPr>
            <w:tcW w:w="7388" w:type="dxa"/>
          </w:tcPr>
          <w:p w14:paraId="38072EC3" w14:textId="77777777" w:rsidR="00867699" w:rsidRDefault="00867699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9CE74" w14:textId="77777777" w:rsidR="00BA27E7" w:rsidRDefault="00BA27E7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1E2EC" w14:textId="77777777" w:rsidR="00F04614" w:rsidRPr="00BA27E7" w:rsidRDefault="00F04614" w:rsidP="00526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DA3" w:rsidRPr="00BA27E7" w14:paraId="223258C3" w14:textId="77777777" w:rsidTr="00BA27E7">
        <w:tc>
          <w:tcPr>
            <w:tcW w:w="2643" w:type="dxa"/>
            <w:shd w:val="clear" w:color="auto" w:fill="FFFF00"/>
            <w:vAlign w:val="center"/>
          </w:tcPr>
          <w:p w14:paraId="2954369D" w14:textId="77777777" w:rsidR="00147DA3" w:rsidRPr="00BA27E7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Strumenti</w:t>
            </w:r>
          </w:p>
        </w:tc>
        <w:tc>
          <w:tcPr>
            <w:tcW w:w="7388" w:type="dxa"/>
          </w:tcPr>
          <w:p w14:paraId="1EBFEE2B" w14:textId="77777777" w:rsidR="00147DA3" w:rsidRDefault="00147DA3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0A5E3" w14:textId="77777777" w:rsidR="00530188" w:rsidRDefault="00530188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8CD22" w14:textId="77777777" w:rsidR="00F04614" w:rsidRPr="00BA27E7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DA3" w:rsidRPr="00BA27E7" w14:paraId="4882AE99" w14:textId="77777777" w:rsidTr="00BA27E7">
        <w:tc>
          <w:tcPr>
            <w:tcW w:w="2643" w:type="dxa"/>
            <w:shd w:val="clear" w:color="auto" w:fill="FFFF00"/>
            <w:vAlign w:val="center"/>
          </w:tcPr>
          <w:p w14:paraId="0083E84A" w14:textId="77777777" w:rsidR="00147DA3" w:rsidRPr="00BA27E7" w:rsidRDefault="00F04614" w:rsidP="00F046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Monitoraggio</w:t>
            </w:r>
          </w:p>
        </w:tc>
        <w:tc>
          <w:tcPr>
            <w:tcW w:w="7388" w:type="dxa"/>
          </w:tcPr>
          <w:p w14:paraId="5F73223E" w14:textId="77777777" w:rsidR="00F04614" w:rsidRPr="00F04614" w:rsidRDefault="00F04614" w:rsidP="00F04614">
            <w:pPr>
              <w:spacing w:before="100" w:beforeAutospacing="1" w:after="100" w:afterAutospacing="1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</w:t>
            </w:r>
            <w:r w:rsidRPr="00F04614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Es. Si prevedono le seguenti fasi di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monitoraggio e di valutazione)</w:t>
            </w:r>
          </w:p>
          <w:p w14:paraId="5EF589AD" w14:textId="77777777" w:rsidR="00F04614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F9F65" w14:textId="77777777" w:rsidR="00F04614" w:rsidRPr="00BA27E7" w:rsidRDefault="00F04614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4E" w:rsidRPr="00BA27E7" w14:paraId="4F382371" w14:textId="77777777" w:rsidTr="00BA27E7">
        <w:tc>
          <w:tcPr>
            <w:tcW w:w="2643" w:type="dxa"/>
            <w:shd w:val="clear" w:color="auto" w:fill="FFFF00"/>
            <w:vAlign w:val="center"/>
          </w:tcPr>
          <w:p w14:paraId="5870F34E" w14:textId="77777777" w:rsidR="00BA27E7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32DB5F" w14:textId="77777777" w:rsidR="00437C4E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Prodotto finale</w:t>
            </w:r>
          </w:p>
          <w:p w14:paraId="3A166B6F" w14:textId="77777777" w:rsidR="00BA27E7" w:rsidRPr="00BA27E7" w:rsidRDefault="00BA27E7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88" w:type="dxa"/>
          </w:tcPr>
          <w:p w14:paraId="09244357" w14:textId="77777777" w:rsidR="00437C4E" w:rsidRPr="00BA27E7" w:rsidRDefault="00437C4E" w:rsidP="00F0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DA3" w:rsidRPr="00BA27E7" w14:paraId="311D9D7D" w14:textId="77777777" w:rsidTr="00BA27E7">
        <w:tc>
          <w:tcPr>
            <w:tcW w:w="2643" w:type="dxa"/>
            <w:shd w:val="clear" w:color="auto" w:fill="FFFF00"/>
            <w:vAlign w:val="center"/>
          </w:tcPr>
          <w:p w14:paraId="37B480CA" w14:textId="77777777" w:rsidR="00147DA3" w:rsidRPr="00BA27E7" w:rsidRDefault="00F04614" w:rsidP="00BA27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7388" w:type="dxa"/>
          </w:tcPr>
          <w:p w14:paraId="22BD9DF3" w14:textId="77777777" w:rsidR="00147DA3" w:rsidRDefault="00147DA3" w:rsidP="00147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14193" w14:textId="77777777" w:rsidR="00BA27E7" w:rsidRPr="00BA27E7" w:rsidRDefault="00BA27E7" w:rsidP="00147D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F8C44" w14:textId="77777777" w:rsidR="00147DA3" w:rsidRPr="00BA27E7" w:rsidRDefault="00147DA3" w:rsidP="00147DA3">
      <w:pPr>
        <w:jc w:val="both"/>
        <w:rPr>
          <w:rFonts w:ascii="Arial" w:hAnsi="Arial" w:cs="Arial"/>
          <w:sz w:val="20"/>
          <w:szCs w:val="20"/>
        </w:rPr>
      </w:pPr>
    </w:p>
    <w:p w14:paraId="3324EDF6" w14:textId="77777777" w:rsidR="008E6A91" w:rsidRDefault="006B500C" w:rsidP="005300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Data___________________</w:t>
      </w:r>
      <w:r>
        <w:rPr>
          <w:rFonts w:ascii="TimesNewRomanPSMT" w:hAnsi="TimesNewRomanPSMT" w:cs="TimesNewRomanPSMT"/>
          <w:sz w:val="21"/>
          <w:szCs w:val="21"/>
        </w:rPr>
        <w:tab/>
        <w:t xml:space="preserve">           </w:t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  <w:t xml:space="preserve"> </w:t>
      </w:r>
      <w:r w:rsidR="00F230D7">
        <w:rPr>
          <w:rFonts w:ascii="TimesNewRomanPSMT" w:hAnsi="TimesNewRomanPSMT" w:cs="TimesNewRomanPSMT"/>
          <w:sz w:val="21"/>
          <w:szCs w:val="21"/>
        </w:rPr>
        <w:t>Firma</w:t>
      </w:r>
      <w:r w:rsidR="00F04614">
        <w:rPr>
          <w:rFonts w:ascii="TimesNewRomanPSMT" w:hAnsi="TimesNewRomanPSMT" w:cs="TimesNewRomanPSMT"/>
          <w:sz w:val="21"/>
          <w:szCs w:val="21"/>
        </w:rPr>
        <w:t xml:space="preserve"> Docente</w:t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  <w:t>Firma Genitore</w:t>
      </w:r>
    </w:p>
    <w:p w14:paraId="2AC9C75E" w14:textId="77777777" w:rsidR="00F230D7" w:rsidRDefault="00F230D7" w:rsidP="005300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14:paraId="19F22230" w14:textId="77777777" w:rsidR="00F230D7" w:rsidRDefault="006B500C" w:rsidP="005300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 w:rsidR="00F230D7">
        <w:rPr>
          <w:rFonts w:ascii="TimesNewRomanPSMT" w:hAnsi="TimesNewRomanPSMT" w:cs="TimesNewRomanPSMT"/>
          <w:sz w:val="21"/>
          <w:szCs w:val="21"/>
        </w:rPr>
        <w:t>_________________________</w:t>
      </w:r>
      <w:r>
        <w:rPr>
          <w:rFonts w:ascii="TimesNewRomanPSMT" w:hAnsi="TimesNewRomanPSMT" w:cs="TimesNewRomanPSMT"/>
          <w:sz w:val="21"/>
          <w:szCs w:val="21"/>
        </w:rPr>
        <w:tab/>
        <w:t>_________________________</w:t>
      </w:r>
    </w:p>
    <w:p w14:paraId="36EEE86C" w14:textId="06573880" w:rsidR="007F56CB" w:rsidRPr="00530006" w:rsidRDefault="007F56CB" w:rsidP="005300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(da allegare al PEI)</w:t>
      </w:r>
      <w:bookmarkStart w:id="0" w:name="_GoBack"/>
      <w:bookmarkEnd w:id="0"/>
    </w:p>
    <w:sectPr w:rsidR="007F56CB" w:rsidRPr="00530006" w:rsidSect="00BA27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DB9"/>
    <w:multiLevelType w:val="hybridMultilevel"/>
    <w:tmpl w:val="69BE22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6AD"/>
    <w:multiLevelType w:val="hybridMultilevel"/>
    <w:tmpl w:val="1BCEF558"/>
    <w:lvl w:ilvl="0" w:tplc="643854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7069"/>
    <w:multiLevelType w:val="hybridMultilevel"/>
    <w:tmpl w:val="E00852D0"/>
    <w:lvl w:ilvl="0" w:tplc="8970191E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F14D7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7AAF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85A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73A3E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47DB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63CA"/>
    <w:multiLevelType w:val="multilevel"/>
    <w:tmpl w:val="F07A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A24E2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A07"/>
    <w:multiLevelType w:val="multilevel"/>
    <w:tmpl w:val="D9DE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B6FCD"/>
    <w:multiLevelType w:val="multilevel"/>
    <w:tmpl w:val="CC8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26AC2"/>
    <w:multiLevelType w:val="hybridMultilevel"/>
    <w:tmpl w:val="E00852D0"/>
    <w:lvl w:ilvl="0" w:tplc="8970191E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260BD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B7A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71E2D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491C"/>
    <w:multiLevelType w:val="hybridMultilevel"/>
    <w:tmpl w:val="E00852D0"/>
    <w:lvl w:ilvl="0" w:tplc="8970191E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F4E3F"/>
    <w:multiLevelType w:val="hybridMultilevel"/>
    <w:tmpl w:val="AB0EAF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C0C3C"/>
    <w:multiLevelType w:val="hybridMultilevel"/>
    <w:tmpl w:val="E00852D0"/>
    <w:lvl w:ilvl="0" w:tplc="8970191E">
      <w:start w:val="1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B3F0A"/>
    <w:multiLevelType w:val="hybridMultilevel"/>
    <w:tmpl w:val="3EFA61BE"/>
    <w:lvl w:ilvl="0" w:tplc="643854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7"/>
  </w:num>
  <w:num w:numId="12">
    <w:abstractNumId w:val="7"/>
  </w:num>
  <w:num w:numId="13">
    <w:abstractNumId w:val="15"/>
  </w:num>
  <w:num w:numId="14">
    <w:abstractNumId w:val="2"/>
  </w:num>
  <w:num w:numId="15">
    <w:abstractNumId w:val="18"/>
  </w:num>
  <w:num w:numId="16">
    <w:abstractNumId w:val="16"/>
  </w:num>
  <w:num w:numId="17">
    <w:abstractNumId w:val="12"/>
  </w:num>
  <w:num w:numId="18">
    <w:abstractNumId w:val="1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3"/>
    <w:rsid w:val="000B1530"/>
    <w:rsid w:val="000C7C43"/>
    <w:rsid w:val="00147DA3"/>
    <w:rsid w:val="00416127"/>
    <w:rsid w:val="00437C4E"/>
    <w:rsid w:val="00526C2C"/>
    <w:rsid w:val="00530006"/>
    <w:rsid w:val="00530188"/>
    <w:rsid w:val="00587A5D"/>
    <w:rsid w:val="00595571"/>
    <w:rsid w:val="00617814"/>
    <w:rsid w:val="006358C9"/>
    <w:rsid w:val="00654BF3"/>
    <w:rsid w:val="0069444D"/>
    <w:rsid w:val="00696CD2"/>
    <w:rsid w:val="006B500C"/>
    <w:rsid w:val="006B7A53"/>
    <w:rsid w:val="006E4998"/>
    <w:rsid w:val="006F541A"/>
    <w:rsid w:val="007B6DFD"/>
    <w:rsid w:val="007F56CB"/>
    <w:rsid w:val="00867699"/>
    <w:rsid w:val="008961DA"/>
    <w:rsid w:val="008A04D9"/>
    <w:rsid w:val="008B7AEC"/>
    <w:rsid w:val="008E6A91"/>
    <w:rsid w:val="00BA27E7"/>
    <w:rsid w:val="00BB6BD9"/>
    <w:rsid w:val="00C12A94"/>
    <w:rsid w:val="00C32CE2"/>
    <w:rsid w:val="00DB656D"/>
    <w:rsid w:val="00F04614"/>
    <w:rsid w:val="00F230D7"/>
    <w:rsid w:val="00F844D5"/>
    <w:rsid w:val="00F9055D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49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C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7A5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4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C4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7A5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04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F26F-A7D2-8C4E-8650-222F2893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Scuola Media S.G.Bosco</cp:lastModifiedBy>
  <cp:revision>3</cp:revision>
  <cp:lastPrinted>2016-09-22T10:45:00Z</cp:lastPrinted>
  <dcterms:created xsi:type="dcterms:W3CDTF">2018-12-06T07:54:00Z</dcterms:created>
  <dcterms:modified xsi:type="dcterms:W3CDTF">2018-12-06T07:55:00Z</dcterms:modified>
</cp:coreProperties>
</file>