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2A" w:rsidRDefault="0049312A">
      <w:pPr>
        <w:rPr>
          <w:noProof/>
          <w:lang w:eastAsia="it-IT"/>
        </w:rPr>
      </w:pPr>
    </w:p>
    <w:p w:rsidR="00227996" w:rsidRDefault="0049312A">
      <w:r>
        <w:rPr>
          <w:noProof/>
          <w:lang w:eastAsia="it-IT"/>
        </w:rPr>
        <w:drawing>
          <wp:inline distT="0" distB="0" distL="0" distR="0">
            <wp:extent cx="6158466" cy="8218968"/>
            <wp:effectExtent l="19050" t="0" r="13734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227996" w:rsidSect="0049312A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trackRevisions/>
  <w:defaultTabStop w:val="708"/>
  <w:hyphenationZone w:val="283"/>
  <w:characterSpacingControl w:val="doNotCompress"/>
  <w:compat/>
  <w:rsids>
    <w:rsidRoot w:val="0049312A"/>
    <w:rsid w:val="00111BCC"/>
    <w:rsid w:val="001244B1"/>
    <w:rsid w:val="00143DB3"/>
    <w:rsid w:val="00227996"/>
    <w:rsid w:val="00286C86"/>
    <w:rsid w:val="002968E2"/>
    <w:rsid w:val="00321149"/>
    <w:rsid w:val="00442168"/>
    <w:rsid w:val="0046710A"/>
    <w:rsid w:val="00485F99"/>
    <w:rsid w:val="0049312A"/>
    <w:rsid w:val="004A34D3"/>
    <w:rsid w:val="004E598C"/>
    <w:rsid w:val="004F2AB7"/>
    <w:rsid w:val="00507E1F"/>
    <w:rsid w:val="005345E5"/>
    <w:rsid w:val="0056166C"/>
    <w:rsid w:val="0061407D"/>
    <w:rsid w:val="00693BCC"/>
    <w:rsid w:val="006A285C"/>
    <w:rsid w:val="006D35C8"/>
    <w:rsid w:val="007162D0"/>
    <w:rsid w:val="008A60D2"/>
    <w:rsid w:val="00BA149D"/>
    <w:rsid w:val="00BF73A6"/>
    <w:rsid w:val="00C90114"/>
    <w:rsid w:val="00D50C60"/>
    <w:rsid w:val="00D7443E"/>
    <w:rsid w:val="00D7623C"/>
    <w:rsid w:val="00D815BA"/>
    <w:rsid w:val="00E53D05"/>
    <w:rsid w:val="00E70C2C"/>
    <w:rsid w:val="00EA1F60"/>
    <w:rsid w:val="00EF13B8"/>
    <w:rsid w:val="00F476A4"/>
    <w:rsid w:val="00F70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1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title>
      <c:tx>
        <c:rich>
          <a:bodyPr/>
          <a:lstStyle/>
          <a:p>
            <a:pPr>
              <a:defRPr/>
            </a:pPr>
            <a:r>
              <a:rPr lang="it-IT" sz="2000"/>
              <a:t>Monitoraggio valutazioni alunni </a:t>
            </a:r>
          </a:p>
          <a:p>
            <a:pPr>
              <a:defRPr/>
            </a:pPr>
            <a:r>
              <a:rPr lang="it-IT" sz="2000"/>
              <a:t> Dopo Pausa Didattica</a:t>
            </a:r>
          </a:p>
          <a:p>
            <a:pPr>
              <a:defRPr/>
            </a:pPr>
            <a:r>
              <a:rPr lang="it-IT" sz="2000"/>
              <a:t>Classi  Prime-Inglese</a:t>
            </a:r>
          </a:p>
          <a:p>
            <a:pPr>
              <a:defRPr/>
            </a:pPr>
            <a:r>
              <a:rPr lang="it-IT" i="1"/>
              <a:t>Livello iniziale(voti 4-5) </a:t>
            </a:r>
          </a:p>
        </c:rich>
      </c:tx>
      <c:layout>
        <c:manualLayout>
          <c:xMode val="edge"/>
          <c:yMode val="edge"/>
          <c:x val="0.23999239420985691"/>
          <c:y val="5.4082215674765982E-2"/>
        </c:manualLayout>
      </c:layout>
    </c:title>
    <c:plotArea>
      <c:layout>
        <c:manualLayout>
          <c:layoutTarget val="inner"/>
          <c:xMode val="edge"/>
          <c:yMode val="edge"/>
          <c:x val="7.4536093890913924E-2"/>
          <c:y val="0.38113787521742454"/>
          <c:w val="0.62281840964941693"/>
          <c:h val="0.46667732493909231"/>
        </c:manualLayout>
      </c:layout>
      <c:pie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Colonna1</c:v>
                </c:pt>
              </c:strCache>
            </c:strRef>
          </c:tx>
          <c:dLbls>
            <c:showPercent val="1"/>
            <c:showLeaderLines val="1"/>
          </c:dLbls>
          <c:cat>
            <c:strRef>
              <c:f>Foglio1!$A$2:$A$3</c:f>
              <c:strCache>
                <c:ptCount val="2"/>
                <c:pt idx="0">
                  <c:v>N.alunni con voti 4-5</c:v>
                </c:pt>
                <c:pt idx="1">
                  <c:v>Rimanenti</c:v>
                </c:pt>
              </c:strCache>
            </c:strRef>
          </c:cat>
          <c:val>
            <c:numRef>
              <c:f>Foglio1!$B$2:$B$3</c:f>
              <c:numCache>
                <c:formatCode>0%</c:formatCode>
                <c:ptCount val="2"/>
                <c:pt idx="0">
                  <c:v>0.23</c:v>
                </c:pt>
                <c:pt idx="1">
                  <c:v>0.77000000000000013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585B28-1BEE-4288-835A-D6ECFE511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18</cp:revision>
  <cp:lastPrinted>2017-10-11T17:02:00Z</cp:lastPrinted>
  <dcterms:created xsi:type="dcterms:W3CDTF">2018-02-24T16:07:00Z</dcterms:created>
  <dcterms:modified xsi:type="dcterms:W3CDTF">2018-03-10T16:55:00Z</dcterms:modified>
</cp:coreProperties>
</file>