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EEE2" w14:textId="77777777" w:rsidR="0042285E" w:rsidRPr="0042285E" w:rsidRDefault="0042285E" w:rsidP="00422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25" w:type="dxa"/>
        <w:jc w:val="center"/>
        <w:tblLayout w:type="fixed"/>
        <w:tblLook w:val="0000" w:firstRow="0" w:lastRow="0" w:firstColumn="0" w:lastColumn="0" w:noHBand="0" w:noVBand="0"/>
      </w:tblPr>
      <w:tblGrid>
        <w:gridCol w:w="5334"/>
        <w:gridCol w:w="4991"/>
      </w:tblGrid>
      <w:tr w:rsidR="005B6044" w:rsidRPr="00743E9A" w14:paraId="706FE40D" w14:textId="77777777" w:rsidTr="00147C1D">
        <w:trPr>
          <w:jc w:val="center"/>
        </w:trPr>
        <w:tc>
          <w:tcPr>
            <w:tcW w:w="10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2903536" w14:textId="77777777" w:rsidR="005B6044" w:rsidRDefault="005B6044" w:rsidP="005A52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2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PROGRAMMAZIONE DISCIPLINARE</w:t>
            </w:r>
            <w:r w:rsidR="005A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Anno Scolastico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</w:t>
            </w:r>
            <w:r w:rsidR="007F5E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</w:t>
            </w:r>
            <w:r w:rsidR="007F5E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14:paraId="71561BAD" w14:textId="77777777" w:rsidR="009D0D6D" w:rsidRPr="0042285E" w:rsidRDefault="009D0D6D" w:rsidP="005A52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F70AB7F" w14:textId="77777777" w:rsidR="005B6044" w:rsidRPr="004C682E" w:rsidRDefault="005B6044" w:rsidP="005B6044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5B6044" w:rsidRPr="00743E9A" w14:paraId="09E4F45F" w14:textId="77777777" w:rsidTr="00147C1D">
        <w:trPr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BA6A" w14:textId="77777777" w:rsidR="005B6044" w:rsidRPr="0042285E" w:rsidRDefault="005B6044" w:rsidP="005B60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Materia </w:t>
            </w:r>
          </w:p>
          <w:p w14:paraId="24D8395E" w14:textId="77777777" w:rsidR="005B6044" w:rsidRPr="00743E9A" w:rsidRDefault="005B6044" w:rsidP="00147C1D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DA238" w14:textId="77777777" w:rsidR="005B6044" w:rsidRPr="00743E9A" w:rsidRDefault="005B6044" w:rsidP="00147C1D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</w:tc>
      </w:tr>
      <w:tr w:rsidR="005B6044" w:rsidRPr="00743E9A" w14:paraId="0625D3B1" w14:textId="77777777" w:rsidTr="00147C1D">
        <w:trPr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F9291" w14:textId="77777777" w:rsidR="005B6044" w:rsidRPr="0042285E" w:rsidRDefault="005B6044" w:rsidP="005B60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Classe </w:t>
            </w:r>
          </w:p>
          <w:p w14:paraId="4C26850A" w14:textId="77777777" w:rsidR="005B6044" w:rsidRPr="00743E9A" w:rsidRDefault="005B6044" w:rsidP="00147C1D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AB98" w14:textId="77777777" w:rsidR="005B6044" w:rsidRPr="00743E9A" w:rsidRDefault="005B6044" w:rsidP="00147C1D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</w:tc>
      </w:tr>
      <w:tr w:rsidR="005B6044" w:rsidRPr="00743E9A" w14:paraId="12B4DEE7" w14:textId="77777777" w:rsidTr="00147C1D">
        <w:trPr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6EF4F" w14:textId="77777777" w:rsidR="005B6044" w:rsidRPr="0042285E" w:rsidRDefault="005B6044" w:rsidP="005B60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Docente</w:t>
            </w:r>
          </w:p>
          <w:p w14:paraId="7A87AADF" w14:textId="77777777" w:rsidR="005B6044" w:rsidRPr="0042285E" w:rsidRDefault="005B6044" w:rsidP="00147C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32E9" w14:textId="77777777" w:rsidR="005B6044" w:rsidRPr="0042285E" w:rsidRDefault="005B6044" w:rsidP="00147C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FD7F79E" w14:textId="77777777" w:rsidR="0042285E" w:rsidRPr="0042285E" w:rsidRDefault="0042285E" w:rsidP="004228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434EF9" w14:textId="77777777" w:rsidR="0094640B" w:rsidRDefault="0094640B" w:rsidP="004228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3999D9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228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Profilo generale della classe </w:t>
      </w:r>
    </w:p>
    <w:p w14:paraId="7CCFE92D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317143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lasse è composta di n. …. alunni, di cui n. …… maschi e n. …… femmine. </w:t>
      </w:r>
    </w:p>
    <w:p w14:paraId="36D2F261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A94150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Considerato il test d’ingresso effettuato al termine del riequilibrio culturale, la classe è generalmente attestata su un livello …………… di conoscenze, abilità e attitudini; sul versante educativo la classe possiede un ……</w:t>
      </w:r>
      <w:proofErr w:type="gramStart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livello di competenze sociali e </w:t>
      </w:r>
      <w:proofErr w:type="gramStart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civiche,  una</w:t>
      </w:r>
      <w:proofErr w:type="gramEnd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 disposizione alla socializzazione reciproca e una …………….  disponibilità al dialogo e al confronto. </w:t>
      </w:r>
    </w:p>
    <w:p w14:paraId="593B7E3E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66E4BE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oppure</w:t>
      </w:r>
    </w:p>
    <w:p w14:paraId="38622D28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Considerato il test conoscitivo/valutativo effettuato ad inizio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la classe è generalmente attestata su un livello …………… di conoscenze, abilità e attitudini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96B3318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In base alle osservazioni effettuate nel corso del primo mese, sul versante educativo la classe possiede un ……</w:t>
      </w:r>
      <w:proofErr w:type="gramStart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. livello di competenze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sociali e civiche,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una …………… disposizione alla socializzazione reciproca e una …………….  disponibilità al dialogo e al confronto. </w:t>
      </w:r>
    </w:p>
    <w:p w14:paraId="1093F836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A5F6F4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FF9F1E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228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Alunni con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</w:t>
      </w:r>
      <w:r w:rsidRPr="004228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isogni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</w:t>
      </w:r>
      <w:r w:rsidRPr="004228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ducativi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S</w:t>
      </w:r>
      <w:r w:rsidRPr="004228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peciali</w:t>
      </w:r>
    </w:p>
    <w:p w14:paraId="6D882FBE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9C70CE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 gruppo classe è caratterizzato dalla presenza </w:t>
      </w:r>
      <w:proofErr w:type="gramStart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di  n.</w:t>
      </w:r>
      <w:proofErr w:type="gramEnd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 alunni diversamente abili certificati, per i quali il </w:t>
      </w:r>
      <w:r w:rsidR="005B60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GLO, composto dal </w:t>
      </w: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Consiglio di Classe con l’insegnante di sostegno</w:t>
      </w:r>
      <w:r w:rsidR="005B60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 famiglia</w:t>
      </w:r>
      <w:r w:rsidR="005B60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 l’Unità di valutazione multidisciplinare </w:t>
      </w: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appronteranno nel mese di Ottobre-Novembre un PEI (Piano Educativo Individualizzato). </w:t>
      </w:r>
    </w:p>
    <w:p w14:paraId="38A04E27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Descrivere brevemente il livello di socializzazione con il gruppo classe e il rapporto con il docente di disciplina</w:t>
      </w:r>
      <w:r w:rsidR="005B604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…………………………………………………………………………………..</w:t>
      </w:r>
      <w:r w:rsidRPr="00422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14:paraId="78E2F44C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Dalle prime osservazioni effettuate e dal test d’ingresso l’alunno mostra un livello ………. di conoscenze, abilità e attitudini.</w:t>
      </w:r>
    </w:p>
    <w:p w14:paraId="35C30869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Indicare su quali Obiettivi di apprendimento e Obiettivi “operativi” si ipotizza di poter lavorare.</w:t>
      </w:r>
    </w:p>
    <w:p w14:paraId="16268747" w14:textId="77777777" w:rsidR="0094640B" w:rsidRDefault="005B6044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</w:t>
      </w:r>
    </w:p>
    <w:p w14:paraId="5F206E2E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La classe comprende anche n. ……… alunni con DSA / disagio / stranier</w:t>
      </w:r>
      <w:r w:rsidR="008C1B86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/ecc.</w:t>
      </w:r>
    </w:p>
    <w:p w14:paraId="7A2FCE2C" w14:textId="77777777" w:rsid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Descrivere brevemente il livello di socializzazione con il gruppo classe e il rapporto con il docente di disciplina</w:t>
      </w:r>
      <w:r w:rsidR="005B604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proofErr w:type="gramStart"/>
      <w:r w:rsidR="005B604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="005B60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7056AAB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Dalle prime osservazioni effettuate e da</w:t>
      </w:r>
      <w:r w:rsidR="00D10466">
        <w:rPr>
          <w:rFonts w:ascii="Times New Roman" w:eastAsia="Times New Roman" w:hAnsi="Times New Roman" w:cs="Times New Roman"/>
          <w:sz w:val="24"/>
          <w:szCs w:val="24"/>
          <w:lang w:eastAsia="ar-SA"/>
        </w:rPr>
        <w:t>l</w:t>
      </w: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test d’ingresso l’alunno</w:t>
      </w:r>
      <w:r w:rsidR="008C1B8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mostra un livello ……………. di conoscenze, abilità e attitudini.</w:t>
      </w:r>
    </w:p>
    <w:p w14:paraId="45D9DF30" w14:textId="77777777" w:rsid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Indicare su quali Obiettivi di apprendimento e Obiettivi “operativi” si ipotizza di poter lavorare e se si ritiene necessario approntare un Piano Didattico Personalizzato</w:t>
      </w:r>
    </w:p>
    <w:p w14:paraId="52540FB3" w14:textId="77777777" w:rsidR="005B6044" w:rsidRPr="0042285E" w:rsidRDefault="005B6044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……………………………………………………………………………..</w:t>
      </w:r>
    </w:p>
    <w:p w14:paraId="7DEB2901" w14:textId="77777777" w:rsidR="0042285E" w:rsidRPr="0042285E" w:rsidRDefault="005F48D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F</w:t>
      </w:r>
      <w:r w:rsidR="0042285E" w:rsidRPr="004228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onti di rilevazione dei dati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e </w:t>
      </w:r>
      <w:r w:rsidR="008C1B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dei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livelli di partenza</w:t>
      </w:r>
    </w:p>
    <w:p w14:paraId="4191098B" w14:textId="77777777" w:rsidR="0042285E" w:rsidRDefault="00DC29BC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42285E" w:rsidRPr="00422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(inserire solo quelle effettivamente utilizzate)</w:t>
      </w:r>
    </w:p>
    <w:p w14:paraId="7427EED6" w14:textId="77777777" w:rsidR="009878F1" w:rsidRDefault="009878F1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B0283AD" w14:textId="77777777" w:rsidR="009878F1" w:rsidRPr="009878F1" w:rsidRDefault="009878F1" w:rsidP="005F48DE">
      <w:pPr>
        <w:pStyle w:val="Paragrafoelenco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8F1">
        <w:rPr>
          <w:rFonts w:ascii="Times New Roman" w:eastAsia="Calibri" w:hAnsi="Times New Roman" w:cs="Times New Roman"/>
          <w:iCs/>
          <w:sz w:val="24"/>
          <w:szCs w:val="24"/>
        </w:rPr>
        <w:t>produzione scritta (analisi del testo, tema espositivo, risoluzione di problemi…)</w:t>
      </w:r>
    </w:p>
    <w:p w14:paraId="6A82481B" w14:textId="77777777" w:rsidR="009878F1" w:rsidRPr="009878F1" w:rsidRDefault="009878F1" w:rsidP="005F48DE">
      <w:pPr>
        <w:pStyle w:val="Paragrafoelenco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8F1">
        <w:rPr>
          <w:rFonts w:ascii="Times New Roman" w:eastAsia="Calibri" w:hAnsi="Times New Roman" w:cs="Times New Roman"/>
          <w:iCs/>
          <w:sz w:val="24"/>
          <w:szCs w:val="24"/>
        </w:rPr>
        <w:t>quesiti a risposta aperta o multipla</w:t>
      </w:r>
    </w:p>
    <w:p w14:paraId="23151FDB" w14:textId="77777777" w:rsidR="005F48DE" w:rsidRPr="005F48DE" w:rsidRDefault="005F48DE" w:rsidP="005F48DE">
      <w:pPr>
        <w:pStyle w:val="Paragrafoelenco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DE">
        <w:rPr>
          <w:rFonts w:ascii="Times New Roman" w:eastAsia="Calibri" w:hAnsi="Times New Roman" w:cs="Times New Roman"/>
          <w:sz w:val="24"/>
          <w:szCs w:val="24"/>
        </w:rPr>
        <w:t>test in modalità tipo Invalsi</w:t>
      </w:r>
    </w:p>
    <w:p w14:paraId="7C73EB8C" w14:textId="77777777" w:rsidR="0042285E" w:rsidRPr="005F48DE" w:rsidRDefault="0042285E" w:rsidP="005F48DE">
      <w:pPr>
        <w:pStyle w:val="Paragrafoelenco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DE">
        <w:rPr>
          <w:rFonts w:ascii="Times New Roman" w:eastAsia="Calibri" w:hAnsi="Times New Roman" w:cs="Times New Roman"/>
          <w:sz w:val="24"/>
          <w:szCs w:val="24"/>
        </w:rPr>
        <w:t>questionari conoscitivi</w:t>
      </w:r>
    </w:p>
    <w:p w14:paraId="062055A5" w14:textId="77777777" w:rsidR="009878F1" w:rsidRPr="009878F1" w:rsidRDefault="009878F1" w:rsidP="005F48DE">
      <w:pPr>
        <w:pStyle w:val="Paragrafoelenco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8F1">
        <w:rPr>
          <w:rFonts w:ascii="Times New Roman" w:eastAsia="Calibri" w:hAnsi="Times New Roman" w:cs="Times New Roman"/>
          <w:iCs/>
          <w:sz w:val="24"/>
          <w:szCs w:val="24"/>
        </w:rPr>
        <w:t>prove pratiche</w:t>
      </w:r>
    </w:p>
    <w:p w14:paraId="2182511E" w14:textId="77777777" w:rsidR="0042285E" w:rsidRDefault="0042285E" w:rsidP="005F48DE">
      <w:pPr>
        <w:pStyle w:val="Paragrafoelenco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DE">
        <w:rPr>
          <w:rFonts w:ascii="Times New Roman" w:eastAsia="Calibri" w:hAnsi="Times New Roman" w:cs="Times New Roman"/>
          <w:sz w:val="24"/>
          <w:szCs w:val="24"/>
        </w:rPr>
        <w:t xml:space="preserve">schede </w:t>
      </w:r>
      <w:r w:rsidR="005F48DE">
        <w:rPr>
          <w:rFonts w:ascii="Times New Roman" w:eastAsia="Calibri" w:hAnsi="Times New Roman" w:cs="Times New Roman"/>
          <w:sz w:val="24"/>
          <w:szCs w:val="24"/>
        </w:rPr>
        <w:t>operative</w:t>
      </w:r>
      <w:r w:rsidRPr="005F4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6EABE4" w14:textId="77777777" w:rsidR="009878F1" w:rsidRPr="009878F1" w:rsidRDefault="009878F1" w:rsidP="005F48DE">
      <w:pPr>
        <w:pStyle w:val="Paragrafoelenco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8F1">
        <w:rPr>
          <w:rFonts w:ascii="Times New Roman" w:eastAsia="Calibri" w:hAnsi="Times New Roman" w:cs="Times New Roman"/>
          <w:iCs/>
          <w:sz w:val="24"/>
          <w:szCs w:val="24"/>
        </w:rPr>
        <w:t>colloqui orali</w:t>
      </w:r>
    </w:p>
    <w:p w14:paraId="73C501F2" w14:textId="77777777" w:rsidR="0042285E" w:rsidRPr="005F48DE" w:rsidRDefault="0042285E" w:rsidP="005F48DE">
      <w:pPr>
        <w:pStyle w:val="Paragrafoelenco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DE">
        <w:rPr>
          <w:rFonts w:ascii="Times New Roman" w:eastAsia="Calibri" w:hAnsi="Times New Roman" w:cs="Times New Roman"/>
          <w:sz w:val="24"/>
          <w:szCs w:val="24"/>
        </w:rPr>
        <w:t>valutazione sommativa dell’anno precedente</w:t>
      </w:r>
    </w:p>
    <w:p w14:paraId="67E8A2FD" w14:textId="77777777" w:rsidR="0042285E" w:rsidRPr="005F48DE" w:rsidRDefault="0042285E" w:rsidP="005F48DE">
      <w:pPr>
        <w:pStyle w:val="Paragrafoelenco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DE">
        <w:rPr>
          <w:rFonts w:ascii="Times New Roman" w:eastAsia="Calibri" w:hAnsi="Times New Roman" w:cs="Times New Roman"/>
          <w:sz w:val="24"/>
          <w:szCs w:val="24"/>
        </w:rPr>
        <w:t>altro ……………</w:t>
      </w:r>
      <w:proofErr w:type="gramStart"/>
      <w:r w:rsidRPr="005F48DE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F48D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C1AA56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3AB08AB2" w14:textId="77777777" w:rsid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10325" w:type="dxa"/>
        <w:jc w:val="center"/>
        <w:tblLayout w:type="fixed"/>
        <w:tblLook w:val="0000" w:firstRow="0" w:lastRow="0" w:firstColumn="0" w:lastColumn="0" w:noHBand="0" w:noVBand="0"/>
      </w:tblPr>
      <w:tblGrid>
        <w:gridCol w:w="2972"/>
        <w:gridCol w:w="2362"/>
        <w:gridCol w:w="2458"/>
        <w:gridCol w:w="2533"/>
      </w:tblGrid>
      <w:tr w:rsidR="0039601C" w:rsidRPr="00743E9A" w14:paraId="186BAE71" w14:textId="77777777" w:rsidTr="0039601C">
        <w:trPr>
          <w:jc w:val="center"/>
        </w:trPr>
        <w:tc>
          <w:tcPr>
            <w:tcW w:w="10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1C5A642" w14:textId="77777777" w:rsidR="0039601C" w:rsidRPr="0042285E" w:rsidRDefault="0039601C" w:rsidP="00396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228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Livelli di partenza rilevati</w:t>
            </w:r>
          </w:p>
          <w:p w14:paraId="3687F26A" w14:textId="77777777" w:rsidR="0039601C" w:rsidRPr="004C682E" w:rsidRDefault="0039601C" w:rsidP="001257CB">
            <w:pPr>
              <w:widowControl w:val="0"/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39601C" w:rsidRPr="00743E9A" w14:paraId="2A16F530" w14:textId="77777777" w:rsidTr="0039601C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FE809" w14:textId="77777777" w:rsidR="0039601C" w:rsidRPr="00743E9A" w:rsidRDefault="0039601C" w:rsidP="001257CB">
            <w:pPr>
              <w:widowControl w:val="0"/>
              <w:snapToGrid w:val="0"/>
              <w:rPr>
                <w:rFonts w:ascii="Calibri" w:hAnsi="Calibri" w:cs="Calibri"/>
                <w:b/>
                <w:color w:val="FF0000"/>
              </w:rPr>
            </w:pPr>
            <w:r w:rsidRPr="00422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Iniziale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589F1" w14:textId="77777777" w:rsidR="0039601C" w:rsidRPr="00743E9A" w:rsidRDefault="0039601C" w:rsidP="001257CB">
            <w:pPr>
              <w:widowControl w:val="0"/>
              <w:rPr>
                <w:rFonts w:ascii="Calibri" w:hAnsi="Calibri" w:cs="Calibri"/>
                <w:b/>
                <w:bCs/>
              </w:rPr>
            </w:pPr>
            <w:r w:rsidRPr="00422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Base (voto 6)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9D951" w14:textId="77777777" w:rsidR="0039601C" w:rsidRPr="00743E9A" w:rsidRDefault="0039601C" w:rsidP="001257CB">
            <w:pPr>
              <w:widowControl w:val="0"/>
              <w:snapToGrid w:val="0"/>
              <w:rPr>
                <w:rFonts w:ascii="Calibri" w:hAnsi="Calibri" w:cs="Calibri"/>
                <w:b/>
                <w:bCs/>
                <w:color w:val="FF0000"/>
              </w:rPr>
            </w:pPr>
            <w:r w:rsidRPr="00422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Intermedio (voti 7-8)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2A814" w14:textId="77777777" w:rsidR="0039601C" w:rsidRPr="00743E9A" w:rsidRDefault="0039601C" w:rsidP="001257CB">
            <w:pPr>
              <w:widowControl w:val="0"/>
              <w:rPr>
                <w:rFonts w:ascii="Calibri" w:hAnsi="Calibri" w:cs="Calibri"/>
                <w:b/>
                <w:bCs/>
              </w:rPr>
            </w:pPr>
            <w:r w:rsidRPr="00422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Avanzato (voti 9-10)</w:t>
            </w:r>
          </w:p>
        </w:tc>
      </w:tr>
      <w:tr w:rsidR="0039601C" w:rsidRPr="00743E9A" w14:paraId="4D45C12B" w14:textId="77777777" w:rsidTr="0039601C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8F7E5" w14:textId="77777777" w:rsidR="0039601C" w:rsidRDefault="0039601C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228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Alunni:</w:t>
            </w:r>
          </w:p>
          <w:p w14:paraId="31DAF4A5" w14:textId="77777777" w:rsidR="0039601C" w:rsidRDefault="0039601C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37E8195C" w14:textId="77777777" w:rsidR="0039601C" w:rsidRPr="00743E9A" w:rsidRDefault="0039601C" w:rsidP="001257CB">
            <w:pPr>
              <w:widowControl w:val="0"/>
              <w:snapToGrid w:val="0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1B9D5" w14:textId="77777777" w:rsidR="0039601C" w:rsidRPr="00743E9A" w:rsidRDefault="0039601C" w:rsidP="001257CB">
            <w:pPr>
              <w:widowControl w:val="0"/>
              <w:rPr>
                <w:rFonts w:ascii="Calibri" w:hAnsi="Calibri" w:cs="Calibri"/>
                <w:b/>
                <w:bCs/>
              </w:rPr>
            </w:pPr>
            <w:r w:rsidRPr="004228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Alunni: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3114C" w14:textId="77777777" w:rsidR="0039601C" w:rsidRPr="00743E9A" w:rsidRDefault="0039601C" w:rsidP="001257CB">
            <w:pPr>
              <w:widowControl w:val="0"/>
              <w:snapToGrid w:val="0"/>
              <w:rPr>
                <w:rFonts w:ascii="Calibri" w:hAnsi="Calibri" w:cs="Calibri"/>
                <w:b/>
                <w:bCs/>
                <w:color w:val="FF0000"/>
              </w:rPr>
            </w:pPr>
            <w:r w:rsidRPr="004228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Alunni: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602E" w14:textId="77777777" w:rsidR="0039601C" w:rsidRPr="00743E9A" w:rsidRDefault="0039601C" w:rsidP="001257CB">
            <w:pPr>
              <w:widowControl w:val="0"/>
              <w:rPr>
                <w:rFonts w:ascii="Calibri" w:hAnsi="Calibri" w:cs="Calibri"/>
                <w:b/>
                <w:bCs/>
              </w:rPr>
            </w:pPr>
            <w:r w:rsidRPr="004228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Alunni:</w:t>
            </w:r>
          </w:p>
        </w:tc>
      </w:tr>
    </w:tbl>
    <w:p w14:paraId="08105D3A" w14:textId="77777777" w:rsidR="0039601C" w:rsidRDefault="0039601C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10325" w:type="dxa"/>
        <w:jc w:val="center"/>
        <w:tblLayout w:type="fixed"/>
        <w:tblLook w:val="0000" w:firstRow="0" w:lastRow="0" w:firstColumn="0" w:lastColumn="0" w:noHBand="0" w:noVBand="0"/>
      </w:tblPr>
      <w:tblGrid>
        <w:gridCol w:w="5382"/>
        <w:gridCol w:w="4943"/>
      </w:tblGrid>
      <w:tr w:rsidR="0039601C" w:rsidRPr="00743E9A" w14:paraId="02A67792" w14:textId="77777777" w:rsidTr="001257CB">
        <w:trPr>
          <w:jc w:val="center"/>
        </w:trPr>
        <w:tc>
          <w:tcPr>
            <w:tcW w:w="10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76D51BEF" w14:textId="77777777" w:rsidR="0039601C" w:rsidRPr="005F48DE" w:rsidRDefault="0039601C" w:rsidP="00396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F4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Argomenti e tempistica della programmazione curricolare verticale per competenze</w:t>
            </w:r>
          </w:p>
          <w:p w14:paraId="689DA3EC" w14:textId="77777777" w:rsidR="0039601C" w:rsidRPr="004C682E" w:rsidRDefault="0039601C" w:rsidP="0039601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39601C" w:rsidRPr="003659E3" w14:paraId="7CBEEBCE" w14:textId="77777777" w:rsidTr="0039601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5BF8E" w14:textId="77777777" w:rsidR="0039601C" w:rsidRPr="003659E3" w:rsidRDefault="0039601C" w:rsidP="0039601C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659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Argomenti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882C" w14:textId="77777777" w:rsidR="0039601C" w:rsidRPr="003659E3" w:rsidRDefault="0039601C" w:rsidP="003659E3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659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Periodo</w:t>
            </w:r>
          </w:p>
        </w:tc>
      </w:tr>
      <w:tr w:rsidR="0039601C" w:rsidRPr="003659E3" w14:paraId="648E4520" w14:textId="77777777" w:rsidTr="0039601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92649" w14:textId="77777777" w:rsidR="0039601C" w:rsidRPr="003659E3" w:rsidRDefault="0039601C" w:rsidP="001257CB">
            <w:pPr>
              <w:widowControl w:val="0"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EA074" w14:textId="77777777" w:rsidR="0039601C" w:rsidRPr="003659E3" w:rsidRDefault="0039601C" w:rsidP="001257CB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9601C" w:rsidRPr="003659E3" w14:paraId="2AC691A9" w14:textId="77777777" w:rsidTr="0039601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EC54D" w14:textId="77777777" w:rsidR="0039601C" w:rsidRPr="003659E3" w:rsidRDefault="0039601C" w:rsidP="001257CB">
            <w:pPr>
              <w:widowControl w:val="0"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EB4D" w14:textId="77777777" w:rsidR="0039601C" w:rsidRPr="003659E3" w:rsidRDefault="0039601C" w:rsidP="001257CB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9601C" w:rsidRPr="003659E3" w14:paraId="522404A6" w14:textId="77777777" w:rsidTr="0039601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ECC13" w14:textId="77777777" w:rsidR="0039601C" w:rsidRPr="003659E3" w:rsidRDefault="0039601C" w:rsidP="001257CB">
            <w:pPr>
              <w:widowControl w:val="0"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B9E8" w14:textId="77777777" w:rsidR="0039601C" w:rsidRPr="003659E3" w:rsidRDefault="0039601C" w:rsidP="001257CB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9601C" w:rsidRPr="003659E3" w14:paraId="6868A93B" w14:textId="77777777" w:rsidTr="0039601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32873" w14:textId="77777777" w:rsidR="0039601C" w:rsidRPr="003659E3" w:rsidRDefault="0039601C" w:rsidP="001257CB">
            <w:pPr>
              <w:widowControl w:val="0"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9CF2" w14:textId="77777777" w:rsidR="0039601C" w:rsidRPr="003659E3" w:rsidRDefault="0039601C" w:rsidP="001257CB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12313AEA" w14:textId="77777777" w:rsidR="0039601C" w:rsidRPr="003659E3" w:rsidRDefault="0039601C" w:rsidP="004228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W w:w="10325" w:type="dxa"/>
        <w:jc w:val="center"/>
        <w:tblLayout w:type="fixed"/>
        <w:tblLook w:val="0000" w:firstRow="0" w:lastRow="0" w:firstColumn="0" w:lastColumn="0" w:noHBand="0" w:noVBand="0"/>
      </w:tblPr>
      <w:tblGrid>
        <w:gridCol w:w="5382"/>
        <w:gridCol w:w="4943"/>
      </w:tblGrid>
      <w:tr w:rsidR="0039601C" w:rsidRPr="003659E3" w14:paraId="7C8AFC5E" w14:textId="77777777" w:rsidTr="001257CB">
        <w:trPr>
          <w:jc w:val="center"/>
        </w:trPr>
        <w:tc>
          <w:tcPr>
            <w:tcW w:w="10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5ADEDDD" w14:textId="77777777" w:rsidR="0039601C" w:rsidRPr="003659E3" w:rsidRDefault="0039601C" w:rsidP="003960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9601C" w:rsidRPr="003659E3" w14:paraId="7615A900" w14:textId="77777777" w:rsidTr="001257CB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08E1E" w14:textId="77777777" w:rsidR="0039601C" w:rsidRPr="003659E3" w:rsidRDefault="008567F1" w:rsidP="008567F1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3659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UdA</w:t>
            </w:r>
            <w:proofErr w:type="spellEnd"/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90B5C" w14:textId="77777777" w:rsidR="0039601C" w:rsidRPr="003659E3" w:rsidRDefault="0039601C" w:rsidP="001257CB">
            <w:pPr>
              <w:widowControl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659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Periodo</w:t>
            </w:r>
          </w:p>
        </w:tc>
      </w:tr>
      <w:tr w:rsidR="0039601C" w:rsidRPr="003659E3" w14:paraId="156AF129" w14:textId="77777777" w:rsidTr="001257CB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16A60" w14:textId="77777777" w:rsidR="0039601C" w:rsidRPr="003659E3" w:rsidRDefault="0039601C" w:rsidP="001257CB">
            <w:pPr>
              <w:widowControl w:val="0"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A4A4" w14:textId="77777777" w:rsidR="0039601C" w:rsidRPr="003659E3" w:rsidRDefault="0039601C" w:rsidP="001257CB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9601C" w:rsidRPr="003659E3" w14:paraId="3DE0DEB1" w14:textId="77777777" w:rsidTr="001257CB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739B" w14:textId="77777777" w:rsidR="0039601C" w:rsidRPr="003659E3" w:rsidRDefault="0039601C" w:rsidP="001257CB">
            <w:pPr>
              <w:widowControl w:val="0"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9E69C" w14:textId="77777777" w:rsidR="0039601C" w:rsidRPr="003659E3" w:rsidRDefault="0039601C" w:rsidP="001257CB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9601C" w:rsidRPr="003659E3" w14:paraId="606D3A40" w14:textId="77777777" w:rsidTr="001257CB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BF4FA" w14:textId="77777777" w:rsidR="0039601C" w:rsidRPr="003659E3" w:rsidRDefault="008567F1" w:rsidP="008567F1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659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Compiti di realtà</w:t>
            </w:r>
            <w:r w:rsidR="00E32D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/autentici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225F" w14:textId="77777777" w:rsidR="0039601C" w:rsidRPr="003659E3" w:rsidRDefault="006102BF" w:rsidP="00E8643E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659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Periodo</w:t>
            </w:r>
          </w:p>
        </w:tc>
      </w:tr>
      <w:tr w:rsidR="0039601C" w:rsidRPr="00743E9A" w14:paraId="3D0A8AF6" w14:textId="77777777" w:rsidTr="001257CB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09BBD" w14:textId="77777777" w:rsidR="0039601C" w:rsidRPr="00743E9A" w:rsidRDefault="0039601C" w:rsidP="001257CB">
            <w:pPr>
              <w:widowControl w:val="0"/>
              <w:snapToGrid w:val="0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3907A" w14:textId="77777777" w:rsidR="0039601C" w:rsidRPr="00743E9A" w:rsidRDefault="0039601C" w:rsidP="001257CB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881D5C2" w14:textId="77777777" w:rsidR="0039601C" w:rsidRPr="0042285E" w:rsidRDefault="0039601C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7F25DE1" w14:textId="77777777" w:rsidR="00DC29BC" w:rsidRDefault="00DC29BC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083183" w14:textId="77777777" w:rsidR="00DC29BC" w:rsidRDefault="00DC29BC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60784E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Modalità di recupero</w:t>
      </w:r>
      <w:r w:rsidR="009758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9878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55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consolidamento</w:t>
      </w:r>
      <w:r w:rsidR="00ED49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/potenziamento</w:t>
      </w:r>
      <w:r w:rsidR="009878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delle competenze</w:t>
      </w:r>
      <w:r w:rsidRPr="00422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 valorizzazione delle eccellenze</w:t>
      </w:r>
    </w:p>
    <w:p w14:paraId="28F44325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C0B131" w14:textId="77777777" w:rsidR="0042285E" w:rsidRPr="0042285E" w:rsidRDefault="0042285E" w:rsidP="0042285E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2285E">
        <w:rPr>
          <w:rFonts w:ascii="Times New Roman" w:eastAsia="Calibri" w:hAnsi="Times New Roman" w:cs="Times New Roman"/>
          <w:i/>
          <w:sz w:val="24"/>
          <w:szCs w:val="24"/>
        </w:rPr>
        <w:t>Recupero</w:t>
      </w:r>
      <w:r w:rsidR="009878F1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="00955804">
        <w:rPr>
          <w:rFonts w:ascii="Times New Roman" w:eastAsia="Calibri" w:hAnsi="Times New Roman" w:cs="Times New Roman"/>
          <w:i/>
          <w:sz w:val="24"/>
          <w:szCs w:val="24"/>
        </w:rPr>
        <w:t>consolidamento</w:t>
      </w:r>
      <w:r w:rsidRPr="0042285E">
        <w:rPr>
          <w:rFonts w:ascii="Times New Roman" w:eastAsia="Calibri" w:hAnsi="Times New Roman" w:cs="Times New Roman"/>
          <w:i/>
          <w:sz w:val="24"/>
          <w:szCs w:val="24"/>
        </w:rPr>
        <w:t xml:space="preserve"> curricolare</w:t>
      </w:r>
    </w:p>
    <w:p w14:paraId="245A7AF8" w14:textId="77777777" w:rsidR="0042285E" w:rsidRPr="0042285E" w:rsidRDefault="0042285E" w:rsidP="0042285E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5E">
        <w:rPr>
          <w:rFonts w:ascii="Times New Roman" w:eastAsia="Calibri" w:hAnsi="Times New Roman" w:cs="Times New Roman"/>
          <w:sz w:val="24"/>
          <w:szCs w:val="24"/>
        </w:rPr>
        <w:t>Il recupero</w:t>
      </w:r>
      <w:r w:rsidR="009878F1">
        <w:rPr>
          <w:rFonts w:ascii="Times New Roman" w:eastAsia="Calibri" w:hAnsi="Times New Roman" w:cs="Times New Roman"/>
          <w:sz w:val="24"/>
          <w:szCs w:val="24"/>
        </w:rPr>
        <w:t>/</w:t>
      </w:r>
      <w:r w:rsidR="00955804">
        <w:rPr>
          <w:rFonts w:ascii="Times New Roman" w:eastAsia="Calibri" w:hAnsi="Times New Roman" w:cs="Times New Roman"/>
          <w:sz w:val="24"/>
          <w:szCs w:val="24"/>
        </w:rPr>
        <w:t xml:space="preserve">consolidamento istituzionale </w:t>
      </w:r>
      <w:r w:rsidRPr="0042285E">
        <w:rPr>
          <w:rFonts w:ascii="Times New Roman" w:eastAsia="Calibri" w:hAnsi="Times New Roman" w:cs="Times New Roman"/>
          <w:sz w:val="24"/>
          <w:szCs w:val="24"/>
        </w:rPr>
        <w:t>verrà effettuato durante la “</w:t>
      </w:r>
      <w:r w:rsidRPr="0042285E">
        <w:rPr>
          <w:rFonts w:ascii="Times New Roman" w:eastAsia="Calibri" w:hAnsi="Times New Roman" w:cs="Times New Roman"/>
          <w:sz w:val="24"/>
          <w:szCs w:val="24"/>
          <w:u w:val="single"/>
        </w:rPr>
        <w:t>pausa didattica</w:t>
      </w:r>
      <w:r w:rsidRPr="0042285E">
        <w:rPr>
          <w:rFonts w:ascii="Times New Roman" w:eastAsia="Calibri" w:hAnsi="Times New Roman" w:cs="Times New Roman"/>
          <w:sz w:val="24"/>
          <w:szCs w:val="24"/>
        </w:rPr>
        <w:t>”, (arco di tempo individuato ad inizio del secondo quadrimestre), la cui durata sarà stabilita dal Collegio dei Docenti.</w:t>
      </w:r>
      <w:r w:rsidR="009878F1">
        <w:rPr>
          <w:rFonts w:ascii="Times New Roman" w:eastAsia="Calibri" w:hAnsi="Times New Roman" w:cs="Times New Roman"/>
          <w:sz w:val="24"/>
          <w:szCs w:val="24"/>
        </w:rPr>
        <w:t xml:space="preserve"> Saranno </w:t>
      </w:r>
      <w:r w:rsidRPr="0042285E">
        <w:rPr>
          <w:rFonts w:ascii="Times New Roman" w:eastAsia="Calibri" w:hAnsi="Times New Roman" w:cs="Times New Roman"/>
          <w:sz w:val="24"/>
          <w:szCs w:val="24"/>
        </w:rPr>
        <w:t>adottate le seguenti metodologie: …………………………</w:t>
      </w:r>
      <w:proofErr w:type="gramStart"/>
      <w:r w:rsidRPr="0042285E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4228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2C5196" w14:textId="77777777" w:rsidR="0042285E" w:rsidRPr="0042285E" w:rsidRDefault="0042285E" w:rsidP="0042285E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5E">
        <w:rPr>
          <w:rFonts w:ascii="Times New Roman" w:eastAsia="Calibri" w:hAnsi="Times New Roman" w:cs="Times New Roman"/>
          <w:sz w:val="24"/>
          <w:szCs w:val="24"/>
        </w:rPr>
        <w:t xml:space="preserve">La valutazione </w:t>
      </w:r>
      <w:r w:rsidR="009878F1">
        <w:rPr>
          <w:rFonts w:ascii="Times New Roman" w:eastAsia="Calibri" w:hAnsi="Times New Roman" w:cs="Times New Roman"/>
          <w:sz w:val="24"/>
          <w:szCs w:val="24"/>
        </w:rPr>
        <w:t>de</w:t>
      </w:r>
      <w:r w:rsidR="00975800">
        <w:rPr>
          <w:rFonts w:ascii="Times New Roman" w:eastAsia="Calibri" w:hAnsi="Times New Roman" w:cs="Times New Roman"/>
          <w:sz w:val="24"/>
          <w:szCs w:val="24"/>
        </w:rPr>
        <w:t>i risultati conseguiti</w:t>
      </w:r>
      <w:r w:rsidRPr="0042285E">
        <w:rPr>
          <w:rFonts w:ascii="Times New Roman" w:eastAsia="Calibri" w:hAnsi="Times New Roman" w:cs="Times New Roman"/>
          <w:sz w:val="24"/>
          <w:szCs w:val="24"/>
        </w:rPr>
        <w:t xml:space="preserve"> avverrà mediante la somministrazione di schede strutturate e semi-strutturate.</w:t>
      </w:r>
    </w:p>
    <w:p w14:paraId="4542CAFF" w14:textId="77777777" w:rsidR="0042285E" w:rsidRPr="0042285E" w:rsidRDefault="0042285E" w:rsidP="0042285E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5E">
        <w:rPr>
          <w:rFonts w:ascii="Times New Roman" w:eastAsia="Calibri" w:hAnsi="Times New Roman" w:cs="Times New Roman"/>
          <w:i/>
          <w:sz w:val="24"/>
          <w:szCs w:val="24"/>
        </w:rPr>
        <w:t>Inoltre si prevedono</w:t>
      </w:r>
      <w:r w:rsidRPr="0042285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E727ADE" w14:textId="77777777" w:rsidR="0042285E" w:rsidRPr="0042285E" w:rsidRDefault="0042285E" w:rsidP="0042285E">
      <w:pPr>
        <w:numPr>
          <w:ilvl w:val="0"/>
          <w:numId w:val="3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5E">
        <w:rPr>
          <w:rFonts w:ascii="Times New Roman" w:eastAsia="Calibri" w:hAnsi="Times New Roman" w:cs="Times New Roman"/>
          <w:sz w:val="24"/>
          <w:szCs w:val="24"/>
        </w:rPr>
        <w:t xml:space="preserve">forme di recupero disciplinare, svolte nell'ambito delle proprie attività ordinarie, a favore di studenti, singoli o per gruppi che, in esito alle </w:t>
      </w:r>
      <w:r w:rsidRPr="0042285E">
        <w:rPr>
          <w:rFonts w:ascii="Times New Roman" w:eastAsia="Calibri" w:hAnsi="Times New Roman" w:cs="Times New Roman"/>
          <w:i/>
          <w:sz w:val="24"/>
          <w:szCs w:val="24"/>
        </w:rPr>
        <w:t>valutazioni in itinere</w:t>
      </w:r>
      <w:r w:rsidRPr="0042285E">
        <w:rPr>
          <w:rFonts w:ascii="Times New Roman" w:eastAsia="Calibri" w:hAnsi="Times New Roman" w:cs="Times New Roman"/>
          <w:sz w:val="24"/>
          <w:szCs w:val="24"/>
        </w:rPr>
        <w:t>, evidenzino carenze in uno o più contenuti disciplinari;</w:t>
      </w:r>
    </w:p>
    <w:p w14:paraId="78E07581" w14:textId="77777777" w:rsidR="0042285E" w:rsidRPr="0042285E" w:rsidRDefault="0042285E" w:rsidP="0042285E">
      <w:pPr>
        <w:numPr>
          <w:ilvl w:val="0"/>
          <w:numId w:val="3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5E">
        <w:rPr>
          <w:rFonts w:ascii="Times New Roman" w:eastAsia="Calibri" w:hAnsi="Times New Roman" w:cs="Times New Roman"/>
          <w:sz w:val="24"/>
          <w:szCs w:val="24"/>
        </w:rPr>
        <w:t>attività volte a promuovere la motivazione, la maturazione personale, l'introspezione emotiva e meta-cognitiva;</w:t>
      </w:r>
    </w:p>
    <w:p w14:paraId="5608D46B" w14:textId="77777777" w:rsidR="0042285E" w:rsidRPr="0042285E" w:rsidRDefault="0042285E" w:rsidP="0042285E">
      <w:pPr>
        <w:numPr>
          <w:ilvl w:val="0"/>
          <w:numId w:val="3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5E">
        <w:rPr>
          <w:rFonts w:ascii="Times New Roman" w:eastAsia="Calibri" w:hAnsi="Times New Roman" w:cs="Times New Roman"/>
          <w:sz w:val="24"/>
          <w:szCs w:val="24"/>
        </w:rPr>
        <w:t xml:space="preserve">attività di </w:t>
      </w:r>
      <w:r w:rsidR="00ED4908">
        <w:rPr>
          <w:rFonts w:ascii="Times New Roman" w:eastAsia="Calibri" w:hAnsi="Times New Roman" w:cs="Times New Roman"/>
          <w:sz w:val="24"/>
          <w:szCs w:val="24"/>
        </w:rPr>
        <w:t>miglioramento</w:t>
      </w:r>
      <w:r w:rsidRPr="0042285E">
        <w:rPr>
          <w:rFonts w:ascii="Times New Roman" w:eastAsia="Calibri" w:hAnsi="Times New Roman" w:cs="Times New Roman"/>
          <w:sz w:val="24"/>
          <w:szCs w:val="24"/>
        </w:rPr>
        <w:t xml:space="preserve"> promosse in esito al RAV</w:t>
      </w:r>
      <w:r w:rsidR="0094640B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94640B">
        <w:rPr>
          <w:rFonts w:ascii="Times New Roman" w:eastAsia="Calibri" w:hAnsi="Times New Roman" w:cs="Times New Roman"/>
          <w:sz w:val="24"/>
          <w:szCs w:val="24"/>
        </w:rPr>
        <w:t>PdM</w:t>
      </w:r>
      <w:proofErr w:type="spellEnd"/>
      <w:r w:rsidRPr="004228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C9DEC5" w14:textId="77777777" w:rsidR="0042285E" w:rsidRPr="0042285E" w:rsidRDefault="0042285E" w:rsidP="0042285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73F37F" w14:textId="77777777" w:rsidR="0042285E" w:rsidRPr="0042285E" w:rsidRDefault="0042285E" w:rsidP="0042285E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2285E">
        <w:rPr>
          <w:rFonts w:ascii="Times New Roman" w:eastAsia="Calibri" w:hAnsi="Times New Roman" w:cs="Times New Roman"/>
          <w:i/>
          <w:sz w:val="24"/>
          <w:szCs w:val="24"/>
        </w:rPr>
        <w:t>Recupero extracurricolare</w:t>
      </w:r>
    </w:p>
    <w:p w14:paraId="4D51375D" w14:textId="77777777" w:rsidR="0042285E" w:rsidRDefault="0042285E" w:rsidP="0042285E">
      <w:pPr>
        <w:numPr>
          <w:ilvl w:val="0"/>
          <w:numId w:val="5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5E">
        <w:rPr>
          <w:rFonts w:ascii="Times New Roman" w:eastAsia="Calibri" w:hAnsi="Times New Roman" w:cs="Times New Roman"/>
          <w:sz w:val="24"/>
          <w:szCs w:val="24"/>
        </w:rPr>
        <w:t>Attività di recupero disciplinare di tipo intensivo per studenti che evidenzino carenze non recuperabili con interventi di tipo ordinario</w:t>
      </w:r>
    </w:p>
    <w:p w14:paraId="3FC5B7BD" w14:textId="77777777" w:rsidR="0094640B" w:rsidRDefault="0094640B" w:rsidP="0094640B">
      <w:pPr>
        <w:pStyle w:val="Paragrafoelenco"/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640B">
        <w:rPr>
          <w:rFonts w:ascii="Times New Roman" w:eastAsia="Calibri" w:hAnsi="Times New Roman" w:cs="Times New Roman"/>
          <w:i/>
          <w:sz w:val="24"/>
          <w:szCs w:val="24"/>
        </w:rPr>
        <w:t>Potenziamento extracurricolare</w:t>
      </w:r>
    </w:p>
    <w:p w14:paraId="1F26960B" w14:textId="77777777" w:rsidR="0094640B" w:rsidRPr="0094640B" w:rsidRDefault="0094640B" w:rsidP="0094640B">
      <w:pPr>
        <w:pStyle w:val="Paragrafoelenco"/>
        <w:numPr>
          <w:ilvl w:val="0"/>
          <w:numId w:val="5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40B">
        <w:rPr>
          <w:rFonts w:ascii="Times New Roman" w:eastAsia="Calibri" w:hAnsi="Times New Roman" w:cs="Times New Roman"/>
          <w:sz w:val="24"/>
          <w:szCs w:val="24"/>
        </w:rPr>
        <w:t xml:space="preserve">Attività di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potenziamento </w:t>
      </w:r>
      <w:r w:rsidRPr="0094640B">
        <w:rPr>
          <w:rFonts w:ascii="Times New Roman" w:eastAsia="Calibri" w:hAnsi="Times New Roman" w:cs="Times New Roman"/>
          <w:sz w:val="24"/>
          <w:szCs w:val="24"/>
        </w:rPr>
        <w:t>disciplinare di tipo intensivo, da organizzare secondo specifici progetti d'istituto</w:t>
      </w:r>
    </w:p>
    <w:p w14:paraId="2656E94F" w14:textId="77777777" w:rsidR="0042285E" w:rsidRPr="0042285E" w:rsidRDefault="0042285E" w:rsidP="0042285E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5E">
        <w:rPr>
          <w:rFonts w:ascii="Times New Roman" w:eastAsia="Calibri" w:hAnsi="Times New Roman" w:cs="Times New Roman"/>
          <w:i/>
          <w:sz w:val="24"/>
          <w:szCs w:val="24"/>
        </w:rPr>
        <w:t>Valorizzazione</w:t>
      </w:r>
      <w:r w:rsidR="00975800" w:rsidRPr="0094640B">
        <w:rPr>
          <w:rFonts w:ascii="Times New Roman" w:eastAsia="Calibri" w:hAnsi="Times New Roman" w:cs="Times New Roman"/>
          <w:i/>
          <w:sz w:val="24"/>
          <w:szCs w:val="24"/>
        </w:rPr>
        <w:t xml:space="preserve"> delle</w:t>
      </w:r>
      <w:r w:rsidRPr="0042285E">
        <w:rPr>
          <w:rFonts w:ascii="Times New Roman" w:eastAsia="Calibri" w:hAnsi="Times New Roman" w:cs="Times New Roman"/>
          <w:i/>
          <w:sz w:val="24"/>
          <w:szCs w:val="24"/>
        </w:rPr>
        <w:t xml:space="preserve"> eccellenze</w:t>
      </w:r>
    </w:p>
    <w:p w14:paraId="6F412FD9" w14:textId="77777777" w:rsidR="008C1B86" w:rsidRDefault="0042285E" w:rsidP="0042285E">
      <w:pPr>
        <w:numPr>
          <w:ilvl w:val="0"/>
          <w:numId w:val="5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5E">
        <w:rPr>
          <w:rFonts w:ascii="Times New Roman" w:eastAsia="Calibri" w:hAnsi="Times New Roman" w:cs="Times New Roman"/>
          <w:sz w:val="24"/>
          <w:szCs w:val="24"/>
        </w:rPr>
        <w:t xml:space="preserve">Le eccellenze della classe </w:t>
      </w:r>
      <w:r w:rsidR="0094640B">
        <w:rPr>
          <w:rFonts w:ascii="Times New Roman" w:eastAsia="Calibri" w:hAnsi="Times New Roman" w:cs="Times New Roman"/>
          <w:sz w:val="24"/>
          <w:szCs w:val="24"/>
        </w:rPr>
        <w:t>parteciperanno al</w:t>
      </w:r>
      <w:r w:rsidRPr="0042285E">
        <w:rPr>
          <w:rFonts w:ascii="Times New Roman" w:eastAsia="Calibri" w:hAnsi="Times New Roman" w:cs="Times New Roman"/>
          <w:sz w:val="24"/>
          <w:szCs w:val="24"/>
        </w:rPr>
        <w:t xml:space="preserve"> progetto extracurricolare</w:t>
      </w:r>
      <w:r w:rsidR="008C1B86">
        <w:rPr>
          <w:rFonts w:ascii="Times New Roman" w:eastAsia="Calibri" w:hAnsi="Times New Roman" w:cs="Times New Roman"/>
          <w:sz w:val="24"/>
          <w:szCs w:val="24"/>
        </w:rPr>
        <w:t>…</w:t>
      </w:r>
      <w:r w:rsidRPr="0042285E"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14:paraId="32D581DB" w14:textId="77777777" w:rsidR="006969AC" w:rsidRDefault="006969AC" w:rsidP="008C1B86">
      <w:pPr>
        <w:suppressAutoHyphens/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E3894C" w14:textId="77777777" w:rsidR="005F48DE" w:rsidRPr="0042285E" w:rsidRDefault="005F48DE" w:rsidP="005F48DE">
      <w:pPr>
        <w:suppressAutoHyphens/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17012E" w14:textId="77777777" w:rsidR="0042285E" w:rsidRPr="0042285E" w:rsidRDefault="0042285E" w:rsidP="0042285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5E">
        <w:rPr>
          <w:rFonts w:ascii="Times New Roman" w:eastAsia="Calibri" w:hAnsi="Times New Roman" w:cs="Times New Roman"/>
          <w:sz w:val="24"/>
          <w:szCs w:val="24"/>
        </w:rPr>
        <w:t>Altre tipologie di attività di miglioramento dei livelli di apprendimento (descrivere</w:t>
      </w:r>
      <w:proofErr w:type="gramStart"/>
      <w:r w:rsidRPr="0042285E">
        <w:rPr>
          <w:rFonts w:ascii="Times New Roman" w:eastAsia="Calibri" w:hAnsi="Times New Roman" w:cs="Times New Roman"/>
          <w:sz w:val="24"/>
          <w:szCs w:val="24"/>
        </w:rPr>
        <w:t>):................................................................................................................................</w:t>
      </w:r>
      <w:proofErr w:type="gramEnd"/>
    </w:p>
    <w:p w14:paraId="0C94E9A7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D45806" w14:textId="77777777" w:rsidR="00D61DE0" w:rsidRPr="0042285E" w:rsidRDefault="00D61DE0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25" w:type="dxa"/>
        <w:jc w:val="center"/>
        <w:tblLayout w:type="fixed"/>
        <w:tblLook w:val="0000" w:firstRow="0" w:lastRow="0" w:firstColumn="0" w:lastColumn="0" w:noHBand="0" w:noVBand="0"/>
      </w:tblPr>
      <w:tblGrid>
        <w:gridCol w:w="5334"/>
        <w:gridCol w:w="4991"/>
      </w:tblGrid>
      <w:tr w:rsidR="00D61DE0" w:rsidRPr="00743E9A" w14:paraId="15D53C10" w14:textId="77777777" w:rsidTr="00693041">
        <w:trPr>
          <w:jc w:val="center"/>
        </w:trPr>
        <w:tc>
          <w:tcPr>
            <w:tcW w:w="10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841CC66" w14:textId="77777777" w:rsidR="00D61DE0" w:rsidRPr="004974C4" w:rsidRDefault="00D61DE0" w:rsidP="00D61D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7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Verifiche</w:t>
            </w:r>
          </w:p>
          <w:p w14:paraId="4F4B4650" w14:textId="77777777" w:rsidR="00D61DE0" w:rsidRPr="004C682E" w:rsidRDefault="00D61DE0" w:rsidP="00D61DE0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D61DE0" w:rsidRPr="00743E9A" w14:paraId="7A64142F" w14:textId="77777777" w:rsidTr="00C45A70">
        <w:trPr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DF2DA" w14:textId="77777777" w:rsidR="00D61DE0" w:rsidRPr="00DC29BC" w:rsidRDefault="00D61DE0" w:rsidP="00693041">
            <w:pPr>
              <w:widowControl w:val="0"/>
              <w:rPr>
                <w:rFonts w:ascii="Calibri" w:hAnsi="Calibri" w:cs="Calibri"/>
                <w:bCs/>
              </w:rPr>
            </w:pPr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Tipologia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6227" w14:textId="77777777" w:rsidR="00D61DE0" w:rsidRPr="00DC29BC" w:rsidRDefault="00D61DE0" w:rsidP="00693041">
            <w:pPr>
              <w:widowControl w:val="0"/>
              <w:rPr>
                <w:rFonts w:ascii="Calibri" w:hAnsi="Calibri" w:cs="Calibri"/>
                <w:bCs/>
              </w:rPr>
            </w:pPr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Quantità</w:t>
            </w:r>
          </w:p>
        </w:tc>
      </w:tr>
      <w:tr w:rsidR="00D61DE0" w:rsidRPr="00743E9A" w14:paraId="3A17C086" w14:textId="77777777" w:rsidTr="005415F8">
        <w:trPr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73ABE" w14:textId="77777777" w:rsidR="00D61DE0" w:rsidRPr="00743E9A" w:rsidRDefault="00D61DE0" w:rsidP="00693041">
            <w:pPr>
              <w:widowControl w:val="0"/>
              <w:rPr>
                <w:rFonts w:ascii="Calibri" w:hAnsi="Calibri" w:cs="Calibri"/>
                <w:b/>
                <w:bCs/>
              </w:rPr>
            </w:pPr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Prove scritte</w:t>
            </w:r>
            <w:r w:rsidR="00E824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/pratiche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58BF9" w14:textId="77777777" w:rsidR="00D61DE0" w:rsidRPr="00743E9A" w:rsidRDefault="00D61DE0" w:rsidP="00693041">
            <w:pPr>
              <w:widowControl w:val="0"/>
              <w:rPr>
                <w:rFonts w:ascii="Calibri" w:hAnsi="Calibri" w:cs="Calibri"/>
                <w:b/>
                <w:bCs/>
              </w:rPr>
            </w:pPr>
            <w:proofErr w:type="gramStart"/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N….</w:t>
            </w:r>
            <w:proofErr w:type="gramEnd"/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a quadrimestre</w:t>
            </w:r>
          </w:p>
        </w:tc>
      </w:tr>
      <w:tr w:rsidR="00D61DE0" w:rsidRPr="00743E9A" w14:paraId="0CF408F2" w14:textId="77777777" w:rsidTr="005415F8">
        <w:trPr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B231" w14:textId="77777777" w:rsidR="00D61DE0" w:rsidRPr="0042285E" w:rsidRDefault="00D61DE0" w:rsidP="00E824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Prove orali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DCFA7" w14:textId="77777777" w:rsidR="00D61DE0" w:rsidRPr="0042285E" w:rsidRDefault="00D61DE0" w:rsidP="006930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N….</w:t>
            </w:r>
            <w:proofErr w:type="gramEnd"/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a quadrimestre</w:t>
            </w:r>
          </w:p>
        </w:tc>
      </w:tr>
    </w:tbl>
    <w:p w14:paraId="0907E623" w14:textId="77777777"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14855D" w14:textId="77777777" w:rsidR="0042285E" w:rsidRPr="0042285E" w:rsidRDefault="0042285E" w:rsidP="0042285E">
      <w:pPr>
        <w:suppressAutoHyphens/>
        <w:spacing w:after="0" w:line="240" w:lineRule="auto"/>
        <w:ind w:left="-426" w:right="-3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Metodologie, griglie di valutazione, valutazione</w:t>
      </w:r>
    </w:p>
    <w:p w14:paraId="214D008D" w14:textId="77777777" w:rsidR="0042285E" w:rsidRPr="0042285E" w:rsidRDefault="0042285E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 fa riferimento al curricolo disciplinare approvato dal </w:t>
      </w:r>
      <w:proofErr w:type="spellStart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CdD</w:t>
      </w:r>
      <w:proofErr w:type="spellEnd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 pubblicato sul sito web della scuola </w:t>
      </w:r>
    </w:p>
    <w:p w14:paraId="221AEACE" w14:textId="77777777" w:rsidR="0042285E" w:rsidRDefault="00C2754C" w:rsidP="0042285E">
      <w:pPr>
        <w:suppressAutoHyphens/>
        <w:spacing w:after="0" w:line="240" w:lineRule="auto"/>
        <w:ind w:left="-426" w:right="-376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5" w:history="1">
        <w:r w:rsidR="00D10466" w:rsidRPr="006E629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ar-SA"/>
          </w:rPr>
          <w:t>https://www.sgboscotrentoladucenta.edu.it/pagina.asp?id=161</w:t>
        </w:r>
      </w:hyperlink>
    </w:p>
    <w:p w14:paraId="7DAEA28B" w14:textId="77777777" w:rsidR="00D61DE0" w:rsidRDefault="00D61DE0" w:rsidP="0042285E">
      <w:pPr>
        <w:suppressAutoHyphens/>
        <w:spacing w:after="0" w:line="240" w:lineRule="auto"/>
        <w:ind w:left="-426" w:right="-376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9EBA2A" w14:textId="77777777" w:rsidR="00D61DE0" w:rsidRDefault="00D61DE0" w:rsidP="0042285E">
      <w:pPr>
        <w:suppressAutoHyphens/>
        <w:spacing w:after="0" w:line="240" w:lineRule="auto"/>
        <w:ind w:left="-426" w:right="-376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58A6E9" w14:textId="77777777" w:rsidR="00D61DE0" w:rsidRDefault="00D61DE0" w:rsidP="0042285E">
      <w:pPr>
        <w:suppressAutoHyphens/>
        <w:spacing w:after="0" w:line="240" w:lineRule="auto"/>
        <w:ind w:left="-426" w:right="-376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0827B1" w14:textId="77777777" w:rsidR="002534FA" w:rsidRDefault="002534FA" w:rsidP="0042285E">
      <w:pPr>
        <w:suppressAutoHyphens/>
        <w:spacing w:after="0" w:line="240" w:lineRule="auto"/>
        <w:ind w:left="-426" w:right="-376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E76C46" w14:textId="77777777" w:rsidR="004974C4" w:rsidRDefault="004974C4" w:rsidP="0042285E">
      <w:pPr>
        <w:suppressAutoHyphens/>
        <w:spacing w:after="0" w:line="240" w:lineRule="auto"/>
        <w:ind w:left="-426" w:right="-376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316B08" w14:textId="77777777" w:rsidR="00E82432" w:rsidRDefault="00E82432" w:rsidP="0042285E">
      <w:pPr>
        <w:suppressAutoHyphens/>
        <w:spacing w:after="0" w:line="240" w:lineRule="auto"/>
        <w:ind w:left="-426" w:right="-376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E3F530" w14:textId="77777777" w:rsidR="00E82432" w:rsidRDefault="00E82432" w:rsidP="0042285E">
      <w:pPr>
        <w:suppressAutoHyphens/>
        <w:spacing w:after="0" w:line="240" w:lineRule="auto"/>
        <w:ind w:left="-426" w:right="-376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2"/>
        <w:gridCol w:w="5097"/>
      </w:tblGrid>
      <w:tr w:rsidR="002534FA" w:rsidRPr="00C65688" w14:paraId="4DCA87E1" w14:textId="77777777" w:rsidTr="008567F1">
        <w:tc>
          <w:tcPr>
            <w:tcW w:w="10349" w:type="dxa"/>
            <w:gridSpan w:val="2"/>
            <w:shd w:val="clear" w:color="auto" w:fill="B8CCE4"/>
          </w:tcPr>
          <w:p w14:paraId="3D41FFC4" w14:textId="77777777" w:rsidR="00C75278" w:rsidRPr="005A526A" w:rsidRDefault="004974C4" w:rsidP="004974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A5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E</w:t>
            </w:r>
            <w:r w:rsidR="002534FA" w:rsidRPr="005A5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ducazione civica </w:t>
            </w:r>
          </w:p>
          <w:p w14:paraId="27FDC710" w14:textId="77777777" w:rsidR="005A526A" w:rsidRPr="00C65688" w:rsidRDefault="00853135" w:rsidP="00DC29BC">
            <w:pPr>
              <w:spacing w:line="250" w:lineRule="auto"/>
              <w:ind w:left="-5" w:hanging="10"/>
              <w:jc w:val="center"/>
              <w:rPr>
                <w:rFonts w:ascii="Calibri" w:hAnsi="Calibri"/>
                <w:i/>
                <w:iCs/>
                <w:smallCaps/>
                <w:sz w:val="28"/>
                <w:szCs w:val="28"/>
              </w:rPr>
            </w:pPr>
            <w:r w:rsidRPr="00DC29BC">
              <w:rPr>
                <w:sz w:val="20"/>
                <w:szCs w:val="20"/>
              </w:rPr>
              <w:t xml:space="preserve">LEGGE 20 agosto 2019, n. 92; </w:t>
            </w:r>
            <w:r w:rsidR="002534FA" w:rsidRPr="00DC29BC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D</w:t>
            </w:r>
            <w:r w:rsidR="008C1B86" w:rsidRPr="00DC29BC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.</w:t>
            </w:r>
            <w:r w:rsidR="002534FA" w:rsidRPr="00DC29BC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M</w:t>
            </w:r>
            <w:r w:rsidR="008C1B86" w:rsidRPr="00DC29BC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.</w:t>
            </w:r>
            <w:r w:rsidR="002534FA" w:rsidRPr="00DC29BC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 del 22.06.2020</w:t>
            </w:r>
          </w:p>
        </w:tc>
      </w:tr>
      <w:tr w:rsidR="002534FA" w:rsidRPr="00C65688" w14:paraId="3911D15C" w14:textId="77777777" w:rsidTr="008567F1">
        <w:tc>
          <w:tcPr>
            <w:tcW w:w="5252" w:type="dxa"/>
            <w:shd w:val="clear" w:color="auto" w:fill="auto"/>
          </w:tcPr>
          <w:p w14:paraId="6DCB9F1F" w14:textId="77777777" w:rsidR="002534FA" w:rsidRPr="003659E3" w:rsidRDefault="00813913" w:rsidP="00813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Percorsi</w:t>
            </w:r>
          </w:p>
        </w:tc>
        <w:tc>
          <w:tcPr>
            <w:tcW w:w="5097" w:type="dxa"/>
            <w:shd w:val="clear" w:color="auto" w:fill="auto"/>
          </w:tcPr>
          <w:p w14:paraId="37A4670B" w14:textId="77777777" w:rsidR="002534FA" w:rsidRPr="003659E3" w:rsidRDefault="002534FA" w:rsidP="00E82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</w:t>
            </w:r>
            <w:r w:rsidR="00E824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</w:t>
            </w:r>
          </w:p>
        </w:tc>
      </w:tr>
      <w:tr w:rsidR="002534FA" w:rsidRPr="00C65688" w14:paraId="28057CEA" w14:textId="77777777" w:rsidTr="008567F1">
        <w:tc>
          <w:tcPr>
            <w:tcW w:w="5252" w:type="dxa"/>
            <w:shd w:val="clear" w:color="auto" w:fill="auto"/>
          </w:tcPr>
          <w:p w14:paraId="7B999162" w14:textId="77777777" w:rsidR="002534FA" w:rsidRPr="003659E3" w:rsidRDefault="002534FA" w:rsidP="00125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  <w:shd w:val="clear" w:color="auto" w:fill="auto"/>
          </w:tcPr>
          <w:p w14:paraId="4D6B4A12" w14:textId="77777777" w:rsidR="002534FA" w:rsidRPr="003659E3" w:rsidRDefault="002534FA" w:rsidP="00125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34FA" w:rsidRPr="00C65688" w14:paraId="624BF2E8" w14:textId="77777777" w:rsidTr="008567F1">
        <w:tc>
          <w:tcPr>
            <w:tcW w:w="5252" w:type="dxa"/>
            <w:shd w:val="clear" w:color="auto" w:fill="auto"/>
          </w:tcPr>
          <w:p w14:paraId="7595F7D1" w14:textId="77777777" w:rsidR="002534FA" w:rsidRPr="003659E3" w:rsidRDefault="002534FA" w:rsidP="00125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  <w:shd w:val="clear" w:color="auto" w:fill="auto"/>
          </w:tcPr>
          <w:p w14:paraId="155112D3" w14:textId="77777777" w:rsidR="002534FA" w:rsidRPr="003659E3" w:rsidRDefault="002534FA" w:rsidP="00125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34FA" w:rsidRPr="00C65688" w14:paraId="6B748DE2" w14:textId="77777777" w:rsidTr="008567F1">
        <w:tc>
          <w:tcPr>
            <w:tcW w:w="5252" w:type="dxa"/>
            <w:shd w:val="clear" w:color="auto" w:fill="auto"/>
          </w:tcPr>
          <w:p w14:paraId="16B28859" w14:textId="77777777" w:rsidR="002534FA" w:rsidRPr="003659E3" w:rsidRDefault="002534FA" w:rsidP="00125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  <w:shd w:val="clear" w:color="auto" w:fill="auto"/>
          </w:tcPr>
          <w:p w14:paraId="5A257E8B" w14:textId="77777777" w:rsidR="002534FA" w:rsidRPr="003659E3" w:rsidRDefault="002534FA" w:rsidP="00125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3CB3" w:rsidRPr="00C65688" w14:paraId="39E2665F" w14:textId="77777777" w:rsidTr="008567F1">
        <w:tc>
          <w:tcPr>
            <w:tcW w:w="5252" w:type="dxa"/>
            <w:shd w:val="clear" w:color="auto" w:fill="auto"/>
          </w:tcPr>
          <w:p w14:paraId="71740CD0" w14:textId="77777777" w:rsidR="00B73CB3" w:rsidRPr="003659E3" w:rsidRDefault="00B73CB3" w:rsidP="00125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  <w:shd w:val="clear" w:color="auto" w:fill="auto"/>
          </w:tcPr>
          <w:p w14:paraId="0C1C6F31" w14:textId="77777777" w:rsidR="00B73CB3" w:rsidRPr="003659E3" w:rsidRDefault="00B73CB3" w:rsidP="00125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3CB3" w:rsidRPr="00C65688" w14:paraId="3DF760E3" w14:textId="77777777" w:rsidTr="008567F1">
        <w:tc>
          <w:tcPr>
            <w:tcW w:w="5252" w:type="dxa"/>
            <w:shd w:val="clear" w:color="auto" w:fill="auto"/>
          </w:tcPr>
          <w:p w14:paraId="3D7E0D80" w14:textId="77777777" w:rsidR="00B73CB3" w:rsidRPr="003659E3" w:rsidRDefault="00B73CB3" w:rsidP="00E4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Compiti </w:t>
            </w:r>
            <w:r w:rsidR="00E46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autentici</w:t>
            </w:r>
          </w:p>
        </w:tc>
        <w:tc>
          <w:tcPr>
            <w:tcW w:w="5097" w:type="dxa"/>
            <w:shd w:val="clear" w:color="auto" w:fill="auto"/>
          </w:tcPr>
          <w:p w14:paraId="27D8A9D0" w14:textId="77777777" w:rsidR="00B73CB3" w:rsidRPr="003659E3" w:rsidRDefault="00B73CB3" w:rsidP="00B73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Tempi</w:t>
            </w:r>
          </w:p>
        </w:tc>
      </w:tr>
      <w:tr w:rsidR="00B73CB3" w:rsidRPr="00C65688" w14:paraId="3B2BFDDC" w14:textId="77777777" w:rsidTr="008567F1">
        <w:tc>
          <w:tcPr>
            <w:tcW w:w="5252" w:type="dxa"/>
            <w:shd w:val="clear" w:color="auto" w:fill="auto"/>
          </w:tcPr>
          <w:p w14:paraId="564CB383" w14:textId="77777777" w:rsidR="00B73CB3" w:rsidRDefault="00B73CB3" w:rsidP="00B73CB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97" w:type="dxa"/>
            <w:shd w:val="clear" w:color="auto" w:fill="auto"/>
          </w:tcPr>
          <w:p w14:paraId="578F9AA1" w14:textId="77777777" w:rsidR="00B73CB3" w:rsidRDefault="00B73CB3" w:rsidP="00B73CB3">
            <w:pPr>
              <w:jc w:val="center"/>
              <w:rPr>
                <w:rFonts w:ascii="Calibri" w:hAnsi="Calibri"/>
              </w:rPr>
            </w:pPr>
          </w:p>
        </w:tc>
      </w:tr>
      <w:tr w:rsidR="005355D6" w:rsidRPr="00C65688" w14:paraId="0BA7C8B1" w14:textId="77777777" w:rsidTr="008567F1">
        <w:tc>
          <w:tcPr>
            <w:tcW w:w="5252" w:type="dxa"/>
            <w:shd w:val="clear" w:color="auto" w:fill="auto"/>
          </w:tcPr>
          <w:p w14:paraId="21B6C5ED" w14:textId="77777777" w:rsidR="005355D6" w:rsidRDefault="005355D6" w:rsidP="00B73CB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97" w:type="dxa"/>
            <w:shd w:val="clear" w:color="auto" w:fill="auto"/>
          </w:tcPr>
          <w:p w14:paraId="7BD3E93D" w14:textId="77777777" w:rsidR="005355D6" w:rsidRDefault="005355D6" w:rsidP="00B73CB3">
            <w:pPr>
              <w:jc w:val="center"/>
              <w:rPr>
                <w:rFonts w:ascii="Calibri" w:hAnsi="Calibri"/>
              </w:rPr>
            </w:pPr>
          </w:p>
        </w:tc>
      </w:tr>
    </w:tbl>
    <w:p w14:paraId="3ECAE7C5" w14:textId="77777777" w:rsidR="002534FA" w:rsidRDefault="002534FA" w:rsidP="0042285E">
      <w:pPr>
        <w:suppressAutoHyphens/>
        <w:spacing w:after="0" w:line="240" w:lineRule="auto"/>
        <w:ind w:left="-426" w:right="-376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2534FA" w:rsidRPr="003659E3" w14:paraId="3849D460" w14:textId="77777777" w:rsidTr="008567F1">
        <w:trPr>
          <w:trHeight w:val="452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92A569F" w14:textId="77777777" w:rsidR="002534FA" w:rsidRPr="003659E3" w:rsidRDefault="00813913" w:rsidP="00E824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Unit</w:t>
            </w:r>
            <w:r w:rsidR="00E82432" w:rsidRPr="00497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à</w:t>
            </w:r>
            <w:r w:rsidR="001773DC" w:rsidRPr="00497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497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di apprendimento </w:t>
            </w:r>
            <w:r w:rsidR="00853135" w:rsidRPr="00497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trasversale/</w:t>
            </w:r>
            <w:r w:rsidRPr="00497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interdisciplinare</w:t>
            </w:r>
          </w:p>
        </w:tc>
      </w:tr>
      <w:tr w:rsidR="002534FA" w:rsidRPr="003659E3" w14:paraId="5B7100AE" w14:textId="77777777" w:rsidTr="008567F1">
        <w:trPr>
          <w:trHeight w:val="452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3652CB6" w14:textId="77777777" w:rsidR="002534FA" w:rsidRPr="003659E3" w:rsidRDefault="002534FA" w:rsidP="00E8643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Priorità del RAV</w:t>
            </w:r>
            <w:r w:rsidR="00813913"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PdM</w:t>
            </w:r>
            <w:proofErr w:type="spellEnd"/>
            <w:r w:rsidR="00813913"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“C</w:t>
            </w: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ompetenze </w:t>
            </w:r>
            <w:r w:rsidR="00813913"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chiave per l’apprendimento permanente”</w:t>
            </w:r>
          </w:p>
        </w:tc>
      </w:tr>
      <w:tr w:rsidR="002534FA" w:rsidRPr="003659E3" w14:paraId="53A72594" w14:textId="77777777" w:rsidTr="00E8643E">
        <w:trPr>
          <w:trHeight w:val="1031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406C1" w14:textId="77777777" w:rsidR="00B73CB3" w:rsidRPr="003659E3" w:rsidRDefault="002534FA" w:rsidP="00B73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Titolo percorso</w:t>
            </w:r>
          </w:p>
          <w:p w14:paraId="7BF3D108" w14:textId="77777777" w:rsidR="002534FA" w:rsidRPr="003659E3" w:rsidRDefault="00B73CB3" w:rsidP="00E4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46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ESPLORO…SOSTENIBILE. Educare alla cittadinanza attiva e responsabile</w:t>
            </w:r>
          </w:p>
        </w:tc>
      </w:tr>
    </w:tbl>
    <w:p w14:paraId="4E597A67" w14:textId="77777777" w:rsidR="002534FA" w:rsidRPr="003659E3" w:rsidRDefault="002534FA" w:rsidP="0042285E">
      <w:pPr>
        <w:suppressAutoHyphens/>
        <w:spacing w:after="0" w:line="240" w:lineRule="auto"/>
        <w:ind w:left="-426" w:right="-376"/>
      </w:pPr>
    </w:p>
    <w:p w14:paraId="59B9A0E0" w14:textId="77777777" w:rsidR="002534FA" w:rsidRDefault="002534FA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5D9AF3" w14:textId="77777777" w:rsidR="0042285E" w:rsidRPr="0042285E" w:rsidRDefault="0042285E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Trentola Ducenta, lì ………………………</w:t>
      </w:r>
    </w:p>
    <w:p w14:paraId="3F0E337F" w14:textId="77777777" w:rsidR="0042285E" w:rsidRPr="0042285E" w:rsidRDefault="0042285E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DA5319" w14:textId="77777777" w:rsidR="0042285E" w:rsidRPr="0042285E" w:rsidRDefault="0042285E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Il docente </w:t>
      </w:r>
    </w:p>
    <w:p w14:paraId="38B2B642" w14:textId="77777777" w:rsidR="0042285E" w:rsidRPr="0042285E" w:rsidRDefault="0042285E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06C317" w14:textId="77777777" w:rsidR="0042285E" w:rsidRPr="0042285E" w:rsidRDefault="0042285E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…………………………………………</w:t>
      </w:r>
    </w:p>
    <w:p w14:paraId="0D771D47" w14:textId="77777777" w:rsidR="0042285E" w:rsidRPr="003659E3" w:rsidRDefault="0042285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2285E" w:rsidRPr="003659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675A"/>
    <w:multiLevelType w:val="hybridMultilevel"/>
    <w:tmpl w:val="4378BE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850AE8"/>
    <w:multiLevelType w:val="hybridMultilevel"/>
    <w:tmpl w:val="CA34D7B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256402"/>
    <w:multiLevelType w:val="hybridMultilevel"/>
    <w:tmpl w:val="CC347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922AA"/>
    <w:multiLevelType w:val="hybridMultilevel"/>
    <w:tmpl w:val="2A823EB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DB4CAC"/>
    <w:multiLevelType w:val="hybridMultilevel"/>
    <w:tmpl w:val="572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D1E75"/>
    <w:multiLevelType w:val="hybridMultilevel"/>
    <w:tmpl w:val="2DA2F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5E"/>
    <w:rsid w:val="000A1080"/>
    <w:rsid w:val="00130561"/>
    <w:rsid w:val="001773DC"/>
    <w:rsid w:val="002534FA"/>
    <w:rsid w:val="002F2457"/>
    <w:rsid w:val="003659E3"/>
    <w:rsid w:val="0039601C"/>
    <w:rsid w:val="0042285E"/>
    <w:rsid w:val="004974C4"/>
    <w:rsid w:val="00526B56"/>
    <w:rsid w:val="005355D6"/>
    <w:rsid w:val="005A526A"/>
    <w:rsid w:val="005B6044"/>
    <w:rsid w:val="005F48DE"/>
    <w:rsid w:val="006102BF"/>
    <w:rsid w:val="006407BF"/>
    <w:rsid w:val="006969AC"/>
    <w:rsid w:val="007606C4"/>
    <w:rsid w:val="007F5E61"/>
    <w:rsid w:val="00813913"/>
    <w:rsid w:val="00853135"/>
    <w:rsid w:val="008567F1"/>
    <w:rsid w:val="008C1B86"/>
    <w:rsid w:val="0094640B"/>
    <w:rsid w:val="00955804"/>
    <w:rsid w:val="00975800"/>
    <w:rsid w:val="009878F1"/>
    <w:rsid w:val="009D0D6D"/>
    <w:rsid w:val="00A015EB"/>
    <w:rsid w:val="00B73CB3"/>
    <w:rsid w:val="00BB3409"/>
    <w:rsid w:val="00C2754C"/>
    <w:rsid w:val="00C417EE"/>
    <w:rsid w:val="00C75278"/>
    <w:rsid w:val="00D10466"/>
    <w:rsid w:val="00D61DE0"/>
    <w:rsid w:val="00DC29BC"/>
    <w:rsid w:val="00E32DDD"/>
    <w:rsid w:val="00E46BD0"/>
    <w:rsid w:val="00E82432"/>
    <w:rsid w:val="00E8643E"/>
    <w:rsid w:val="00ED4908"/>
    <w:rsid w:val="00FC5C71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6BC6"/>
  <w15:chartTrackingRefBased/>
  <w15:docId w15:val="{E8808E42-4114-4670-A10E-1F1B16D1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2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48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1046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1B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gboscotrentoladucenta.edu.it/pagina.asp?id=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Tonia Turco</cp:lastModifiedBy>
  <cp:revision>2</cp:revision>
  <dcterms:created xsi:type="dcterms:W3CDTF">2022-11-07T10:41:00Z</dcterms:created>
  <dcterms:modified xsi:type="dcterms:W3CDTF">2022-11-07T10:41:00Z</dcterms:modified>
</cp:coreProperties>
</file>