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E7" w:rsidRDefault="00FD6AE7" w:rsidP="000E5FF2">
      <w:pPr>
        <w:spacing w:after="0" w:line="240" w:lineRule="auto"/>
        <w:jc w:val="center"/>
      </w:pP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AE7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87730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AE7" w:rsidRDefault="00FD6AE7" w:rsidP="00FD6AE7">
                            <w:pPr>
                              <w:spacing w:after="0"/>
                            </w:pPr>
                            <w:r w:rsidRPr="00FD6AE7">
                              <w:t xml:space="preserve">Fondi Strutturali Europei Programma Operativo Nazionale “Per la scuola, competenze e ambienti per l’apprendimento” 2014-2020. </w:t>
                            </w:r>
                          </w:p>
                          <w:p w:rsidR="00FD6AE7" w:rsidRDefault="00FD6AE7" w:rsidP="00FD6AE7">
                            <w:pPr>
                              <w:spacing w:after="0"/>
                            </w:pPr>
                            <w:r w:rsidRPr="00FD6AE7">
                              <w:t>Avviso Pubblico MIUR AOODGEFID/Prot.n. 1953 del 21 Febbraio 2017 “Potenziamento delle competenze di base in chiave innovativa, a supporto dell’offerta formativa”</w:t>
                            </w:r>
                            <w:r>
                              <w:t xml:space="preserve">. </w:t>
                            </w:r>
                            <w:r w:rsidRPr="00FD6AE7">
                              <w:t xml:space="preserve"> Asse I – Istruzione – Fondo Sociale Europeo (FSE) Obiettivo Specifico 10.2 – Miglioramento delle competenze chiave degli allievi. Azione 10.2.2. Azioni di integrazione e potenziamento delle aree disciplinari di base </w:t>
                            </w:r>
                          </w:p>
                          <w:p w:rsidR="00FD6AE7" w:rsidRDefault="00FD6AE7" w:rsidP="00FD6AE7">
                            <w:pPr>
                              <w:spacing w:after="0"/>
                              <w:jc w:val="center"/>
                            </w:pPr>
                            <w:r w:rsidRPr="00FD6AE7">
                              <w:t xml:space="preserve">Progetto “Insegnami nel modo in cui io imparo. Linguaggi e metodologie inclusive per le competenze di base” </w:t>
                            </w:r>
                          </w:p>
                          <w:p w:rsidR="00FD6AE7" w:rsidRDefault="00FD6AE7" w:rsidP="00FD6AE7">
                            <w:pPr>
                              <w:spacing w:after="0"/>
                              <w:jc w:val="center"/>
                            </w:pPr>
                            <w:r w:rsidRPr="00FD6AE7">
                              <w:t>Codice identificativo 10.2.2A – FSE PON – CA – 2017 – 240 / CUP C24C1700019007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7.8pt;margin-top:.75pt;width:69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">
                <v:textbox style="mso-fit-shape-to-text:t">
                  <w:txbxContent>
                    <w:p w:rsidR="00FD6AE7" w:rsidRDefault="00FD6AE7" w:rsidP="00FD6AE7">
                      <w:pPr>
                        <w:spacing w:after="0"/>
                      </w:pPr>
                      <w:r w:rsidRPr="00FD6AE7">
                        <w:t xml:space="preserve">Fondi Strutturali Europei Programma Operativo Nazionale “Per la scuola, competenze e ambienti per l’apprendimento” 2014-2020. </w:t>
                      </w:r>
                    </w:p>
                    <w:p w:rsidR="00FD6AE7" w:rsidRDefault="00FD6AE7" w:rsidP="00FD6AE7">
                      <w:pPr>
                        <w:spacing w:after="0"/>
                      </w:pPr>
                      <w:r w:rsidRPr="00FD6AE7">
                        <w:t>Avviso Pubblico MIUR AOODGEFID/Prot.n. 1953 del 21 Febbraio 2017 “Potenziamento delle competenze di base in chiave innovativa, a supporto dell’offerta formativa”</w:t>
                      </w:r>
                      <w:r>
                        <w:t xml:space="preserve">. </w:t>
                      </w:r>
                      <w:r w:rsidRPr="00FD6AE7">
                        <w:t xml:space="preserve"> </w:t>
                      </w:r>
                      <w:proofErr w:type="gramStart"/>
                      <w:r w:rsidRPr="00FD6AE7">
                        <w:t>Asse</w:t>
                      </w:r>
                      <w:proofErr w:type="gramEnd"/>
                      <w:r w:rsidRPr="00FD6AE7">
                        <w:t xml:space="preserve"> I – Istruzione – Fondo Sociale Europeo (FSE) Obiettivo Specifico 10.2 – Miglioramento delle competenze chiave degli allievi. Azione 10.2.2. Azioni di integrazione e potenziamento delle aree disciplinari di base </w:t>
                      </w:r>
                    </w:p>
                    <w:p w:rsidR="00FD6AE7" w:rsidRDefault="00FD6AE7" w:rsidP="00FD6AE7">
                      <w:pPr>
                        <w:spacing w:after="0"/>
                        <w:jc w:val="center"/>
                      </w:pPr>
                      <w:r w:rsidRPr="00FD6AE7">
                        <w:t xml:space="preserve">Progetto “Insegnami nel modo in cui io imparo. Linguaggi e metodologie inclusive per le competenze di base” </w:t>
                      </w:r>
                    </w:p>
                    <w:p w:rsidR="00FD6AE7" w:rsidRDefault="00FD6AE7" w:rsidP="00FD6AE7">
                      <w:pPr>
                        <w:spacing w:after="0"/>
                        <w:jc w:val="center"/>
                      </w:pPr>
                      <w:r w:rsidRPr="00FD6AE7">
                        <w:t>Codice identificativo 10.2.2A – FSE PON – CA – 2017 – 240 / CUP C24C1700019007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ore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alunni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Esperto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AC17E6">
        <w:rPr>
          <w:rFonts w:ascii="Times New Roman" w:hAnsi="Times New Roman" w:cs="Times New Roman"/>
          <w:sz w:val="24"/>
          <w:szCs w:val="24"/>
        </w:rPr>
        <w:t>( Tutor</w:t>
      </w:r>
      <w:proofErr w:type="gramEnd"/>
      <w:r w:rsidR="00AC17E6">
        <w:rPr>
          <w:rFonts w:ascii="Times New Roman" w:hAnsi="Times New Roman" w:cs="Times New Roman"/>
          <w:sz w:val="24"/>
          <w:szCs w:val="24"/>
        </w:rPr>
        <w:t>)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6A"/>
    <w:rsid w:val="00074847"/>
    <w:rsid w:val="000E5FF2"/>
    <w:rsid w:val="000F586A"/>
    <w:rsid w:val="0016213F"/>
    <w:rsid w:val="001E0225"/>
    <w:rsid w:val="001F464B"/>
    <w:rsid w:val="001F6EF6"/>
    <w:rsid w:val="00254D7B"/>
    <w:rsid w:val="002573C0"/>
    <w:rsid w:val="00317082"/>
    <w:rsid w:val="00332515"/>
    <w:rsid w:val="005A3E79"/>
    <w:rsid w:val="009878A1"/>
    <w:rsid w:val="00A04761"/>
    <w:rsid w:val="00AC17E6"/>
    <w:rsid w:val="00B11866"/>
    <w:rsid w:val="00B27C9D"/>
    <w:rsid w:val="00B57BB2"/>
    <w:rsid w:val="00F7752E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Utente Windows</cp:lastModifiedBy>
  <cp:revision>4</cp:revision>
  <dcterms:created xsi:type="dcterms:W3CDTF">2018-10-01T08:19:00Z</dcterms:created>
  <dcterms:modified xsi:type="dcterms:W3CDTF">2018-10-02T08:03:00Z</dcterms:modified>
</cp:coreProperties>
</file>