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E6699" w14:textId="77777777" w:rsidR="00310885" w:rsidRDefault="000F586A" w:rsidP="000E5FF2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2F7D398A" wp14:editId="72153C72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2DBF1" w14:textId="77777777" w:rsidR="00FD6AE7" w:rsidRDefault="00FD6AE7" w:rsidP="000E5FF2">
      <w:pPr>
        <w:spacing w:after="0" w:line="240" w:lineRule="auto"/>
        <w:jc w:val="center"/>
      </w:pPr>
    </w:p>
    <w:p w14:paraId="787C76A7" w14:textId="76387A7D" w:rsidR="005A3E79" w:rsidRDefault="005A3E79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1A81F" w14:textId="77777777" w:rsidR="00331EDD" w:rsidRPr="00331EDD" w:rsidRDefault="00331EDD" w:rsidP="0033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DD">
        <w:rPr>
          <w:rFonts w:ascii="Times New Roman" w:hAnsi="Times New Roman" w:cs="Times New Roman"/>
          <w:sz w:val="28"/>
          <w:szCs w:val="28"/>
        </w:rPr>
        <w:t>Fondi strutturali europei – Programma operativo nazionale “Per la scuola, competenze e ambienti per apprendimento” 2014-2020</w:t>
      </w:r>
    </w:p>
    <w:p w14:paraId="74CBA153" w14:textId="77777777" w:rsidR="00331EDD" w:rsidRPr="00331EDD" w:rsidRDefault="00331EDD" w:rsidP="0033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DD">
        <w:rPr>
          <w:rFonts w:ascii="Times New Roman" w:hAnsi="Times New Roman" w:cs="Times New Roman"/>
          <w:sz w:val="28"/>
          <w:szCs w:val="28"/>
        </w:rPr>
        <w:t>Avviso pubblico Prot. 4396 del 09/03/2018 “</w:t>
      </w:r>
      <w:r w:rsidRPr="00331EDD">
        <w:rPr>
          <w:rFonts w:ascii="Times New Roman" w:hAnsi="Times New Roman" w:cs="Times New Roman"/>
          <w:b/>
          <w:bCs/>
          <w:sz w:val="28"/>
          <w:szCs w:val="28"/>
        </w:rPr>
        <w:t xml:space="preserve">Competenze di base – </w:t>
      </w:r>
      <w:proofErr w:type="gramStart"/>
      <w:r w:rsidRPr="00331EDD">
        <w:rPr>
          <w:rFonts w:ascii="Times New Roman" w:hAnsi="Times New Roman" w:cs="Times New Roman"/>
          <w:b/>
          <w:bCs/>
          <w:sz w:val="28"/>
          <w:szCs w:val="28"/>
        </w:rPr>
        <w:t>2°</w:t>
      </w:r>
      <w:proofErr w:type="gramEnd"/>
      <w:r w:rsidRPr="00331EDD">
        <w:rPr>
          <w:rFonts w:ascii="Times New Roman" w:hAnsi="Times New Roman" w:cs="Times New Roman"/>
          <w:b/>
          <w:bCs/>
          <w:sz w:val="28"/>
          <w:szCs w:val="28"/>
        </w:rPr>
        <w:t xml:space="preserve"> edizione</w:t>
      </w:r>
      <w:r w:rsidRPr="00331EDD">
        <w:rPr>
          <w:rFonts w:ascii="Times New Roman" w:hAnsi="Times New Roman" w:cs="Times New Roman"/>
          <w:sz w:val="28"/>
          <w:szCs w:val="28"/>
        </w:rPr>
        <w:t>”</w:t>
      </w:r>
    </w:p>
    <w:p w14:paraId="42F8D4EE" w14:textId="77777777" w:rsidR="00331EDD" w:rsidRPr="00331EDD" w:rsidRDefault="00331EDD" w:rsidP="0033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DD">
        <w:rPr>
          <w:rFonts w:ascii="Times New Roman" w:hAnsi="Times New Roman" w:cs="Times New Roman"/>
          <w:sz w:val="28"/>
          <w:szCs w:val="28"/>
        </w:rPr>
        <w:t>Asse I – Istruzione – Fondo Sociale Europeo (FSE)</w:t>
      </w:r>
    </w:p>
    <w:p w14:paraId="5F0D77F7" w14:textId="77777777" w:rsidR="00331EDD" w:rsidRPr="00331EDD" w:rsidRDefault="00331EDD" w:rsidP="00331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DD">
        <w:rPr>
          <w:rFonts w:ascii="Times New Roman" w:hAnsi="Times New Roman" w:cs="Times New Roman"/>
          <w:sz w:val="28"/>
          <w:szCs w:val="28"/>
        </w:rPr>
        <w:t>Obiettivo Specifico 10.2 – Azione 10.2.1 e Azione 10.2.2</w:t>
      </w:r>
    </w:p>
    <w:p w14:paraId="22C01FD7" w14:textId="77777777" w:rsidR="00331EDD" w:rsidRDefault="00331EDD" w:rsidP="00331EDD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</w:rPr>
      </w:pPr>
    </w:p>
    <w:p w14:paraId="5DB597AB" w14:textId="77777777"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885291" w14:textId="77777777"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PROPOSTA FORMATIVA- STRUTTURA-CALENDARIO</w:t>
      </w:r>
    </w:p>
    <w:p w14:paraId="7AD4372D" w14:textId="77777777"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55A386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INFORMAZIONI GENERALI</w:t>
      </w:r>
    </w:p>
    <w:p w14:paraId="026F0DFF" w14:textId="77777777"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89998" w14:textId="77777777" w:rsidR="00B27C9D" w:rsidRPr="00B27C9D" w:rsidRDefault="00B27C9D" w:rsidP="00B2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6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:         </w:t>
      </w:r>
      <w:r w:rsidR="001F464B">
        <w:rPr>
          <w:rFonts w:ascii="Times New Roman" w:hAnsi="Times New Roman" w:cs="Times New Roman"/>
          <w:sz w:val="24"/>
          <w:szCs w:val="24"/>
        </w:rPr>
        <w:t>_________________</w:t>
      </w:r>
    </w:p>
    <w:p w14:paraId="22A951A3" w14:textId="77777777"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447" w:type="dxa"/>
        <w:tblLook w:val="04A0" w:firstRow="1" w:lastRow="0" w:firstColumn="1" w:lastColumn="0" w:noHBand="0" w:noVBand="1"/>
      </w:tblPr>
      <w:tblGrid>
        <w:gridCol w:w="2669"/>
        <w:gridCol w:w="9630"/>
        <w:gridCol w:w="3148"/>
      </w:tblGrid>
      <w:tr w:rsidR="000F586A" w14:paraId="2E533FFC" w14:textId="77777777" w:rsidTr="000E5FF2">
        <w:tc>
          <w:tcPr>
            <w:tcW w:w="2669" w:type="dxa"/>
            <w:tcBorders>
              <w:bottom w:val="single" w:sz="4" w:space="0" w:color="auto"/>
            </w:tcBorders>
            <w:shd w:val="clear" w:color="auto" w:fill="FFFF00"/>
          </w:tcPr>
          <w:p w14:paraId="54AD9688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MODULO</w:t>
            </w:r>
          </w:p>
        </w:tc>
        <w:tc>
          <w:tcPr>
            <w:tcW w:w="9630" w:type="dxa"/>
          </w:tcPr>
          <w:p w14:paraId="2274C1B7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14:paraId="743848F1" w14:textId="77777777"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ore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86A" w14:paraId="2C38C142" w14:textId="77777777" w:rsidTr="000E5FF2">
        <w:tc>
          <w:tcPr>
            <w:tcW w:w="2669" w:type="dxa"/>
            <w:shd w:val="clear" w:color="auto" w:fill="FFFF00"/>
          </w:tcPr>
          <w:p w14:paraId="4ACA78E5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  <w:p w14:paraId="548CB491" w14:textId="77777777"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14:paraId="34F8148A" w14:textId="77777777" w:rsidR="000F586A" w:rsidRPr="00B57BB2" w:rsidRDefault="000F586A" w:rsidP="000748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86A" w14:paraId="348BB64B" w14:textId="77777777" w:rsidTr="000E5FF2">
        <w:tc>
          <w:tcPr>
            <w:tcW w:w="2669" w:type="dxa"/>
            <w:shd w:val="clear" w:color="auto" w:fill="FFFF00"/>
          </w:tcPr>
          <w:p w14:paraId="185AD3A0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generale</w:t>
            </w:r>
          </w:p>
          <w:p w14:paraId="6F756203" w14:textId="77777777"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14:paraId="053DF279" w14:textId="77777777" w:rsidR="000F586A" w:rsidRDefault="000F586A" w:rsidP="00B5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14:paraId="252D7E2D" w14:textId="77777777" w:rsidTr="000E5FF2">
        <w:tc>
          <w:tcPr>
            <w:tcW w:w="2669" w:type="dxa"/>
            <w:shd w:val="clear" w:color="auto" w:fill="FFFF00"/>
          </w:tcPr>
          <w:p w14:paraId="6EDD26C5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9630" w:type="dxa"/>
          </w:tcPr>
          <w:p w14:paraId="3525575E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14:paraId="7495781A" w14:textId="77777777"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alunni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515" w14:paraId="14C43136" w14:textId="77777777" w:rsidTr="000E5FF2">
        <w:tc>
          <w:tcPr>
            <w:tcW w:w="2669" w:type="dxa"/>
            <w:shd w:val="clear" w:color="auto" w:fill="FFFF00"/>
          </w:tcPr>
          <w:p w14:paraId="5D4E3A38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associate</w:t>
            </w:r>
          </w:p>
          <w:p w14:paraId="1D1C6730" w14:textId="77777777" w:rsidR="00332515" w:rsidRDefault="00332515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14:paraId="65AF650B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14:paraId="5D08F0CB" w14:textId="77777777" w:rsidTr="000E5FF2">
        <w:tc>
          <w:tcPr>
            <w:tcW w:w="2669" w:type="dxa"/>
            <w:shd w:val="clear" w:color="auto" w:fill="FFFF00"/>
          </w:tcPr>
          <w:p w14:paraId="45A0B2C4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</w:t>
            </w:r>
          </w:p>
        </w:tc>
        <w:tc>
          <w:tcPr>
            <w:tcW w:w="12778" w:type="dxa"/>
            <w:gridSpan w:val="2"/>
          </w:tcPr>
          <w:p w14:paraId="40F6F45A" w14:textId="77777777" w:rsidR="00B57BB2" w:rsidRDefault="00B57BB2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14:paraId="693F6DEA" w14:textId="77777777" w:rsidTr="000E5FF2">
        <w:tc>
          <w:tcPr>
            <w:tcW w:w="2669" w:type="dxa"/>
            <w:shd w:val="clear" w:color="auto" w:fill="FFFF00"/>
          </w:tcPr>
          <w:p w14:paraId="3B0A7C41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coinvolti</w:t>
            </w:r>
          </w:p>
        </w:tc>
        <w:tc>
          <w:tcPr>
            <w:tcW w:w="12778" w:type="dxa"/>
            <w:gridSpan w:val="2"/>
          </w:tcPr>
          <w:p w14:paraId="1C4DA1A8" w14:textId="77777777"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89994" w14:textId="77777777"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887FF" w14:textId="77777777" w:rsidR="001F464B" w:rsidRDefault="001F46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1E63B8B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ARTICOLAZIONE DEL MODULO E COMPETENZE ASSOCIATE</w:t>
      </w:r>
    </w:p>
    <w:p w14:paraId="588731A4" w14:textId="77777777"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211" w:type="dxa"/>
        <w:tblLook w:val="04A0" w:firstRow="1" w:lastRow="0" w:firstColumn="1" w:lastColumn="0" w:noHBand="0" w:noVBand="1"/>
      </w:tblPr>
      <w:tblGrid>
        <w:gridCol w:w="1930"/>
        <w:gridCol w:w="5057"/>
        <w:gridCol w:w="542"/>
        <w:gridCol w:w="1486"/>
        <w:gridCol w:w="3222"/>
        <w:gridCol w:w="2974"/>
      </w:tblGrid>
      <w:tr w:rsidR="00F7752E" w:rsidRPr="00332515" w14:paraId="35AB2D9F" w14:textId="77777777" w:rsidTr="00F7752E">
        <w:trPr>
          <w:trHeight w:val="252"/>
        </w:trPr>
        <w:tc>
          <w:tcPr>
            <w:tcW w:w="1930" w:type="dxa"/>
            <w:shd w:val="clear" w:color="auto" w:fill="FFFF00"/>
          </w:tcPr>
          <w:p w14:paraId="55883ADE" w14:textId="77777777"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057" w:type="dxa"/>
            <w:shd w:val="clear" w:color="auto" w:fill="FFFF00"/>
          </w:tcPr>
          <w:p w14:paraId="66472BC4" w14:textId="77777777"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Contenuti</w:t>
            </w:r>
          </w:p>
        </w:tc>
        <w:tc>
          <w:tcPr>
            <w:tcW w:w="542" w:type="dxa"/>
            <w:shd w:val="clear" w:color="auto" w:fill="FFFF00"/>
          </w:tcPr>
          <w:p w14:paraId="5366E53B" w14:textId="77777777"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  <w:tc>
          <w:tcPr>
            <w:tcW w:w="1486" w:type="dxa"/>
            <w:shd w:val="clear" w:color="auto" w:fill="FFFF00"/>
          </w:tcPr>
          <w:p w14:paraId="2D74D8E8" w14:textId="77777777"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3222" w:type="dxa"/>
            <w:shd w:val="clear" w:color="auto" w:fill="FFFF00"/>
          </w:tcPr>
          <w:p w14:paraId="706C5974" w14:textId="77777777" w:rsidR="00F7752E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  <w:p w14:paraId="76B21944" w14:textId="3B3763C1" w:rsidR="00331EDD" w:rsidRPr="00332515" w:rsidRDefault="00331EDD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(attenersi alle competenze chiave)</w:t>
            </w:r>
          </w:p>
        </w:tc>
        <w:tc>
          <w:tcPr>
            <w:tcW w:w="2974" w:type="dxa"/>
            <w:shd w:val="clear" w:color="auto" w:fill="FFFF00"/>
          </w:tcPr>
          <w:p w14:paraId="132EC23C" w14:textId="77777777" w:rsidR="00F7752E" w:rsidRDefault="0016213F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Definizione fase modulo</w:t>
            </w:r>
          </w:p>
          <w:p w14:paraId="29802F81" w14:textId="78517D4B" w:rsidR="00331EDD" w:rsidRPr="00332515" w:rsidRDefault="00331EDD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(Accoglienza, Test d’ingresso, Didattica, Verifica, Uscita)</w:t>
            </w:r>
          </w:p>
        </w:tc>
      </w:tr>
      <w:tr w:rsidR="00F7752E" w:rsidRPr="00332515" w14:paraId="21DAB9BD" w14:textId="77777777" w:rsidTr="00F7752E">
        <w:trPr>
          <w:trHeight w:val="252"/>
        </w:trPr>
        <w:tc>
          <w:tcPr>
            <w:tcW w:w="1930" w:type="dxa"/>
          </w:tcPr>
          <w:p w14:paraId="03020ABA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00622C82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51522DC7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8B2FEC2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5E42F64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7DFB0423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14:paraId="5B5637DD" w14:textId="77777777" w:rsidTr="00F7752E">
        <w:trPr>
          <w:trHeight w:val="252"/>
        </w:trPr>
        <w:tc>
          <w:tcPr>
            <w:tcW w:w="1930" w:type="dxa"/>
          </w:tcPr>
          <w:p w14:paraId="5F14476C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2804EA2E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5F98A86C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E821C89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08DA3C9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34D14524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14:paraId="74866C5D" w14:textId="77777777" w:rsidTr="00F7752E">
        <w:trPr>
          <w:trHeight w:val="252"/>
        </w:trPr>
        <w:tc>
          <w:tcPr>
            <w:tcW w:w="1930" w:type="dxa"/>
          </w:tcPr>
          <w:p w14:paraId="15AA058F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36A4047C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4D4CD21A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7250D1C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374A09A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2C41D49E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14:paraId="1503A5E8" w14:textId="77777777" w:rsidTr="00F7752E">
        <w:trPr>
          <w:trHeight w:val="252"/>
        </w:trPr>
        <w:tc>
          <w:tcPr>
            <w:tcW w:w="1930" w:type="dxa"/>
          </w:tcPr>
          <w:p w14:paraId="63F82A1D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42747DF7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0A1147FF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403BE41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EA69B6E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48A5A04E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14:paraId="49C3857B" w14:textId="77777777" w:rsidTr="00F7752E">
        <w:trPr>
          <w:trHeight w:val="252"/>
        </w:trPr>
        <w:tc>
          <w:tcPr>
            <w:tcW w:w="1930" w:type="dxa"/>
          </w:tcPr>
          <w:p w14:paraId="48007964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553DCF70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3F4BDAEC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C1A6467" w14:textId="77777777"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7B8AA6FF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11356DD7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14:paraId="6FC0FB13" w14:textId="77777777" w:rsidTr="00F7752E">
        <w:trPr>
          <w:trHeight w:val="252"/>
        </w:trPr>
        <w:tc>
          <w:tcPr>
            <w:tcW w:w="1930" w:type="dxa"/>
          </w:tcPr>
          <w:p w14:paraId="6CE4983F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18B19D8E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70F5FD04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7F877A5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212ABB8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4" w:type="dxa"/>
          </w:tcPr>
          <w:p w14:paraId="21525CDB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752E" w:rsidRPr="00332515" w14:paraId="3122F03E" w14:textId="77777777" w:rsidTr="00F7752E">
        <w:trPr>
          <w:trHeight w:val="252"/>
        </w:trPr>
        <w:tc>
          <w:tcPr>
            <w:tcW w:w="1930" w:type="dxa"/>
          </w:tcPr>
          <w:p w14:paraId="596CFD9D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14:paraId="454A57A9" w14:textId="77777777"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5011D040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66F09A1" w14:textId="77777777"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7CD15248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054E8A79" w14:textId="77777777"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673B6A" w14:textId="77777777"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F1086" w14:textId="77777777"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8973C0" w14:textId="77777777" w:rsidR="000F586A" w:rsidRPr="00074847" w:rsidRDefault="000F586A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</w:t>
      </w:r>
    </w:p>
    <w:p w14:paraId="3A2A5342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6"/>
        <w:gridCol w:w="1716"/>
      </w:tblGrid>
      <w:tr w:rsidR="00332515" w14:paraId="68B3603C" w14:textId="77777777" w:rsidTr="00332515">
        <w:tc>
          <w:tcPr>
            <w:tcW w:w="3436" w:type="dxa"/>
          </w:tcPr>
          <w:p w14:paraId="04C8E1E6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98EDCA5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14:paraId="62DB1524" w14:textId="77777777" w:rsidTr="00332515">
        <w:tc>
          <w:tcPr>
            <w:tcW w:w="3436" w:type="dxa"/>
          </w:tcPr>
          <w:p w14:paraId="447FC3C6" w14:textId="77777777" w:rsidR="00332515" w:rsidRDefault="00332515" w:rsidP="00F2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748664EF" w14:textId="77777777" w:rsidR="00332515" w:rsidRDefault="00332515"/>
        </w:tc>
      </w:tr>
      <w:tr w:rsidR="00332515" w14:paraId="053B6BA5" w14:textId="77777777" w:rsidTr="00332515">
        <w:tc>
          <w:tcPr>
            <w:tcW w:w="3436" w:type="dxa"/>
          </w:tcPr>
          <w:p w14:paraId="09C6EAB6" w14:textId="77777777" w:rsidR="00332515" w:rsidRDefault="00332515" w:rsidP="0033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F26F96C" w14:textId="77777777" w:rsidR="00332515" w:rsidRDefault="00332515"/>
        </w:tc>
      </w:tr>
      <w:tr w:rsidR="00332515" w14:paraId="0D297818" w14:textId="77777777" w:rsidTr="00332515">
        <w:tc>
          <w:tcPr>
            <w:tcW w:w="3436" w:type="dxa"/>
          </w:tcPr>
          <w:p w14:paraId="539D5063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5521CFB0" w14:textId="77777777" w:rsidR="00332515" w:rsidRDefault="00332515"/>
        </w:tc>
      </w:tr>
      <w:tr w:rsidR="00332515" w14:paraId="6300221A" w14:textId="77777777" w:rsidTr="00332515">
        <w:tc>
          <w:tcPr>
            <w:tcW w:w="3436" w:type="dxa"/>
          </w:tcPr>
          <w:p w14:paraId="0AF0EC71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57AB559C" w14:textId="77777777" w:rsidR="00332515" w:rsidRDefault="00332515"/>
        </w:tc>
      </w:tr>
      <w:tr w:rsidR="00332515" w14:paraId="4DE0AF00" w14:textId="77777777" w:rsidTr="00332515">
        <w:tc>
          <w:tcPr>
            <w:tcW w:w="3436" w:type="dxa"/>
          </w:tcPr>
          <w:p w14:paraId="172936E2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32B441C" w14:textId="77777777" w:rsidR="00332515" w:rsidRDefault="00332515"/>
        </w:tc>
      </w:tr>
      <w:tr w:rsidR="00332515" w14:paraId="6B6135A1" w14:textId="77777777" w:rsidTr="00332515">
        <w:tc>
          <w:tcPr>
            <w:tcW w:w="3436" w:type="dxa"/>
          </w:tcPr>
          <w:p w14:paraId="3FA6821E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71DAA10C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14:paraId="533A1F3D" w14:textId="77777777" w:rsidTr="00332515">
        <w:tc>
          <w:tcPr>
            <w:tcW w:w="3436" w:type="dxa"/>
          </w:tcPr>
          <w:p w14:paraId="0B534D77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15CF77F8" w14:textId="77777777" w:rsidR="00332515" w:rsidRDefault="00332515"/>
        </w:tc>
      </w:tr>
      <w:tr w:rsidR="00332515" w14:paraId="175FA8A7" w14:textId="77777777" w:rsidTr="00332515">
        <w:tc>
          <w:tcPr>
            <w:tcW w:w="3436" w:type="dxa"/>
          </w:tcPr>
          <w:p w14:paraId="77CD3F33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17FE71C7" w14:textId="77777777" w:rsidR="00332515" w:rsidRDefault="00332515"/>
        </w:tc>
      </w:tr>
      <w:tr w:rsidR="00332515" w14:paraId="6D1F7CA7" w14:textId="77777777" w:rsidTr="00332515">
        <w:tc>
          <w:tcPr>
            <w:tcW w:w="3436" w:type="dxa"/>
          </w:tcPr>
          <w:p w14:paraId="4BD5BB7A" w14:textId="77777777"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6186029F" w14:textId="77777777" w:rsidR="00332515" w:rsidRDefault="00332515"/>
        </w:tc>
      </w:tr>
    </w:tbl>
    <w:p w14:paraId="6BFE0C46" w14:textId="77777777" w:rsidR="00332515" w:rsidRDefault="00332515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9D225" w14:textId="77777777"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Ducenta, ________________</w:t>
      </w:r>
    </w:p>
    <w:p w14:paraId="3B6F7A88" w14:textId="77777777"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EBC89E0" w14:textId="77777777"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i/>
          <w:sz w:val="24"/>
          <w:szCs w:val="24"/>
          <w:u w:val="single"/>
        </w:rPr>
        <w:t>Firme</w:t>
      </w:r>
    </w:p>
    <w:p w14:paraId="62022160" w14:textId="77777777" w:rsidR="00AC17E6" w:rsidRPr="00074847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6C75943" w14:textId="77777777" w:rsidR="00AC17E6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C1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7E6">
        <w:rPr>
          <w:rFonts w:ascii="Times New Roman" w:hAnsi="Times New Roman" w:cs="Times New Roman"/>
          <w:sz w:val="24"/>
          <w:szCs w:val="24"/>
        </w:rPr>
        <w:t>( Esperto</w:t>
      </w:r>
      <w:proofErr w:type="gramEnd"/>
      <w:r w:rsidR="00AC17E6">
        <w:rPr>
          <w:rFonts w:ascii="Times New Roman" w:hAnsi="Times New Roman" w:cs="Times New Roman"/>
          <w:sz w:val="24"/>
          <w:szCs w:val="24"/>
        </w:rPr>
        <w:t>)</w:t>
      </w:r>
    </w:p>
    <w:p w14:paraId="28B81CB5" w14:textId="77777777" w:rsidR="00AC17E6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321C87" w14:textId="77777777" w:rsidR="000F586A" w:rsidRPr="000F586A" w:rsidRDefault="00074847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</w:t>
      </w:r>
      <w:r w:rsidR="00AC17E6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AC17E6">
        <w:rPr>
          <w:rFonts w:ascii="Times New Roman" w:hAnsi="Times New Roman" w:cs="Times New Roman"/>
          <w:sz w:val="24"/>
          <w:szCs w:val="24"/>
        </w:rPr>
        <w:t>( Tutor</w:t>
      </w:r>
      <w:proofErr w:type="gramEnd"/>
      <w:r w:rsidR="00AC17E6">
        <w:rPr>
          <w:rFonts w:ascii="Times New Roman" w:hAnsi="Times New Roman" w:cs="Times New Roman"/>
          <w:sz w:val="24"/>
          <w:szCs w:val="24"/>
        </w:rPr>
        <w:t>)</w:t>
      </w:r>
    </w:p>
    <w:sectPr w:rsidR="000F586A" w:rsidRPr="000F586A" w:rsidSect="000E5FF2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6A"/>
    <w:rsid w:val="00074847"/>
    <w:rsid w:val="000C6FD3"/>
    <w:rsid w:val="000E5FF2"/>
    <w:rsid w:val="000F586A"/>
    <w:rsid w:val="00135A52"/>
    <w:rsid w:val="0016213F"/>
    <w:rsid w:val="001E0225"/>
    <w:rsid w:val="001F464B"/>
    <w:rsid w:val="001F6EF6"/>
    <w:rsid w:val="00254D7B"/>
    <w:rsid w:val="002573C0"/>
    <w:rsid w:val="00317082"/>
    <w:rsid w:val="0033018D"/>
    <w:rsid w:val="00331EDD"/>
    <w:rsid w:val="00332515"/>
    <w:rsid w:val="005A3E79"/>
    <w:rsid w:val="007B3C58"/>
    <w:rsid w:val="009878A1"/>
    <w:rsid w:val="00A04761"/>
    <w:rsid w:val="00AC17E6"/>
    <w:rsid w:val="00B11866"/>
    <w:rsid w:val="00B27C9D"/>
    <w:rsid w:val="00B57BB2"/>
    <w:rsid w:val="00F7752E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5394"/>
  <w15:docId w15:val="{035B17B9-85CF-4BBB-9B8C-335B9CB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Cristiana Addesso</cp:lastModifiedBy>
  <cp:revision>2</cp:revision>
  <dcterms:created xsi:type="dcterms:W3CDTF">2020-02-09T09:51:00Z</dcterms:created>
  <dcterms:modified xsi:type="dcterms:W3CDTF">2020-02-09T09:51:00Z</dcterms:modified>
</cp:coreProperties>
</file>