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2BDA8" w14:textId="77777777" w:rsidR="00310885" w:rsidRDefault="000F586A" w:rsidP="000E5FF2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07BD214A" wp14:editId="7DB2D79D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2BEC8" w14:textId="77777777" w:rsidR="00FD6AE7" w:rsidRDefault="004B6F4A" w:rsidP="000E5FF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06AA07" wp14:editId="07B5C276">
                <wp:simplePos x="0" y="0"/>
                <wp:positionH relativeFrom="margin">
                  <wp:posOffset>-168275</wp:posOffset>
                </wp:positionH>
                <wp:positionV relativeFrom="paragraph">
                  <wp:posOffset>229235</wp:posOffset>
                </wp:positionV>
                <wp:extent cx="9954260" cy="1844040"/>
                <wp:effectExtent l="0" t="0" r="27940" b="355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426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1DC44" w14:textId="77777777" w:rsidR="004B6F4A" w:rsidRPr="004B6F4A" w:rsidRDefault="004B6F4A" w:rsidP="004B6F4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B6F4A">
                              <w:rPr>
                                <w:sz w:val="24"/>
                              </w:rPr>
                              <w:t>Avviso Pubblico prot.n. 0002669 del 3 marzo 2017 per lo sviluppo del pensiero computazionale, della creatività digitale e delle competenze di “cittadinanza digitale”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4B6F4A">
                              <w:rPr>
                                <w:sz w:val="24"/>
                              </w:rPr>
                              <w:t>Asse I – Istruzione – Fondo Sociale Europeo (FSE)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4B6F4A">
                              <w:rPr>
                                <w:sz w:val="24"/>
                              </w:rPr>
                              <w:t>Obiettivo Specifico 10.2 Miglioramento delle competenze chiave degli allievi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4B6F4A">
                              <w:rPr>
                                <w:sz w:val="24"/>
                              </w:rPr>
                              <w:t>Azione 10.2.2 Azioni di integrazione e potenziamento delle aree disciplinari di base - Sotto azione 10.2.2A Competenze di base</w:t>
                            </w:r>
                          </w:p>
                          <w:p w14:paraId="739C0DC4" w14:textId="77777777" w:rsidR="004B6F4A" w:rsidRPr="001A1C52" w:rsidRDefault="004B6F4A" w:rsidP="004B6F4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A1C52">
                              <w:rPr>
                                <w:rFonts w:asciiTheme="majorHAnsi" w:hAnsiTheme="majorHAnsi"/>
                                <w:b/>
                              </w:rPr>
                              <w:t>PROGETTO “</w:t>
                            </w:r>
                            <w:r w:rsidRPr="001A1C52">
                              <w:t>Bit Generation</w:t>
                            </w:r>
                            <w:r w:rsidRPr="001A1C52">
                              <w:rPr>
                                <w:rFonts w:asciiTheme="majorHAnsi" w:hAnsiTheme="majorHAnsi"/>
                                <w:b/>
                              </w:rPr>
                              <w:t>”</w:t>
                            </w:r>
                          </w:p>
                          <w:p w14:paraId="44C91C14" w14:textId="77777777" w:rsidR="004B6F4A" w:rsidRPr="001A1C52" w:rsidRDefault="004B6F4A" w:rsidP="004B6F4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A1C52">
                              <w:rPr>
                                <w:rFonts w:asciiTheme="majorHAnsi" w:hAnsiTheme="majorHAnsi"/>
                                <w:b/>
                              </w:rPr>
                              <w:t>Codice 10.2.2A – FSE PON – CA – 2018 – 1052</w:t>
                            </w:r>
                          </w:p>
                          <w:p w14:paraId="7246F91D" w14:textId="77777777" w:rsidR="004B6F4A" w:rsidRPr="001A1C52" w:rsidRDefault="004B6F4A" w:rsidP="004B6F4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A1C52">
                              <w:rPr>
                                <w:rFonts w:asciiTheme="majorHAnsi" w:hAnsiTheme="majorHAnsi"/>
                                <w:b/>
                              </w:rPr>
                              <w:t>CUP C27I18000720007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2pt;margin-top:18.05pt;width:783.8pt;height:14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">
                <v:textbox>
                  <w:txbxContent>
                    <w:p w14:paraId="62F1DC44" w14:textId="77777777" w:rsidR="004B6F4A" w:rsidRPr="004B6F4A" w:rsidRDefault="004B6F4A" w:rsidP="004B6F4A">
                      <w:pPr>
                        <w:jc w:val="center"/>
                        <w:rPr>
                          <w:sz w:val="24"/>
                        </w:rPr>
                      </w:pPr>
                      <w:r w:rsidRPr="004B6F4A">
                        <w:rPr>
                          <w:sz w:val="24"/>
                        </w:rPr>
                        <w:t>Avviso Pubblico prot.n. 0002669 del 3 marzo 2017 per lo sviluppo del pensiero computazionale, della creatività digitale e delle competenze di “cittadinanza digitale”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4B6F4A">
                        <w:rPr>
                          <w:sz w:val="24"/>
                        </w:rPr>
                        <w:t>Asse I – Istruzione – Fondo Sociale Europeo (FSE)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4B6F4A">
                        <w:rPr>
                          <w:sz w:val="24"/>
                        </w:rPr>
                        <w:t>Obiettivo Specifico 10.2 Miglioramento delle competenze chiave degli allievi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4B6F4A">
                        <w:rPr>
                          <w:sz w:val="24"/>
                        </w:rPr>
                        <w:t>Azione 10.2.2 Azioni di integrazione e potenziamento delle aree disciplinari di base - Sotto azione 10.2.2A Competenze di base</w:t>
                      </w:r>
                    </w:p>
                    <w:p w14:paraId="739C0DC4" w14:textId="77777777" w:rsidR="004B6F4A" w:rsidRPr="001A1C52" w:rsidRDefault="004B6F4A" w:rsidP="004B6F4A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1A1C52">
                        <w:rPr>
                          <w:rFonts w:asciiTheme="majorHAnsi" w:hAnsiTheme="majorHAnsi"/>
                          <w:b/>
                        </w:rPr>
                        <w:t>PROGETTO “</w:t>
                      </w:r>
                      <w:r w:rsidRPr="001A1C52">
                        <w:t>Bit Generation</w:t>
                      </w:r>
                      <w:r w:rsidRPr="001A1C52">
                        <w:rPr>
                          <w:rFonts w:asciiTheme="majorHAnsi" w:hAnsiTheme="majorHAnsi"/>
                          <w:b/>
                        </w:rPr>
                        <w:t>”</w:t>
                      </w:r>
                    </w:p>
                    <w:p w14:paraId="44C91C14" w14:textId="77777777" w:rsidR="004B6F4A" w:rsidRPr="001A1C52" w:rsidRDefault="004B6F4A" w:rsidP="004B6F4A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1A1C52">
                        <w:rPr>
                          <w:rFonts w:asciiTheme="majorHAnsi" w:hAnsiTheme="majorHAnsi"/>
                          <w:b/>
                        </w:rPr>
                        <w:t>Codice 10.2.2A – FSE PON – CA – 2018 – 1052</w:t>
                      </w:r>
                    </w:p>
                    <w:p w14:paraId="7246F91D" w14:textId="77777777" w:rsidR="004B6F4A" w:rsidRPr="001A1C52" w:rsidRDefault="004B6F4A" w:rsidP="004B6F4A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1A1C52">
                        <w:rPr>
                          <w:rFonts w:asciiTheme="majorHAnsi" w:hAnsiTheme="majorHAnsi"/>
                          <w:b/>
                        </w:rPr>
                        <w:t>CUP C27I18000720007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2DD619" w14:textId="77777777"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PROPOSTA FORMATIVA- STRUTTURA-CALENDARIO</w:t>
      </w:r>
    </w:p>
    <w:p w14:paraId="2D7B55F3" w14:textId="77777777"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9D0F16" w14:textId="77777777"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INFORMAZIONI GENERALI</w:t>
      </w:r>
    </w:p>
    <w:p w14:paraId="7758A797" w14:textId="77777777"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223B93" w14:textId="77777777" w:rsidR="00B27C9D" w:rsidRPr="00B27C9D" w:rsidRDefault="00B27C9D" w:rsidP="00B2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ESPERTO</w:t>
      </w:r>
      <w:r>
        <w:rPr>
          <w:rFonts w:ascii="Times New Roman" w:hAnsi="Times New Roman" w:cs="Times New Roman"/>
          <w:sz w:val="24"/>
          <w:szCs w:val="24"/>
        </w:rPr>
        <w:t xml:space="preserve">:            </w:t>
      </w:r>
      <w:r w:rsidR="001F46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:         </w:t>
      </w:r>
      <w:r w:rsidR="001F464B">
        <w:rPr>
          <w:rFonts w:ascii="Times New Roman" w:hAnsi="Times New Roman" w:cs="Times New Roman"/>
          <w:sz w:val="24"/>
          <w:szCs w:val="24"/>
        </w:rPr>
        <w:t>_________________</w:t>
      </w:r>
    </w:p>
    <w:p w14:paraId="7F5449A5" w14:textId="77777777"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447" w:type="dxa"/>
        <w:tblLook w:val="04A0" w:firstRow="1" w:lastRow="0" w:firstColumn="1" w:lastColumn="0" w:noHBand="0" w:noVBand="1"/>
      </w:tblPr>
      <w:tblGrid>
        <w:gridCol w:w="2669"/>
        <w:gridCol w:w="9630"/>
        <w:gridCol w:w="3148"/>
      </w:tblGrid>
      <w:tr w:rsidR="000F586A" w14:paraId="0C758EA1" w14:textId="77777777" w:rsidTr="000E5FF2">
        <w:tc>
          <w:tcPr>
            <w:tcW w:w="2669" w:type="dxa"/>
            <w:tcBorders>
              <w:bottom w:val="single" w:sz="4" w:space="0" w:color="auto"/>
            </w:tcBorders>
            <w:shd w:val="clear" w:color="auto" w:fill="FFFF00"/>
          </w:tcPr>
          <w:p w14:paraId="5F9A3793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MODULO</w:t>
            </w:r>
          </w:p>
        </w:tc>
        <w:tc>
          <w:tcPr>
            <w:tcW w:w="9630" w:type="dxa"/>
          </w:tcPr>
          <w:p w14:paraId="3A52ED53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14:paraId="1A676AB6" w14:textId="77777777"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ore : </w:t>
            </w:r>
          </w:p>
        </w:tc>
      </w:tr>
      <w:tr w:rsidR="000F586A" w14:paraId="238E0DAB" w14:textId="77777777" w:rsidTr="000E5FF2">
        <w:tc>
          <w:tcPr>
            <w:tcW w:w="2669" w:type="dxa"/>
            <w:shd w:val="clear" w:color="auto" w:fill="FFFF00"/>
          </w:tcPr>
          <w:p w14:paraId="14ED670B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</w:p>
          <w:p w14:paraId="7296DF71" w14:textId="77777777"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14:paraId="2106F913" w14:textId="77777777" w:rsidR="000F586A" w:rsidRPr="00B57BB2" w:rsidRDefault="000F586A" w:rsidP="000748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586A" w14:paraId="7D7B6E67" w14:textId="77777777" w:rsidTr="000E5FF2">
        <w:tc>
          <w:tcPr>
            <w:tcW w:w="2669" w:type="dxa"/>
            <w:shd w:val="clear" w:color="auto" w:fill="FFFF00"/>
          </w:tcPr>
          <w:p w14:paraId="1BAF22B4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generale</w:t>
            </w:r>
          </w:p>
          <w:p w14:paraId="28D3151B" w14:textId="77777777"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14:paraId="44DD6BC0" w14:textId="77777777" w:rsidR="000F586A" w:rsidRDefault="000F586A" w:rsidP="00B57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14:paraId="4D4C9C0E" w14:textId="77777777" w:rsidTr="000E5FF2">
        <w:tc>
          <w:tcPr>
            <w:tcW w:w="2669" w:type="dxa"/>
            <w:shd w:val="clear" w:color="auto" w:fill="FFFF00"/>
          </w:tcPr>
          <w:p w14:paraId="03475477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9630" w:type="dxa"/>
          </w:tcPr>
          <w:p w14:paraId="62801432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14:paraId="6693C07E" w14:textId="77777777"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alunni : </w:t>
            </w:r>
          </w:p>
        </w:tc>
      </w:tr>
      <w:tr w:rsidR="00332515" w14:paraId="31ADABA6" w14:textId="77777777" w:rsidTr="000E5FF2">
        <w:tc>
          <w:tcPr>
            <w:tcW w:w="2669" w:type="dxa"/>
            <w:shd w:val="clear" w:color="auto" w:fill="FFFF00"/>
          </w:tcPr>
          <w:p w14:paraId="0F0BAFB6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 associate</w:t>
            </w:r>
          </w:p>
          <w:p w14:paraId="4E609ECD" w14:textId="77777777" w:rsidR="00332515" w:rsidRDefault="00332515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14:paraId="6BB8F576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14:paraId="345F4024" w14:textId="77777777" w:rsidTr="000E5FF2">
        <w:tc>
          <w:tcPr>
            <w:tcW w:w="2669" w:type="dxa"/>
            <w:shd w:val="clear" w:color="auto" w:fill="FFFF00"/>
          </w:tcPr>
          <w:p w14:paraId="6E9EDBD7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</w:t>
            </w:r>
          </w:p>
        </w:tc>
        <w:tc>
          <w:tcPr>
            <w:tcW w:w="12778" w:type="dxa"/>
            <w:gridSpan w:val="2"/>
          </w:tcPr>
          <w:p w14:paraId="5F64AD75" w14:textId="77777777" w:rsidR="00B57BB2" w:rsidRDefault="00B57BB2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14:paraId="1F02314C" w14:textId="77777777" w:rsidTr="000E5FF2">
        <w:tc>
          <w:tcPr>
            <w:tcW w:w="2669" w:type="dxa"/>
            <w:shd w:val="clear" w:color="auto" w:fill="FFFF00"/>
          </w:tcPr>
          <w:p w14:paraId="452C685D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coinvolti</w:t>
            </w:r>
          </w:p>
        </w:tc>
        <w:tc>
          <w:tcPr>
            <w:tcW w:w="12778" w:type="dxa"/>
            <w:gridSpan w:val="2"/>
          </w:tcPr>
          <w:p w14:paraId="53AC95F8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A0129" w14:textId="77777777"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ARTICOLAZIONE DEL MODULO E COMPETENZE ASSOCIATE</w:t>
      </w:r>
    </w:p>
    <w:p w14:paraId="107B3F7D" w14:textId="77777777"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211" w:type="dxa"/>
        <w:tblLook w:val="04A0" w:firstRow="1" w:lastRow="0" w:firstColumn="1" w:lastColumn="0" w:noHBand="0" w:noVBand="1"/>
      </w:tblPr>
      <w:tblGrid>
        <w:gridCol w:w="1930"/>
        <w:gridCol w:w="5057"/>
        <w:gridCol w:w="542"/>
        <w:gridCol w:w="1486"/>
        <w:gridCol w:w="3222"/>
        <w:gridCol w:w="2974"/>
      </w:tblGrid>
      <w:tr w:rsidR="00F7752E" w:rsidRPr="00332515" w14:paraId="35480FD2" w14:textId="77777777" w:rsidTr="00F7752E">
        <w:trPr>
          <w:trHeight w:val="252"/>
        </w:trPr>
        <w:tc>
          <w:tcPr>
            <w:tcW w:w="1930" w:type="dxa"/>
            <w:shd w:val="clear" w:color="auto" w:fill="FFFF00"/>
          </w:tcPr>
          <w:p w14:paraId="633F5DB9" w14:textId="77777777"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5057" w:type="dxa"/>
            <w:shd w:val="clear" w:color="auto" w:fill="FFFF00"/>
          </w:tcPr>
          <w:p w14:paraId="10FB6EB5" w14:textId="77777777"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Contenuti</w:t>
            </w:r>
          </w:p>
        </w:tc>
        <w:tc>
          <w:tcPr>
            <w:tcW w:w="542" w:type="dxa"/>
            <w:shd w:val="clear" w:color="auto" w:fill="FFFF00"/>
          </w:tcPr>
          <w:p w14:paraId="18D2C9D5" w14:textId="77777777"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</w:p>
        </w:tc>
        <w:tc>
          <w:tcPr>
            <w:tcW w:w="1486" w:type="dxa"/>
            <w:shd w:val="clear" w:color="auto" w:fill="FFFF00"/>
          </w:tcPr>
          <w:p w14:paraId="6995AD12" w14:textId="77777777"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</w:p>
        </w:tc>
        <w:tc>
          <w:tcPr>
            <w:tcW w:w="3222" w:type="dxa"/>
            <w:shd w:val="clear" w:color="auto" w:fill="FFFF00"/>
          </w:tcPr>
          <w:p w14:paraId="2E1D6A53" w14:textId="77777777"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</w:p>
        </w:tc>
        <w:tc>
          <w:tcPr>
            <w:tcW w:w="2974" w:type="dxa"/>
            <w:shd w:val="clear" w:color="auto" w:fill="FFFF00"/>
          </w:tcPr>
          <w:p w14:paraId="3984C360" w14:textId="77777777" w:rsidR="00F7752E" w:rsidRPr="00332515" w:rsidRDefault="0016213F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Definizione fase modulo</w:t>
            </w:r>
          </w:p>
        </w:tc>
      </w:tr>
      <w:tr w:rsidR="00F7752E" w:rsidRPr="00332515" w14:paraId="6240246A" w14:textId="77777777" w:rsidTr="00F7752E">
        <w:trPr>
          <w:trHeight w:val="252"/>
        </w:trPr>
        <w:tc>
          <w:tcPr>
            <w:tcW w:w="1930" w:type="dxa"/>
          </w:tcPr>
          <w:p w14:paraId="2893ABE1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4435A03E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58514BA1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1CF48EA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82D024A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01BD9D17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14:paraId="504717D8" w14:textId="77777777" w:rsidTr="00F7752E">
        <w:trPr>
          <w:trHeight w:val="252"/>
        </w:trPr>
        <w:tc>
          <w:tcPr>
            <w:tcW w:w="1930" w:type="dxa"/>
          </w:tcPr>
          <w:p w14:paraId="51C1E507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167C2B51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349679E0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BCE49BD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3EF9674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196B9BDC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14:paraId="1B1B886D" w14:textId="77777777" w:rsidTr="00F7752E">
        <w:trPr>
          <w:trHeight w:val="252"/>
        </w:trPr>
        <w:tc>
          <w:tcPr>
            <w:tcW w:w="1930" w:type="dxa"/>
          </w:tcPr>
          <w:p w14:paraId="526A99E7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5E9F03FD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1568EF48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5B065FC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B4563AB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000D58FD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14:paraId="61EB90AC" w14:textId="77777777" w:rsidTr="00F7752E">
        <w:trPr>
          <w:trHeight w:val="252"/>
        </w:trPr>
        <w:tc>
          <w:tcPr>
            <w:tcW w:w="1930" w:type="dxa"/>
          </w:tcPr>
          <w:p w14:paraId="0A4D7F04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5A0E6D28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767E73EA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C31D6C9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F09C3BF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44A7516D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14:paraId="28803FC3" w14:textId="77777777" w:rsidTr="00F7752E">
        <w:trPr>
          <w:trHeight w:val="252"/>
        </w:trPr>
        <w:tc>
          <w:tcPr>
            <w:tcW w:w="1930" w:type="dxa"/>
          </w:tcPr>
          <w:p w14:paraId="2519FAAA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70B21FF9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7C8199F3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2FC0148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8C9E053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23AFC0B2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14:paraId="4834F9E9" w14:textId="77777777" w:rsidTr="00F7752E">
        <w:trPr>
          <w:trHeight w:val="252"/>
        </w:trPr>
        <w:tc>
          <w:tcPr>
            <w:tcW w:w="1930" w:type="dxa"/>
          </w:tcPr>
          <w:p w14:paraId="5B1AE02C" w14:textId="77777777"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3116EB00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574231DF" w14:textId="77777777"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1800DCF" w14:textId="77777777"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89E70DA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4" w:type="dxa"/>
          </w:tcPr>
          <w:p w14:paraId="015C2CF2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752E" w:rsidRPr="00332515" w14:paraId="1AD5C1AF" w14:textId="77777777" w:rsidTr="00F7752E">
        <w:trPr>
          <w:trHeight w:val="252"/>
        </w:trPr>
        <w:tc>
          <w:tcPr>
            <w:tcW w:w="1930" w:type="dxa"/>
          </w:tcPr>
          <w:p w14:paraId="336429C0" w14:textId="77777777"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24A28258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096F2A69" w14:textId="77777777"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8BAB9B7" w14:textId="77777777"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7E736476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2BE211E8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74063B" w14:textId="77777777"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1FCCFE" w14:textId="77777777"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07F1A9" w14:textId="77777777" w:rsidR="000F586A" w:rsidRPr="00074847" w:rsidRDefault="000F586A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CALENDARIO </w:t>
      </w:r>
    </w:p>
    <w:p w14:paraId="25CE9B84" w14:textId="77777777"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6"/>
        <w:gridCol w:w="1716"/>
      </w:tblGrid>
      <w:tr w:rsidR="00332515" w14:paraId="1BF14BA5" w14:textId="77777777" w:rsidTr="00332515">
        <w:tc>
          <w:tcPr>
            <w:tcW w:w="3436" w:type="dxa"/>
          </w:tcPr>
          <w:p w14:paraId="0230D67F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26A17AD0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14:paraId="04B53537" w14:textId="77777777" w:rsidTr="00332515">
        <w:tc>
          <w:tcPr>
            <w:tcW w:w="3436" w:type="dxa"/>
          </w:tcPr>
          <w:p w14:paraId="12EFA766" w14:textId="77777777" w:rsidR="00332515" w:rsidRDefault="00332515" w:rsidP="00F2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0EF5BF36" w14:textId="77777777" w:rsidR="00332515" w:rsidRDefault="00332515"/>
        </w:tc>
      </w:tr>
      <w:tr w:rsidR="00332515" w14:paraId="50D3A555" w14:textId="77777777" w:rsidTr="00332515">
        <w:tc>
          <w:tcPr>
            <w:tcW w:w="3436" w:type="dxa"/>
          </w:tcPr>
          <w:p w14:paraId="36C7341B" w14:textId="77777777" w:rsidR="00332515" w:rsidRDefault="00332515" w:rsidP="0033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1326C155" w14:textId="77777777" w:rsidR="00332515" w:rsidRDefault="00332515"/>
        </w:tc>
      </w:tr>
      <w:tr w:rsidR="00332515" w14:paraId="16235744" w14:textId="77777777" w:rsidTr="00332515">
        <w:tc>
          <w:tcPr>
            <w:tcW w:w="3436" w:type="dxa"/>
          </w:tcPr>
          <w:p w14:paraId="627A8458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11341557" w14:textId="77777777" w:rsidR="00332515" w:rsidRDefault="00332515"/>
        </w:tc>
      </w:tr>
      <w:tr w:rsidR="00332515" w14:paraId="418CF78F" w14:textId="77777777" w:rsidTr="00332515">
        <w:tc>
          <w:tcPr>
            <w:tcW w:w="3436" w:type="dxa"/>
          </w:tcPr>
          <w:p w14:paraId="64D78911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3BB24850" w14:textId="77777777" w:rsidR="00332515" w:rsidRDefault="00332515"/>
        </w:tc>
      </w:tr>
      <w:tr w:rsidR="00332515" w14:paraId="6E40FA3D" w14:textId="77777777" w:rsidTr="00332515">
        <w:tc>
          <w:tcPr>
            <w:tcW w:w="3436" w:type="dxa"/>
          </w:tcPr>
          <w:p w14:paraId="58020243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601DB1F5" w14:textId="77777777" w:rsidR="00332515" w:rsidRDefault="00332515"/>
        </w:tc>
      </w:tr>
      <w:tr w:rsidR="00332515" w14:paraId="05C7ED8B" w14:textId="77777777" w:rsidTr="00332515">
        <w:tc>
          <w:tcPr>
            <w:tcW w:w="3436" w:type="dxa"/>
          </w:tcPr>
          <w:p w14:paraId="4DCCE820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48F1F81B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14:paraId="43F9843F" w14:textId="77777777" w:rsidTr="00332515">
        <w:tc>
          <w:tcPr>
            <w:tcW w:w="3436" w:type="dxa"/>
          </w:tcPr>
          <w:p w14:paraId="61F096C8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65D553B7" w14:textId="77777777" w:rsidR="00332515" w:rsidRDefault="00332515"/>
        </w:tc>
      </w:tr>
      <w:tr w:rsidR="00332515" w14:paraId="6B424C3F" w14:textId="77777777" w:rsidTr="00332515">
        <w:tc>
          <w:tcPr>
            <w:tcW w:w="3436" w:type="dxa"/>
          </w:tcPr>
          <w:p w14:paraId="56534CE3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54B97ECC" w14:textId="77777777" w:rsidR="00332515" w:rsidRDefault="00332515"/>
        </w:tc>
      </w:tr>
      <w:tr w:rsidR="00332515" w14:paraId="3A6BE463" w14:textId="77777777" w:rsidTr="00332515">
        <w:tc>
          <w:tcPr>
            <w:tcW w:w="3436" w:type="dxa"/>
          </w:tcPr>
          <w:p w14:paraId="6973FB8E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21865B5E" w14:textId="77777777" w:rsidR="00332515" w:rsidRDefault="00332515"/>
        </w:tc>
      </w:tr>
    </w:tbl>
    <w:p w14:paraId="58258F7E" w14:textId="77777777" w:rsidR="00332515" w:rsidRDefault="00332515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EB356" w14:textId="77777777"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Trentola Ducenta, ________________</w:t>
      </w:r>
    </w:p>
    <w:p w14:paraId="4D32A68F" w14:textId="77777777"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B2C9E42" w14:textId="77777777" w:rsidR="00074847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i/>
          <w:sz w:val="24"/>
          <w:szCs w:val="24"/>
          <w:u w:val="single"/>
        </w:rPr>
        <w:t>Firme</w:t>
      </w:r>
    </w:p>
    <w:p w14:paraId="69C00970" w14:textId="77777777" w:rsidR="00AC17E6" w:rsidRPr="00074847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7370820" w14:textId="77777777" w:rsidR="00AC17E6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C17E6">
        <w:rPr>
          <w:rFonts w:ascii="Times New Roman" w:hAnsi="Times New Roman" w:cs="Times New Roman"/>
          <w:sz w:val="24"/>
          <w:szCs w:val="24"/>
        </w:rPr>
        <w:t xml:space="preserve"> ( Esperto)</w:t>
      </w:r>
    </w:p>
    <w:p w14:paraId="653F5F75" w14:textId="77777777" w:rsidR="00AC17E6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3DEF4F" w14:textId="77777777" w:rsidR="00074847" w:rsidRDefault="003F606F" w:rsidP="003F606F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4847">
        <w:rPr>
          <w:rFonts w:ascii="Times New Roman" w:hAnsi="Times New Roman" w:cs="Times New Roman"/>
          <w:sz w:val="24"/>
          <w:szCs w:val="24"/>
        </w:rPr>
        <w:t>Prof.___________________________________</w:t>
      </w:r>
      <w:r w:rsidR="00AC17E6">
        <w:rPr>
          <w:rFonts w:ascii="Times New Roman" w:hAnsi="Times New Roman" w:cs="Times New Roman"/>
          <w:sz w:val="24"/>
          <w:szCs w:val="24"/>
        </w:rPr>
        <w:t>__ ( Tutor)</w:t>
      </w:r>
    </w:p>
    <w:p w14:paraId="22128171" w14:textId="77777777"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C9A6D" w14:textId="77777777" w:rsidR="000F586A" w:rsidRP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586A" w:rsidRPr="000F586A" w:rsidSect="000E5FF2">
      <w:pgSz w:w="16838" w:h="11906" w:orient="landscape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6A"/>
    <w:rsid w:val="00074847"/>
    <w:rsid w:val="000E5FF2"/>
    <w:rsid w:val="000F586A"/>
    <w:rsid w:val="0016213F"/>
    <w:rsid w:val="001E0225"/>
    <w:rsid w:val="001F464B"/>
    <w:rsid w:val="001F6EF6"/>
    <w:rsid w:val="00254D7B"/>
    <w:rsid w:val="002573C0"/>
    <w:rsid w:val="002E67F3"/>
    <w:rsid w:val="00317082"/>
    <w:rsid w:val="00332515"/>
    <w:rsid w:val="003F606F"/>
    <w:rsid w:val="004B6F4A"/>
    <w:rsid w:val="005A3E79"/>
    <w:rsid w:val="007B7F33"/>
    <w:rsid w:val="00815F25"/>
    <w:rsid w:val="009878A1"/>
    <w:rsid w:val="00A04761"/>
    <w:rsid w:val="00AB1186"/>
    <w:rsid w:val="00AC17E6"/>
    <w:rsid w:val="00B11866"/>
    <w:rsid w:val="00B129DA"/>
    <w:rsid w:val="00B27C9D"/>
    <w:rsid w:val="00B57BB2"/>
    <w:rsid w:val="00BD5037"/>
    <w:rsid w:val="00D061C9"/>
    <w:rsid w:val="00F60279"/>
    <w:rsid w:val="00F7752E"/>
    <w:rsid w:val="00F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438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082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58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12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B129DA"/>
  </w:style>
  <w:style w:type="character" w:styleId="Enfasigrassetto">
    <w:name w:val="Strong"/>
    <w:basedOn w:val="Caratterepredefinitoparagrafo"/>
    <w:uiPriority w:val="22"/>
    <w:qFormat/>
    <w:rsid w:val="00B129D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082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58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12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B129DA"/>
  </w:style>
  <w:style w:type="character" w:styleId="Enfasigrassetto">
    <w:name w:val="Strong"/>
    <w:basedOn w:val="Caratterepredefinitoparagrafo"/>
    <w:uiPriority w:val="22"/>
    <w:qFormat/>
    <w:rsid w:val="00B12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Scuola Media S.G.Bosco</cp:lastModifiedBy>
  <cp:revision>3</cp:revision>
  <dcterms:created xsi:type="dcterms:W3CDTF">2019-02-18T17:06:00Z</dcterms:created>
  <dcterms:modified xsi:type="dcterms:W3CDTF">2019-02-18T17:09:00Z</dcterms:modified>
</cp:coreProperties>
</file>