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768" w:rsidRPr="00792768" w:rsidRDefault="00792768" w:rsidP="00792768">
      <w:pPr>
        <w:widowControl w:val="0"/>
        <w:autoSpaceDE w:val="0"/>
        <w:autoSpaceDN w:val="0"/>
        <w:spacing w:before="81" w:after="7" w:line="240" w:lineRule="auto"/>
        <w:ind w:left="2602" w:right="2903"/>
        <w:jc w:val="center"/>
        <w:outlineLvl w:val="0"/>
        <w:rPr>
          <w:rFonts w:ascii="Arial Narrow" w:eastAsia="Arial Narrow" w:hAnsi="Arial Narrow" w:cs="Arial Narrow"/>
          <w:b/>
          <w:bCs/>
          <w:sz w:val="32"/>
          <w:szCs w:val="32"/>
        </w:rPr>
      </w:pPr>
      <w:bookmarkStart w:id="0" w:name="_GoBack"/>
      <w:bookmarkEnd w:id="0"/>
      <w:r w:rsidRPr="00792768">
        <w:rPr>
          <w:rFonts w:ascii="Arial Narrow" w:eastAsia="Arial Narrow" w:hAnsi="Arial Narrow" w:cs="Arial Narrow"/>
          <w:b/>
          <w:bCs/>
          <w:sz w:val="32"/>
          <w:szCs w:val="32"/>
        </w:rPr>
        <w:t>SCHEMA DI CONSEGNA AGLI ALUNNI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792768" w:rsidRPr="00792768" w:rsidTr="00BF79A6">
        <w:trPr>
          <w:trHeight w:val="539"/>
        </w:trPr>
        <w:tc>
          <w:tcPr>
            <w:tcW w:w="9856" w:type="dxa"/>
            <w:shd w:val="clear" w:color="auto" w:fill="99FF99"/>
          </w:tcPr>
          <w:p w:rsidR="00792768" w:rsidRPr="00792768" w:rsidRDefault="00792768" w:rsidP="00792768">
            <w:pPr>
              <w:spacing w:before="167"/>
              <w:ind w:left="3985" w:right="3976"/>
              <w:jc w:val="center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CONSEGNA AGLI ALUNNI</w:t>
            </w:r>
          </w:p>
        </w:tc>
      </w:tr>
      <w:tr w:rsidR="00792768" w:rsidRPr="00792768" w:rsidTr="00BF79A6">
        <w:trPr>
          <w:trHeight w:val="4399"/>
        </w:trPr>
        <w:tc>
          <w:tcPr>
            <w:tcW w:w="9856" w:type="dxa"/>
            <w:shd w:val="clear" w:color="auto" w:fill="FFF2CC" w:themeFill="accent4" w:themeFillTint="33"/>
          </w:tcPr>
          <w:p w:rsidR="00792768" w:rsidRPr="00792768" w:rsidRDefault="00792768" w:rsidP="00792768">
            <w:pPr>
              <w:spacing w:before="59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►Titolo UdA: Noi cittadini per un mondo sostenibile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►Cosa si chiede di fare: </w:t>
            </w:r>
            <w:r w:rsidRPr="00792768">
              <w:rPr>
                <w:rFonts w:ascii="Times New Roman" w:eastAsia="Arial Narrow" w:hAnsi="Times New Roman" w:cs="Times New Roman"/>
              </w:rPr>
              <w:t>Riflettere sul concetto di sostenibilità e cittadinanza globale</w:t>
            </w:r>
          </w:p>
          <w:p w:rsidR="00792768" w:rsidRPr="00792768" w:rsidRDefault="00792768" w:rsidP="00792768">
            <w:pPr>
              <w:spacing w:before="11"/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►In che modo: </w:t>
            </w:r>
            <w:r w:rsidRPr="00792768">
              <w:rPr>
                <w:rFonts w:ascii="Times New Roman" w:eastAsia="Arial Narrow" w:hAnsi="Times New Roman" w:cs="Times New Roman"/>
              </w:rPr>
              <w:t>Elaborati individuali e di gruppo; Realizzazione di Opuscoli, Slogan, Volantini; Flash mob; Produzione di Carte tematiche; Costruzione di Grafici, Tabelle, Diagrammi, Schemi di sintesi: Visione di Film e Documentari; Ricerca di Immagini, Fonti, Documenti ecc.; Riflessioni sull’Agenda 2030.</w:t>
            </w:r>
          </w:p>
          <w:p w:rsidR="00792768" w:rsidRPr="00792768" w:rsidRDefault="00792768" w:rsidP="00792768">
            <w:pPr>
              <w:spacing w:before="2"/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►Quali prodotti:</w:t>
            </w:r>
            <w:r w:rsidRPr="00792768">
              <w:rPr>
                <w:rFonts w:ascii="Times New Roman" w:eastAsia="Arial Narrow" w:hAnsi="Times New Roman" w:cs="Times New Roman"/>
              </w:rPr>
              <w:t xml:space="preserve"> Campagna finale di comunicazione per lo sviluppo sostenibile sottoforma di prodotto multimediale, un e-Book o Padlet, che sintetizzi le competenze conseguite durante il percorso multidisciplinare, utilizzando i documenti e i dati reperiti e contenente aspetti significativi del lavoro svolto nei vari ambiti disciplinari.</w:t>
            </w: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►Che senso </w:t>
            </w:r>
            <w:proofErr w:type="gramStart"/>
            <w:r w:rsidRPr="00792768">
              <w:rPr>
                <w:rFonts w:ascii="Times New Roman" w:eastAsia="Arial Narrow" w:hAnsi="Times New Roman" w:cs="Times New Roman"/>
                <w:b/>
              </w:rPr>
              <w:t>ha:</w:t>
            </w:r>
            <w:proofErr w:type="gramEnd"/>
            <w:r w:rsidRPr="00792768">
              <w:rPr>
                <w:rFonts w:ascii="Times New Roman" w:eastAsia="Arial Narrow" w:hAnsi="Times New Roman" w:cs="Times New Roman"/>
                <w:b/>
              </w:rPr>
              <w:t xml:space="preserve"> </w:t>
            </w:r>
            <w:r w:rsidRPr="00792768">
              <w:rPr>
                <w:rFonts w:ascii="Times New Roman" w:eastAsia="Arial Narrow" w:hAnsi="Times New Roman" w:cs="Times New Roman"/>
              </w:rPr>
              <w:t xml:space="preserve">L’UDA intende sperimentare un percorso di educazione ambientale e alla salute, alla legalità e alla cittadinanza digitale, per la costruzione di una società globale giusta e solidale e la realizzazione di comportamenti equi e sostenibili. Serve a conoscere realtà e situazioni diverse dalla nostra, ad attivare e attuare buone pratiche nel rispetto delle risorse ambientali, a sviluppare il senso di solidarietà e tolleranza, a comprendere i problemi legati alla tutela dei Diritti umani. </w:t>
            </w:r>
          </w:p>
          <w:p w:rsidR="00792768" w:rsidRPr="00792768" w:rsidRDefault="00792768" w:rsidP="00792768">
            <w:pPr>
              <w:spacing w:before="11"/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►Tempi: </w:t>
            </w:r>
            <w:r w:rsidRPr="00792768">
              <w:rPr>
                <w:rFonts w:ascii="Times New Roman" w:eastAsia="Arial Narrow" w:hAnsi="Times New Roman" w:cs="Times New Roman"/>
              </w:rPr>
              <w:t>intero anno scolastico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►Risorse: </w:t>
            </w:r>
            <w:r w:rsidRPr="00792768">
              <w:rPr>
                <w:rFonts w:ascii="Times New Roman" w:eastAsia="Arial Narrow" w:hAnsi="Times New Roman" w:cs="Times New Roman"/>
              </w:rPr>
              <w:t>Strumenti e risorse a disposizione</w:t>
            </w:r>
          </w:p>
          <w:p w:rsidR="00792768" w:rsidRPr="00792768" w:rsidRDefault="00792768" w:rsidP="00792768">
            <w:pPr>
              <w:spacing w:before="11"/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►Criteri di valutazione:</w:t>
            </w:r>
            <w:r w:rsidRPr="00792768">
              <w:rPr>
                <w:rFonts w:ascii="Times New Roman" w:eastAsia="Verdana" w:hAnsi="Times New Roman" w:cs="Times New Roman"/>
              </w:rPr>
              <w:t xml:space="preserve"> </w:t>
            </w:r>
            <w:r w:rsidRPr="00792768">
              <w:rPr>
                <w:rFonts w:ascii="Times New Roman" w:eastAsia="Arial Narrow" w:hAnsi="Times New Roman" w:cs="Times New Roman"/>
              </w:rPr>
              <w:t xml:space="preserve">saranno valutati per ogni alunno </w:t>
            </w: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Per il prodotto finale</w:t>
            </w:r>
          </w:p>
          <w:p w:rsidR="00792768" w:rsidRPr="00792768" w:rsidRDefault="00792768" w:rsidP="00792768">
            <w:pPr>
              <w:numPr>
                <w:ilvl w:val="0"/>
                <w:numId w:val="2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dir accogliere informazioni,dianalizzarle e comprenderne i messaggi;</w:t>
            </w:r>
          </w:p>
          <w:p w:rsidR="00792768" w:rsidRPr="00792768" w:rsidRDefault="00792768" w:rsidP="00792768">
            <w:pPr>
              <w:numPr>
                <w:ilvl w:val="0"/>
                <w:numId w:val="2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 organizzare il lavoro;</w:t>
            </w:r>
          </w:p>
          <w:p w:rsidR="00792768" w:rsidRPr="00792768" w:rsidRDefault="00792768" w:rsidP="00792768">
            <w:pPr>
              <w:numPr>
                <w:ilvl w:val="0"/>
                <w:numId w:val="2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 spiegare i procedimenti seguiti;</w:t>
            </w:r>
          </w:p>
          <w:p w:rsidR="00792768" w:rsidRPr="00792768" w:rsidRDefault="00792768" w:rsidP="00792768">
            <w:pPr>
              <w:numPr>
                <w:ilvl w:val="0"/>
                <w:numId w:val="2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 confrontare e analizzare procedimenti differenti;</w:t>
            </w:r>
          </w:p>
          <w:p w:rsidR="00792768" w:rsidRPr="00792768" w:rsidRDefault="00792768" w:rsidP="00792768">
            <w:pPr>
              <w:numPr>
                <w:ilvl w:val="0"/>
                <w:numId w:val="2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 presentare il prodotto finale;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</w:rPr>
            </w:pP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Per il processo</w:t>
            </w:r>
          </w:p>
          <w:p w:rsidR="00792768" w:rsidRPr="00792768" w:rsidRDefault="00792768" w:rsidP="00792768">
            <w:pPr>
              <w:numPr>
                <w:ilvl w:val="0"/>
                <w:numId w:val="1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 ricercare: articoli, eventi, storie, immagini...;</w:t>
            </w:r>
          </w:p>
          <w:p w:rsidR="00792768" w:rsidRPr="00792768" w:rsidRDefault="00792768" w:rsidP="00792768">
            <w:pPr>
              <w:numPr>
                <w:ilvl w:val="0"/>
                <w:numId w:val="1"/>
              </w:numPr>
              <w:rPr>
                <w:rFonts w:ascii="Times New Roman" w:eastAsia="Arial Narrow" w:hAnsi="Times New Roman" w:cs="Times New Roman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Capacità di assemblare foto, immagini e testi per documentare il lavoro;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</w:rPr>
            </w:pPr>
          </w:p>
          <w:p w:rsidR="00792768" w:rsidRPr="00792768" w:rsidRDefault="00792768" w:rsidP="006D4F7C">
            <w:pPr>
              <w:rPr>
                <w:rFonts w:ascii="Times New Roman" w:eastAsia="Arial Narrow" w:hAnsi="Times New Roman" w:cs="Times New Roman"/>
                <w:lang w:bidi="it-IT"/>
              </w:rPr>
            </w:pPr>
            <w:r w:rsidRPr="00792768">
              <w:rPr>
                <w:rFonts w:ascii="Times New Roman" w:eastAsia="Arial Narrow" w:hAnsi="Times New Roman" w:cs="Times New Roman"/>
              </w:rPr>
              <w:t>Si valuteranno, inoltre, l’autonomia, l’interazione con compagni e docenti, il metodo di lavoro, in particolare la competenza alfabetica funzionale, le</w:t>
            </w:r>
            <w:r w:rsidRPr="00792768">
              <w:rPr>
                <w:rFonts w:ascii="Times New Roman" w:eastAsia="Arial Narrow" w:hAnsi="Times New Roman" w:cs="Times New Roman"/>
                <w:lang w:bidi="it-IT"/>
              </w:rPr>
              <w:t xml:space="preserve"> competenze di matematica e competenza in s</w:t>
            </w:r>
            <w:r w:rsidR="006D4F7C">
              <w:rPr>
                <w:rFonts w:ascii="Times New Roman" w:eastAsia="Arial Narrow" w:hAnsi="Times New Roman" w:cs="Times New Roman"/>
                <w:lang w:bidi="it-IT"/>
              </w:rPr>
              <w:t xml:space="preserve">cienze, tecnologie e ingegneria, </w:t>
            </w:r>
            <w:r w:rsidRPr="00792768">
              <w:rPr>
                <w:rFonts w:ascii="Times New Roman" w:eastAsia="Arial Narrow" w:hAnsi="Times New Roman" w:cs="Times New Roman"/>
              </w:rPr>
              <w:t>le competenze digitali</w:t>
            </w:r>
            <w:r w:rsidR="006D4F7C">
              <w:rPr>
                <w:rFonts w:ascii="Times New Roman" w:eastAsia="Arial Narrow" w:hAnsi="Times New Roman" w:cs="Times New Roman"/>
              </w:rPr>
              <w:t xml:space="preserve">, la </w:t>
            </w:r>
            <w:r w:rsidR="006D4F7C">
              <w:rPr>
                <w:rFonts w:ascii="Times New Roman" w:eastAsia="Arial Narrow" w:hAnsi="Times New Roman" w:cs="Times New Roman"/>
                <w:lang w:bidi="it-IT"/>
              </w:rPr>
              <w:t>c</w:t>
            </w:r>
            <w:r w:rsidR="006D4F7C" w:rsidRPr="006D4F7C">
              <w:rPr>
                <w:rFonts w:ascii="Times New Roman" w:eastAsia="Arial Narrow" w:hAnsi="Times New Roman" w:cs="Times New Roman"/>
                <w:lang w:bidi="it-IT"/>
              </w:rPr>
              <w:t>ompetenza in materia di cittadinanza</w:t>
            </w:r>
            <w:r w:rsidR="006D4F7C">
              <w:rPr>
                <w:rFonts w:ascii="Times New Roman" w:eastAsia="Arial Narrow" w:hAnsi="Times New Roman" w:cs="Times New Roman"/>
                <w:lang w:bidi="it-IT"/>
              </w:rPr>
              <w:t>, la c</w:t>
            </w:r>
            <w:r w:rsidR="006D4F7C" w:rsidRPr="006D4F7C">
              <w:rPr>
                <w:rFonts w:ascii="Times New Roman" w:eastAsia="Arial Narrow" w:hAnsi="Times New Roman" w:cs="Times New Roman"/>
                <w:lang w:bidi="it-IT"/>
              </w:rPr>
              <w:t>ompetenza in materia di consapevolezza ed espressione culturale</w:t>
            </w:r>
            <w:r w:rsidR="006D4F7C">
              <w:rPr>
                <w:rFonts w:ascii="Times New Roman" w:eastAsia="Arial Narrow" w:hAnsi="Times New Roman" w:cs="Times New Roman"/>
                <w:lang w:bidi="it-IT"/>
              </w:rPr>
              <w:t>.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</w:p>
        </w:tc>
      </w:tr>
    </w:tbl>
    <w:p w:rsidR="00B5387D" w:rsidRDefault="00566053"/>
    <w:p w:rsidR="00792768" w:rsidRDefault="00792768"/>
    <w:p w:rsidR="00792768" w:rsidRDefault="00792768"/>
    <w:p w:rsidR="00792768" w:rsidRDefault="00792768"/>
    <w:p w:rsidR="00792768" w:rsidRDefault="00792768"/>
    <w:p w:rsidR="00792768" w:rsidRDefault="00792768"/>
    <w:p w:rsidR="00792768" w:rsidRDefault="00792768" w:rsidP="00792768">
      <w:pPr>
        <w:widowControl w:val="0"/>
        <w:autoSpaceDE w:val="0"/>
        <w:autoSpaceDN w:val="0"/>
        <w:spacing w:after="0" w:line="480" w:lineRule="auto"/>
        <w:ind w:left="3197" w:right="3496"/>
        <w:jc w:val="center"/>
        <w:rPr>
          <w:rFonts w:ascii="Arial Narrow" w:eastAsia="Arial Narrow" w:hAnsi="Arial Narrow" w:cs="Arial Narrow"/>
          <w:b/>
          <w:sz w:val="32"/>
        </w:rPr>
      </w:pPr>
    </w:p>
    <w:p w:rsidR="00792768" w:rsidRPr="00792768" w:rsidRDefault="00792768" w:rsidP="00792768">
      <w:pPr>
        <w:widowControl w:val="0"/>
        <w:autoSpaceDE w:val="0"/>
        <w:autoSpaceDN w:val="0"/>
        <w:spacing w:after="0" w:line="480" w:lineRule="auto"/>
        <w:ind w:left="3197" w:right="3496"/>
        <w:jc w:val="center"/>
        <w:rPr>
          <w:rFonts w:ascii="Arial Narrow" w:eastAsia="Arial Narrow" w:hAnsi="Arial Narrow" w:cs="Arial Narrow"/>
          <w:b/>
          <w:sz w:val="32"/>
        </w:rPr>
      </w:pPr>
      <w:r w:rsidRPr="00792768">
        <w:rPr>
          <w:rFonts w:ascii="Arial Narrow" w:eastAsia="Arial Narrow" w:hAnsi="Arial Narrow" w:cs="Arial Narrow"/>
          <w:b/>
          <w:sz w:val="32"/>
        </w:rPr>
        <w:lastRenderedPageBreak/>
        <w:t xml:space="preserve">AUTOVALUTAZIONE ALUNNI </w:t>
      </w:r>
    </w:p>
    <w:p w:rsidR="00792768" w:rsidRPr="00792768" w:rsidRDefault="00792768" w:rsidP="00792768">
      <w:pPr>
        <w:widowControl w:val="0"/>
        <w:autoSpaceDE w:val="0"/>
        <w:autoSpaceDN w:val="0"/>
        <w:spacing w:after="0" w:line="240" w:lineRule="auto"/>
        <w:ind w:left="2601" w:right="2903"/>
        <w:jc w:val="center"/>
        <w:rPr>
          <w:rFonts w:ascii="Arial Narrow" w:eastAsia="Arial Narrow" w:hAnsi="Arial Narrow" w:cs="Arial Narrow"/>
          <w:b/>
          <w:sz w:val="32"/>
        </w:rPr>
      </w:pPr>
      <w:r w:rsidRPr="00792768">
        <w:rPr>
          <w:rFonts w:ascii="Arial Narrow" w:eastAsia="Arial Narrow" w:hAnsi="Arial Narrow" w:cs="Arial Narrow"/>
          <w:b/>
          <w:sz w:val="32"/>
        </w:rPr>
        <w:t>SCHEMA DI RELAZIONE INDIVIDUALE</w:t>
      </w:r>
    </w:p>
    <w:p w:rsidR="00792768" w:rsidRPr="00792768" w:rsidRDefault="00792768" w:rsidP="00792768">
      <w:pPr>
        <w:widowControl w:val="0"/>
        <w:autoSpaceDE w:val="0"/>
        <w:autoSpaceDN w:val="0"/>
        <w:spacing w:after="0" w:line="240" w:lineRule="auto"/>
        <w:ind w:left="2600" w:right="2903"/>
        <w:jc w:val="center"/>
        <w:rPr>
          <w:rFonts w:ascii="Arial Narrow" w:eastAsia="Arial Narrow" w:hAnsi="Arial Narrow" w:cs="Arial Narrow"/>
          <w:b/>
          <w:sz w:val="32"/>
        </w:rPr>
      </w:pPr>
      <w:r w:rsidRPr="00792768">
        <w:rPr>
          <w:rFonts w:ascii="Arial Narrow" w:eastAsia="Arial Narrow" w:hAnsi="Arial Narrow" w:cs="Arial Narrow"/>
          <w:b/>
          <w:sz w:val="32"/>
        </w:rPr>
        <w:t>(</w:t>
      </w:r>
      <w:proofErr w:type="gramStart"/>
      <w:r w:rsidRPr="00792768">
        <w:rPr>
          <w:rFonts w:ascii="Arial Narrow" w:eastAsia="Arial Narrow" w:hAnsi="Arial Narrow" w:cs="Arial Narrow"/>
          <w:b/>
          <w:sz w:val="32"/>
        </w:rPr>
        <w:t>diario</w:t>
      </w:r>
      <w:proofErr w:type="gramEnd"/>
      <w:r w:rsidRPr="00792768">
        <w:rPr>
          <w:rFonts w:ascii="Arial Narrow" w:eastAsia="Arial Narrow" w:hAnsi="Arial Narrow" w:cs="Arial Narrow"/>
          <w:b/>
          <w:sz w:val="32"/>
        </w:rPr>
        <w:t xml:space="preserve"> di bordo) dello studente</w:t>
      </w:r>
    </w:p>
    <w:p w:rsidR="00792768" w:rsidRPr="00792768" w:rsidRDefault="00792768" w:rsidP="00792768">
      <w:pPr>
        <w:widowControl w:val="0"/>
        <w:autoSpaceDE w:val="0"/>
        <w:autoSpaceDN w:val="0"/>
        <w:spacing w:before="7" w:after="1" w:line="240" w:lineRule="auto"/>
        <w:rPr>
          <w:rFonts w:ascii="Arial Narrow" w:eastAsia="Arial Narrow" w:hAnsi="Arial Narrow" w:cs="Arial Narrow"/>
          <w:b/>
          <w:sz w:val="18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792768" w:rsidRPr="00792768" w:rsidTr="00BF79A6">
        <w:trPr>
          <w:trHeight w:val="573"/>
        </w:trPr>
        <w:tc>
          <w:tcPr>
            <w:tcW w:w="9856" w:type="dxa"/>
            <w:shd w:val="clear" w:color="auto" w:fill="99FF99"/>
          </w:tcPr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3982" w:right="3976"/>
              <w:jc w:val="center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RELAZIONE INDIVIDUALE</w:t>
            </w:r>
          </w:p>
        </w:tc>
      </w:tr>
      <w:tr w:rsidR="00792768" w:rsidRPr="00792768" w:rsidTr="00BF79A6">
        <w:trPr>
          <w:trHeight w:val="3926"/>
        </w:trPr>
        <w:tc>
          <w:tcPr>
            <w:tcW w:w="9856" w:type="dxa"/>
            <w:shd w:val="clear" w:color="auto" w:fill="FFF2CC" w:themeFill="accent4" w:themeFillTint="33"/>
          </w:tcPr>
          <w:p w:rsidR="00792768" w:rsidRPr="00792768" w:rsidRDefault="00792768" w:rsidP="00792768">
            <w:pPr>
              <w:spacing w:before="1"/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ind w:left="107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Descrivi il percorso generale dell’attività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</w:rPr>
            </w:pPr>
          </w:p>
          <w:p w:rsidR="00792768" w:rsidRPr="00792768" w:rsidRDefault="00792768" w:rsidP="00792768">
            <w:pPr>
              <w:spacing w:before="11"/>
              <w:rPr>
                <w:rFonts w:ascii="Times New Roman" w:eastAsia="Arial Narrow" w:hAnsi="Times New Roman" w:cs="Times New Roman"/>
                <w:b/>
              </w:rPr>
            </w:pPr>
          </w:p>
          <w:p w:rsidR="00041E9D" w:rsidRDefault="00792768" w:rsidP="00792768">
            <w:pPr>
              <w:spacing w:line="720" w:lineRule="auto"/>
              <w:ind w:left="107" w:right="5592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Indica come avete svolto il compito e cosa hai fatto tu </w:t>
            </w:r>
          </w:p>
          <w:p w:rsidR="00041E9D" w:rsidRDefault="00792768" w:rsidP="00792768">
            <w:pPr>
              <w:spacing w:line="720" w:lineRule="auto"/>
              <w:ind w:left="107" w:right="5592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Indica quali crisi hai dovuto affrontare e come le hai risolte </w:t>
            </w:r>
          </w:p>
          <w:p w:rsidR="00041E9D" w:rsidRDefault="00792768" w:rsidP="00792768">
            <w:pPr>
              <w:spacing w:line="720" w:lineRule="auto"/>
              <w:ind w:left="107" w:right="5592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 xml:space="preserve">Che cosa hai imparato da questa unità di apprendimento </w:t>
            </w:r>
          </w:p>
          <w:p w:rsidR="00792768" w:rsidRPr="00792768" w:rsidRDefault="00792768" w:rsidP="00792768">
            <w:pPr>
              <w:spacing w:line="720" w:lineRule="auto"/>
              <w:ind w:left="107" w:right="5592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Cosa devi ancora imparare</w:t>
            </w:r>
          </w:p>
          <w:p w:rsidR="00792768" w:rsidRPr="00792768" w:rsidRDefault="00792768" w:rsidP="00792768">
            <w:pPr>
              <w:spacing w:before="1"/>
              <w:ind w:left="107"/>
              <w:rPr>
                <w:rFonts w:ascii="Times New Roman" w:eastAsia="Arial Narrow" w:hAnsi="Times New Roman" w:cs="Times New Roman"/>
                <w:b/>
              </w:rPr>
            </w:pPr>
            <w:r w:rsidRPr="00792768">
              <w:rPr>
                <w:rFonts w:ascii="Times New Roman" w:eastAsia="Arial Narrow" w:hAnsi="Times New Roman" w:cs="Times New Roman"/>
                <w:b/>
              </w:rPr>
              <w:t>Come valuti il lavoro da te svolto</w:t>
            </w:r>
          </w:p>
        </w:tc>
      </w:tr>
    </w:tbl>
    <w:p w:rsidR="00792768" w:rsidRPr="00792768" w:rsidRDefault="00792768" w:rsidP="00792768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sz w:val="18"/>
        </w:rPr>
        <w:sectPr w:rsidR="00792768" w:rsidRPr="00792768">
          <w:footerReference w:type="default" r:id="rId7"/>
          <w:pgSz w:w="11910" w:h="16840"/>
          <w:pgMar w:top="460" w:right="620" w:bottom="1540" w:left="920" w:header="0" w:footer="1347" w:gutter="0"/>
          <w:pgNumType w:start="25"/>
          <w:cols w:space="720"/>
        </w:sectPr>
      </w:pPr>
    </w:p>
    <w:p w:rsidR="00792768" w:rsidRPr="00792768" w:rsidRDefault="00792768" w:rsidP="00792768">
      <w:pPr>
        <w:widowControl w:val="0"/>
        <w:autoSpaceDE w:val="0"/>
        <w:autoSpaceDN w:val="0"/>
        <w:spacing w:before="82" w:after="0" w:line="240" w:lineRule="auto"/>
        <w:ind w:left="2602" w:right="2903"/>
        <w:jc w:val="center"/>
        <w:rPr>
          <w:rFonts w:ascii="Arial Narrow" w:eastAsia="Arial Narrow" w:hAnsi="Arial Narrow" w:cs="Arial Narrow"/>
          <w:b/>
          <w:sz w:val="28"/>
        </w:rPr>
      </w:pPr>
      <w:r w:rsidRPr="00792768">
        <w:rPr>
          <w:rFonts w:ascii="Arial Narrow" w:eastAsia="Arial Narrow" w:hAnsi="Arial Narrow" w:cs="Arial Narrow"/>
          <w:b/>
          <w:sz w:val="28"/>
        </w:rPr>
        <w:lastRenderedPageBreak/>
        <w:t>RUBRICA VALUTATIVA</w:t>
      </w:r>
    </w:p>
    <w:p w:rsidR="00792768" w:rsidRPr="00792768" w:rsidRDefault="00792768" w:rsidP="00792768">
      <w:pPr>
        <w:widowControl w:val="0"/>
        <w:autoSpaceDE w:val="0"/>
        <w:autoSpaceDN w:val="0"/>
        <w:spacing w:before="6" w:after="0" w:line="240" w:lineRule="auto"/>
        <w:rPr>
          <w:rFonts w:ascii="Arial Narrow" w:eastAsia="Arial Narrow" w:hAnsi="Arial Narrow" w:cs="Arial Narrow"/>
          <w:b/>
          <w:sz w:val="11"/>
        </w:rPr>
      </w:pPr>
    </w:p>
    <w:p w:rsidR="00792768" w:rsidRPr="00D5070B" w:rsidRDefault="00792768" w:rsidP="00792768">
      <w:pPr>
        <w:widowControl w:val="0"/>
        <w:autoSpaceDE w:val="0"/>
        <w:autoSpaceDN w:val="0"/>
        <w:spacing w:before="99" w:after="4" w:line="240" w:lineRule="auto"/>
        <w:rPr>
          <w:rFonts w:ascii="Times New Roman" w:eastAsia="Arial Narrow" w:hAnsi="Times New Roman" w:cs="Times New Roman"/>
          <w:b/>
          <w:sz w:val="28"/>
          <w:szCs w:val="28"/>
        </w:rPr>
      </w:pPr>
      <w:r w:rsidRPr="00792768">
        <w:rPr>
          <w:rFonts w:ascii="Arial Narrow" w:eastAsia="Arial Narrow" w:hAnsi="Arial Narrow" w:cs="Arial Narrow"/>
          <w:b/>
          <w:sz w:val="28"/>
          <w:szCs w:val="28"/>
        </w:rPr>
        <w:t xml:space="preserve">  </w:t>
      </w:r>
      <w:r w:rsidRPr="00D5070B">
        <w:rPr>
          <w:rFonts w:ascii="Times New Roman" w:eastAsia="Arial Narrow" w:hAnsi="Times New Roman" w:cs="Times New Roman"/>
          <w:b/>
          <w:sz w:val="28"/>
          <w:szCs w:val="28"/>
        </w:rPr>
        <w:t>Valutazione del processo</w:t>
      </w:r>
    </w:p>
    <w:tbl>
      <w:tblPr>
        <w:tblStyle w:val="TableNormal2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4"/>
        <w:gridCol w:w="2007"/>
        <w:gridCol w:w="2007"/>
        <w:gridCol w:w="2007"/>
        <w:gridCol w:w="2004"/>
      </w:tblGrid>
      <w:tr w:rsidR="00792768" w:rsidRPr="00792768" w:rsidTr="00BF79A6">
        <w:trPr>
          <w:trHeight w:val="552"/>
        </w:trPr>
        <w:tc>
          <w:tcPr>
            <w:tcW w:w="2004" w:type="dxa"/>
            <w:shd w:val="clear" w:color="auto" w:fill="92D050"/>
          </w:tcPr>
          <w:p w:rsidR="00792768" w:rsidRPr="00792768" w:rsidRDefault="00792768" w:rsidP="00D5070B">
            <w:pPr>
              <w:spacing w:line="182" w:lineRule="exact"/>
              <w:ind w:right="94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LIVELLO</w:t>
            </w:r>
          </w:p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792768" w:rsidRDefault="00792768" w:rsidP="00D5070B">
            <w:pPr>
              <w:spacing w:line="166" w:lineRule="exact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DIMENSIONI</w:t>
            </w:r>
          </w:p>
        </w:tc>
        <w:tc>
          <w:tcPr>
            <w:tcW w:w="2007" w:type="dxa"/>
            <w:shd w:val="clear" w:color="auto" w:fill="92D050"/>
          </w:tcPr>
          <w:p w:rsidR="00792768" w:rsidRPr="00792768" w:rsidRDefault="00792768" w:rsidP="00D5070B">
            <w:pPr>
              <w:spacing w:line="182" w:lineRule="exact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 - INIZIALE</w:t>
            </w:r>
          </w:p>
        </w:tc>
        <w:tc>
          <w:tcPr>
            <w:tcW w:w="2007" w:type="dxa"/>
            <w:shd w:val="clear" w:color="auto" w:fill="92D050"/>
          </w:tcPr>
          <w:p w:rsidR="00792768" w:rsidRPr="00792768" w:rsidRDefault="00792768" w:rsidP="00D5070B">
            <w:pPr>
              <w:spacing w:line="182" w:lineRule="exact"/>
              <w:ind w:right="685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 - BASE</w:t>
            </w:r>
          </w:p>
        </w:tc>
        <w:tc>
          <w:tcPr>
            <w:tcW w:w="2007" w:type="dxa"/>
            <w:shd w:val="clear" w:color="auto" w:fill="92D050"/>
          </w:tcPr>
          <w:p w:rsidR="00792768" w:rsidRPr="00792768" w:rsidRDefault="00D5070B" w:rsidP="00D5070B">
            <w:pPr>
              <w:spacing w:line="182" w:lineRule="exact"/>
              <w:ind w:right="474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B -</w:t>
            </w:r>
            <w:r w:rsidR="00792768"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NTERMEDIO</w:t>
            </w:r>
          </w:p>
        </w:tc>
        <w:tc>
          <w:tcPr>
            <w:tcW w:w="2004" w:type="dxa"/>
            <w:shd w:val="clear" w:color="auto" w:fill="92D050"/>
          </w:tcPr>
          <w:p w:rsidR="00792768" w:rsidRPr="00792768" w:rsidRDefault="00D5070B" w:rsidP="00D5070B">
            <w:pPr>
              <w:spacing w:line="182" w:lineRule="exact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 - AVAN</w:t>
            </w:r>
            <w:r w:rsidR="00792768"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ZATO</w:t>
            </w:r>
          </w:p>
        </w:tc>
      </w:tr>
      <w:tr w:rsidR="00792768" w:rsidRPr="00792768" w:rsidTr="00BF79A6">
        <w:trPr>
          <w:trHeight w:val="782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spacing w:before="9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792768" w:rsidRDefault="00792768" w:rsidP="00792768">
            <w:pPr>
              <w:ind w:left="1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Interesse e partecipazione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0"/>
              <w:ind w:left="110" w:right="284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Dimostra superficiale interesse per la disciplina e partecipazione alterna alle attività scolastiche.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0"/>
              <w:ind w:left="108" w:right="359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Dimostra apprezzabile/ discreto interesse e partecipazione alle attività scolastiche.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14"/>
              <w:ind w:left="108" w:right="13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Dimostra notevole interesse e partecipazione alle attività scolastiche.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114"/>
              <w:ind w:left="107" w:right="409"/>
              <w:jc w:val="both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Dimostra vivo interesse e valida partecipazione alle attività scolastiche.</w:t>
            </w:r>
          </w:p>
        </w:tc>
      </w:tr>
      <w:tr w:rsidR="00792768" w:rsidRPr="00792768" w:rsidTr="00BF79A6">
        <w:trPr>
          <w:trHeight w:val="808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792768" w:rsidRDefault="00792768" w:rsidP="00792768">
            <w:pPr>
              <w:spacing w:before="104"/>
              <w:ind w:left="1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Motivazione e impegno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26"/>
              <w:ind w:left="110" w:right="94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È discontinuo nell’attenzione e ha bisogno di essere supportato nella motivazione.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34"/>
              <w:ind w:left="108" w:right="21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Mostra curiosità e coinvolgimento per l’attività, ma </w:t>
            </w:r>
            <w:proofErr w:type="gramStart"/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non</w:t>
            </w:r>
            <w:proofErr w:type="gramEnd"/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sempre sostenuti da un’attenzione costante.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26"/>
              <w:ind w:left="108" w:right="512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Mantiene un’attenzione costante in tutte le fasi dell’attività.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34"/>
              <w:ind w:left="107" w:right="182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Mostra curiosità e coinvolgimento in tutte le fasi dell’attività; mantiene un’attenzione costante.</w:t>
            </w:r>
          </w:p>
        </w:tc>
      </w:tr>
      <w:tr w:rsidR="00792768" w:rsidRPr="00792768" w:rsidTr="00BF79A6">
        <w:trPr>
          <w:trHeight w:val="424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spacing w:before="118"/>
              <w:ind w:left="1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Disponibilità all’ascolto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5"/>
              <w:ind w:left="110" w:right="400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Deve essere sollecitato a mantenere l’attenzione.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5"/>
              <w:ind w:left="108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Mantiene l’attenzione in modo </w:t>
            </w:r>
            <w:proofErr w:type="gramStart"/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non continuo</w:t>
            </w:r>
            <w:proofErr w:type="gramEnd"/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5"/>
              <w:ind w:left="108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Mantiene l’attenzione in modo costante.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25"/>
              <w:ind w:left="107" w:right="79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Mantiene l’attenzione e mostra interesse e coinvolgimento.</w:t>
            </w:r>
          </w:p>
        </w:tc>
      </w:tr>
      <w:tr w:rsidR="00792768" w:rsidRPr="00792768" w:rsidTr="00BF79A6">
        <w:trPr>
          <w:trHeight w:val="414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spacing w:before="111"/>
              <w:ind w:left="1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Attenzione verso l’altro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0"/>
              <w:ind w:left="110" w:right="87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Difficilmente aiuta il compagno anche se sollecitato.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0"/>
              <w:ind w:left="108" w:right="337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Aiuta il compagno solo se sollecitato dall’insegnante.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0"/>
              <w:ind w:left="108" w:right="13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Se sollecitato offre volentieri il proprio aiuto.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20"/>
              <w:ind w:left="107" w:right="47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Spontaneamente offre il proprio aiuto.</w:t>
            </w:r>
          </w:p>
        </w:tc>
      </w:tr>
      <w:tr w:rsidR="00792768" w:rsidRPr="00792768" w:rsidTr="00BF79A6">
        <w:trPr>
          <w:trHeight w:val="588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spacing w:before="106"/>
              <w:ind w:left="107" w:right="306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Capacità di interagire nel gruppo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5"/>
              <w:ind w:left="110" w:right="138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Assume un atteggiamento passivo, intervenendo solo se stimolato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06"/>
              <w:ind w:left="108" w:right="21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Partecipa se interessato con un ruolo gregario.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2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792768" w:rsidRDefault="00792768" w:rsidP="00792768">
            <w:pPr>
              <w:spacing w:before="1"/>
              <w:ind w:right="432"/>
              <w:jc w:val="right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Partecipa se Interessato.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106"/>
              <w:ind w:left="107" w:right="517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Partecipa apportando il proprio contributo</w:t>
            </w:r>
          </w:p>
        </w:tc>
      </w:tr>
      <w:tr w:rsidR="00792768" w:rsidRPr="00792768" w:rsidTr="00BF79A6">
        <w:trPr>
          <w:trHeight w:val="587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spacing w:before="2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792768" w:rsidRDefault="00792768" w:rsidP="00792768">
            <w:pPr>
              <w:spacing w:before="1"/>
              <w:ind w:left="1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Capacità di confrontarsi</w:t>
            </w:r>
          </w:p>
        </w:tc>
        <w:tc>
          <w:tcPr>
            <w:tcW w:w="2007" w:type="dxa"/>
          </w:tcPr>
          <w:p w:rsidR="00792768" w:rsidRPr="00792768" w:rsidRDefault="00D5070B" w:rsidP="00792768">
            <w:pPr>
              <w:spacing w:before="106"/>
              <w:ind w:left="110" w:right="189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Non </w:t>
            </w:r>
            <w:r w:rsidR="00792768"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ascolta</w:t>
            </w:r>
            <w:proofErr w:type="gramEnd"/>
            <w:r w:rsidR="00792768"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le idee degli altri se diverse dalle proprie.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5"/>
              <w:ind w:left="108" w:right="147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Sa ascoltare anche se a volte tende a Imporre le proprie idee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106"/>
              <w:ind w:left="108" w:right="13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Sa ascoltare senza interrompere e senza imporsi.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15"/>
              <w:ind w:left="107" w:right="263"/>
              <w:jc w:val="both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Dà valore alle opinioni altrui ed espone le proprie idee in modo costruttivo.</w:t>
            </w:r>
          </w:p>
        </w:tc>
      </w:tr>
      <w:tr w:rsidR="00792768" w:rsidRPr="00792768" w:rsidTr="00BF79A6">
        <w:trPr>
          <w:trHeight w:val="366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spacing w:line="182" w:lineRule="exact"/>
              <w:ind w:left="107" w:right="8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Capacità di accettare il ruolo prestabilito e le regole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line="182" w:lineRule="exact"/>
              <w:ind w:left="110" w:right="152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È</w:t>
            </w:r>
            <w:r w:rsidR="00D5070B">
              <w:rPr>
                <w:rFonts w:ascii="Times New Roman" w:eastAsia="Arial Narrow" w:hAnsi="Times New Roman" w:cs="Times New Roman"/>
                <w:sz w:val="20"/>
                <w:szCs w:val="20"/>
              </w:rPr>
              <w:t>’</w:t>
            </w: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polemico nei confronti delle regole e del ruolo.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line="182" w:lineRule="exact"/>
              <w:ind w:left="108" w:right="176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Se sollecitato dall’insegnante accetta le regole e il ruolo.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line="182" w:lineRule="exact"/>
              <w:ind w:left="108" w:right="366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Il più delle volte accetta le regole e il ruolo.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line="182" w:lineRule="exact"/>
              <w:ind w:left="107" w:right="39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Accetta in modo sereno il proprio ruolo e le regole.</w:t>
            </w:r>
          </w:p>
        </w:tc>
      </w:tr>
      <w:tr w:rsidR="00792768" w:rsidRPr="00792768" w:rsidTr="00BF79A6">
        <w:trPr>
          <w:trHeight w:val="918"/>
        </w:trPr>
        <w:tc>
          <w:tcPr>
            <w:tcW w:w="2004" w:type="dxa"/>
            <w:shd w:val="clear" w:color="auto" w:fill="C5E0B3" w:themeFill="accent6" w:themeFillTint="66"/>
          </w:tcPr>
          <w:p w:rsidR="00792768" w:rsidRPr="00792768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792768" w:rsidRDefault="00792768" w:rsidP="00792768">
            <w:pPr>
              <w:spacing w:before="157"/>
              <w:ind w:left="1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Capacità di gestire i conflitti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87"/>
              <w:ind w:left="110" w:right="114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Raramente accetta le critiche e mostra scarsa disponibilità a considerare il punto di vista dell’altro.</w:t>
            </w:r>
          </w:p>
        </w:tc>
        <w:tc>
          <w:tcPr>
            <w:tcW w:w="2007" w:type="dxa"/>
          </w:tcPr>
          <w:p w:rsidR="00792768" w:rsidRPr="00792768" w:rsidRDefault="00792768" w:rsidP="00D5070B">
            <w:pPr>
              <w:ind w:left="108" w:right="256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Con la mediazione di un adulto il più delle è disposto ad accettare le critiche e a</w:t>
            </w:r>
            <w:r w:rsidR="00D5070B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considerare il punto di vista altrui.</w:t>
            </w:r>
          </w:p>
        </w:tc>
        <w:tc>
          <w:tcPr>
            <w:tcW w:w="2007" w:type="dxa"/>
          </w:tcPr>
          <w:p w:rsidR="00792768" w:rsidRPr="00792768" w:rsidRDefault="00792768" w:rsidP="00792768">
            <w:pPr>
              <w:spacing w:before="87"/>
              <w:ind w:left="108" w:right="12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Con la mediazione di un adulto è disposto ad accettare le critiche e a considerare il punto di vista altrui.</w:t>
            </w:r>
          </w:p>
        </w:tc>
        <w:tc>
          <w:tcPr>
            <w:tcW w:w="2004" w:type="dxa"/>
          </w:tcPr>
          <w:p w:rsidR="00792768" w:rsidRPr="00792768" w:rsidRDefault="00792768" w:rsidP="00792768">
            <w:pPr>
              <w:spacing w:before="87"/>
              <w:ind w:left="107" w:right="422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792768">
              <w:rPr>
                <w:rFonts w:ascii="Times New Roman" w:eastAsia="Arial Narrow" w:hAnsi="Times New Roman" w:cs="Times New Roman"/>
                <w:sz w:val="20"/>
                <w:szCs w:val="20"/>
              </w:rPr>
              <w:t>Accetta serenamente le critiche e sa superare il proprio punto di vista per considerare quello altrui.</w:t>
            </w:r>
          </w:p>
        </w:tc>
      </w:tr>
    </w:tbl>
    <w:p w:rsidR="00792768" w:rsidRPr="00792768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b/>
        </w:rPr>
      </w:pPr>
    </w:p>
    <w:p w:rsidR="00792768" w:rsidRPr="00792768" w:rsidRDefault="00792768" w:rsidP="00792768">
      <w:pPr>
        <w:widowControl w:val="0"/>
        <w:autoSpaceDE w:val="0"/>
        <w:autoSpaceDN w:val="0"/>
        <w:spacing w:before="5" w:after="0" w:line="240" w:lineRule="auto"/>
        <w:rPr>
          <w:rFonts w:ascii="Arial Narrow" w:eastAsia="Arial Narrow" w:hAnsi="Arial Narrow" w:cs="Arial Narrow"/>
          <w:b/>
          <w:sz w:val="17"/>
        </w:rPr>
      </w:pPr>
    </w:p>
    <w:p w:rsidR="00792768" w:rsidRPr="00D5070B" w:rsidRDefault="00792768" w:rsidP="00792768">
      <w:pPr>
        <w:widowControl w:val="0"/>
        <w:autoSpaceDE w:val="0"/>
        <w:autoSpaceDN w:val="0"/>
        <w:spacing w:before="1" w:after="6" w:line="240" w:lineRule="auto"/>
        <w:rPr>
          <w:rFonts w:ascii="Times New Roman" w:eastAsia="Arial Narrow" w:hAnsi="Times New Roman" w:cs="Times New Roman"/>
          <w:b/>
          <w:sz w:val="28"/>
          <w:szCs w:val="28"/>
        </w:rPr>
      </w:pPr>
      <w:r w:rsidRPr="00792768">
        <w:rPr>
          <w:rFonts w:ascii="Arial Narrow" w:eastAsia="Arial Narrow" w:hAnsi="Arial Narrow" w:cs="Arial Narrow"/>
          <w:b/>
          <w:sz w:val="28"/>
          <w:szCs w:val="28"/>
        </w:rPr>
        <w:t xml:space="preserve"> </w:t>
      </w:r>
      <w:r w:rsidRPr="00D5070B">
        <w:rPr>
          <w:rFonts w:ascii="Times New Roman" w:eastAsia="Arial Narrow" w:hAnsi="Times New Roman" w:cs="Times New Roman"/>
          <w:b/>
          <w:sz w:val="28"/>
          <w:szCs w:val="28"/>
        </w:rPr>
        <w:t>Valutazione del prodotto</w:t>
      </w:r>
    </w:p>
    <w:tbl>
      <w:tblPr>
        <w:tblStyle w:val="TableNormal2"/>
        <w:tblW w:w="1014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261"/>
        <w:gridCol w:w="2034"/>
        <w:gridCol w:w="2034"/>
        <w:gridCol w:w="2034"/>
        <w:gridCol w:w="2033"/>
      </w:tblGrid>
      <w:tr w:rsidR="00792768" w:rsidRPr="00D5070B" w:rsidTr="00BF79A6">
        <w:trPr>
          <w:trHeight w:val="549"/>
        </w:trPr>
        <w:tc>
          <w:tcPr>
            <w:tcW w:w="746" w:type="dxa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92D050"/>
          </w:tcPr>
          <w:p w:rsidR="00792768" w:rsidRPr="00D5070B" w:rsidRDefault="00792768" w:rsidP="00D5070B">
            <w:pPr>
              <w:spacing w:line="180" w:lineRule="exact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LIVELLO</w:t>
            </w:r>
          </w:p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D5070B">
            <w:pPr>
              <w:spacing w:line="166" w:lineRule="exact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DIMENSIONI</w:t>
            </w:r>
          </w:p>
        </w:tc>
        <w:tc>
          <w:tcPr>
            <w:tcW w:w="2034" w:type="dxa"/>
            <w:shd w:val="clear" w:color="auto" w:fill="92D050"/>
          </w:tcPr>
          <w:p w:rsidR="00081E03" w:rsidRDefault="00792768" w:rsidP="00792768">
            <w:pPr>
              <w:spacing w:line="180" w:lineRule="exact"/>
              <w:ind w:left="635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D </w:t>
            </w:r>
            <w:r w:rsidR="00081E03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–</w:t>
            </w: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2768" w:rsidRDefault="00792768" w:rsidP="00792768">
            <w:pPr>
              <w:spacing w:line="180" w:lineRule="exact"/>
              <w:ind w:left="635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INIZIALE</w:t>
            </w:r>
          </w:p>
          <w:p w:rsidR="00081E03" w:rsidRPr="00D5070B" w:rsidRDefault="00081E03" w:rsidP="00792768">
            <w:pPr>
              <w:spacing w:line="180" w:lineRule="exact"/>
              <w:ind w:left="635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(6/5</w:t>
            </w:r>
            <w:r w:rsidRPr="00081E03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)</w:t>
            </w:r>
          </w:p>
        </w:tc>
        <w:tc>
          <w:tcPr>
            <w:tcW w:w="2034" w:type="dxa"/>
            <w:shd w:val="clear" w:color="auto" w:fill="92D050"/>
          </w:tcPr>
          <w:p w:rsidR="00792768" w:rsidRDefault="00792768" w:rsidP="00792768">
            <w:pPr>
              <w:spacing w:line="180" w:lineRule="exact"/>
              <w:ind w:left="706" w:right="701"/>
              <w:jc w:val="center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C </w:t>
            </w:r>
            <w:r w:rsidR="00081E03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–</w:t>
            </w: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BASE</w:t>
            </w:r>
          </w:p>
          <w:p w:rsidR="00081E03" w:rsidRDefault="00081E03" w:rsidP="00792768">
            <w:pPr>
              <w:spacing w:line="180" w:lineRule="exact"/>
              <w:ind w:left="706" w:right="701"/>
              <w:jc w:val="center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(7/6</w:t>
            </w:r>
            <w:r w:rsidRPr="00081E03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)</w:t>
            </w:r>
          </w:p>
          <w:p w:rsidR="00081E03" w:rsidRPr="00D5070B" w:rsidRDefault="00081E03" w:rsidP="00792768">
            <w:pPr>
              <w:spacing w:line="180" w:lineRule="exact"/>
              <w:ind w:left="706" w:right="701"/>
              <w:jc w:val="center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92D050"/>
          </w:tcPr>
          <w:p w:rsidR="00792768" w:rsidRDefault="00792768" w:rsidP="00792768">
            <w:pPr>
              <w:spacing w:line="180" w:lineRule="exact"/>
              <w:ind w:left="49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B </w:t>
            </w:r>
            <w:r w:rsidR="00081E03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–</w:t>
            </w: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INTERMEDIO</w:t>
            </w:r>
          </w:p>
          <w:p w:rsidR="00081E03" w:rsidRPr="00D5070B" w:rsidRDefault="00081E03" w:rsidP="00792768">
            <w:pPr>
              <w:spacing w:line="180" w:lineRule="exact"/>
              <w:ind w:left="49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081E03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(8/7)</w:t>
            </w:r>
          </w:p>
        </w:tc>
        <w:tc>
          <w:tcPr>
            <w:tcW w:w="2033" w:type="dxa"/>
            <w:shd w:val="clear" w:color="auto" w:fill="92D050"/>
          </w:tcPr>
          <w:p w:rsidR="00792768" w:rsidRDefault="00792768" w:rsidP="00792768">
            <w:pPr>
              <w:spacing w:line="180" w:lineRule="exact"/>
              <w:ind w:left="535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A </w:t>
            </w:r>
            <w:r w:rsidR="00081E03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–</w:t>
            </w:r>
            <w:r w:rsidR="00D5070B"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AVAN</w:t>
            </w: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ZATO</w:t>
            </w:r>
          </w:p>
          <w:p w:rsidR="00081E03" w:rsidRPr="00D5070B" w:rsidRDefault="00081E03" w:rsidP="00792768">
            <w:pPr>
              <w:spacing w:line="180" w:lineRule="exact"/>
              <w:ind w:left="535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081E03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(10-9)</w:t>
            </w:r>
          </w:p>
        </w:tc>
      </w:tr>
      <w:tr w:rsidR="00792768" w:rsidRPr="00D5070B" w:rsidTr="00BF79A6">
        <w:trPr>
          <w:trHeight w:val="1101"/>
        </w:trPr>
        <w:tc>
          <w:tcPr>
            <w:tcW w:w="746" w:type="dxa"/>
            <w:vMerge w:val="restart"/>
            <w:shd w:val="clear" w:color="auto" w:fill="FFF2CC" w:themeFill="accent4" w:themeFillTint="33"/>
            <w:textDirection w:val="btLr"/>
          </w:tcPr>
          <w:p w:rsidR="00792768" w:rsidRPr="00D5070B" w:rsidRDefault="00792768" w:rsidP="00792768">
            <w:pPr>
              <w:ind w:left="113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LING. E  COMUNICAZIONE</w:t>
            </w:r>
          </w:p>
        </w:tc>
        <w:tc>
          <w:tcPr>
            <w:tcW w:w="1261" w:type="dxa"/>
            <w:shd w:val="clear" w:color="auto" w:fill="C5E0B3" w:themeFill="accent6" w:themeFillTint="66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10" w:right="504"/>
              <w:jc w:val="both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Utilizzo del linguaggio specifico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90"/>
              <w:ind w:left="107" w:right="234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Nella realizzazione del prodotto e nella sua illustrazione si è utilizzato un linguaggio standard, privo di termini specifici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ind w:left="106" w:right="227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Nella realizzazione del prodotto e nella sua illustrazione è stato utilizzato un linguaggio corretto, con l’utilizzo di termini specifici</w:t>
            </w:r>
          </w:p>
          <w:p w:rsidR="00792768" w:rsidRPr="00D5070B" w:rsidRDefault="00792768" w:rsidP="00792768">
            <w:pPr>
              <w:spacing w:line="166" w:lineRule="exact"/>
              <w:ind w:left="106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essenziali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90"/>
              <w:ind w:left="106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Nella realizzazione del prodotto e nella sua illustrazione, è stato utilizzato in modo pertinente e corretto il linguaggio specifico richiesto</w:t>
            </w:r>
          </w:p>
        </w:tc>
        <w:tc>
          <w:tcPr>
            <w:tcW w:w="2033" w:type="dxa"/>
          </w:tcPr>
          <w:p w:rsidR="00792768" w:rsidRPr="00D5070B" w:rsidRDefault="00792768" w:rsidP="00792768">
            <w:pPr>
              <w:spacing w:before="90"/>
              <w:ind w:left="105" w:right="191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Nella realizzazione del prodotto e nella sua illustrazione, è stato utilizzato con precisione e accuratezza linguaggio specifico richiesto</w:t>
            </w:r>
          </w:p>
        </w:tc>
      </w:tr>
      <w:tr w:rsidR="00792768" w:rsidRPr="00D5070B" w:rsidTr="00BF79A6">
        <w:trPr>
          <w:trHeight w:val="1665"/>
        </w:trPr>
        <w:tc>
          <w:tcPr>
            <w:tcW w:w="746" w:type="dxa"/>
            <w:vMerge/>
            <w:tcBorders>
              <w:top w:val="nil"/>
            </w:tcBorders>
            <w:shd w:val="clear" w:color="auto" w:fill="FFF2CC" w:themeFill="accent4" w:themeFillTint="33"/>
            <w:textDirection w:val="btLr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C5E0B3" w:themeFill="accent6" w:themeFillTint="66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2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1"/>
              <w:ind w:left="110" w:right="334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Efficacia comunicativa rispetto allo scopo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4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07" w:right="129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linguaggio utilizzato è corretto e rispondente al tema, ma generico e non riferito, nel registro, alle specifiche funzioni, scopi, destinatari della comunicazione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94"/>
              <w:ind w:left="106" w:right="132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linguaggio utilizzato nella realizzazione del prodotto, nella sua illustrazione e presentazione è strutturato e rispettoso dello scopo, con qualche incertezza rispetto al registro, adeguato al contesto, alla funzione e al destinatario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4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06" w:right="132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linguaggio utilizzato nella realizzazione del prodotto, nella sua illustrazione e presentazione è chiaro, ben strutturato, calibrato rispetto al contesto, allo scopo, alla funzione e al destinatario</w:t>
            </w:r>
          </w:p>
        </w:tc>
        <w:tc>
          <w:tcPr>
            <w:tcW w:w="2033" w:type="dxa"/>
          </w:tcPr>
          <w:p w:rsidR="00792768" w:rsidRPr="00D5070B" w:rsidRDefault="00792768" w:rsidP="00792768">
            <w:pPr>
              <w:spacing w:before="3"/>
              <w:ind w:left="105" w:right="191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linguaggio utilizzato nella realizzazione del prodotto, nella sua illustrazione e presentazione è chiaro, ben strutturato, pienamente attinente allo scopo e alla funzione, ben calibrato e</w:t>
            </w:r>
          </w:p>
          <w:p w:rsidR="00792768" w:rsidRPr="00D5070B" w:rsidRDefault="00792768" w:rsidP="00792768">
            <w:pPr>
              <w:spacing w:before="6" w:line="182" w:lineRule="exact"/>
              <w:ind w:left="105" w:right="154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modulato rispetto ai contesti e ai destinatari</w:t>
            </w:r>
          </w:p>
        </w:tc>
      </w:tr>
      <w:tr w:rsidR="00792768" w:rsidRPr="00D5070B" w:rsidTr="00BF79A6">
        <w:trPr>
          <w:trHeight w:val="1836"/>
        </w:trPr>
        <w:tc>
          <w:tcPr>
            <w:tcW w:w="746" w:type="dxa"/>
            <w:vMerge/>
            <w:tcBorders>
              <w:top w:val="nil"/>
            </w:tcBorders>
            <w:shd w:val="clear" w:color="auto" w:fill="FFF2CC" w:themeFill="accent4" w:themeFillTint="33"/>
            <w:textDirection w:val="btLr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C5E0B3" w:themeFill="accent6" w:themeFillTint="66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1"/>
              <w:ind w:left="110" w:right="13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Utilizzo di tipologie testuali specifiche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07" w:right="80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Vengono utilizzate alcune tipologie testuali, utilizzando un linguaggio corretto, ma essenziale, non sempre calibrato sulle esigenze comunicative delle diverse fasi del lavoro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1"/>
              <w:ind w:left="106" w:right="220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Vengono utilizzate in modo pertinente ed efficace alcune tipologie testuali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90"/>
              <w:ind w:left="106" w:right="10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Vengono utilizzate in modo pertinente ed efficace le tipologie testuali più adeguate per la realizzazione, illustrazione del prodotto, anche rispetto alle diverse esigenze (testo espositivo; argomentativo; lettera; schemi, relazione tecnica, ecc.)</w:t>
            </w:r>
          </w:p>
        </w:tc>
        <w:tc>
          <w:tcPr>
            <w:tcW w:w="2033" w:type="dxa"/>
          </w:tcPr>
          <w:p w:rsidR="00792768" w:rsidRPr="00D5070B" w:rsidRDefault="00792768" w:rsidP="00792768">
            <w:pPr>
              <w:ind w:left="105" w:right="10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Vengono utilizzate in modo pertinente, con elementi di originalità e creatività, le tipologie testuali più adeguate per la realizzazione, illustrazione del prodotto, anche rispetto alle diverse esigenze (testo espositivo; argomentativo; lettera; schemi,</w:t>
            </w:r>
          </w:p>
          <w:p w:rsidR="00792768" w:rsidRPr="00D5070B" w:rsidRDefault="00792768" w:rsidP="00792768">
            <w:pPr>
              <w:spacing w:line="166" w:lineRule="exact"/>
              <w:ind w:left="10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relazione</w:t>
            </w:r>
            <w:proofErr w:type="gramEnd"/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tecnica, ecc.).</w:t>
            </w:r>
          </w:p>
        </w:tc>
      </w:tr>
      <w:tr w:rsidR="00792768" w:rsidRPr="00D5070B" w:rsidTr="00BF79A6">
        <w:trPr>
          <w:trHeight w:val="1286"/>
        </w:trPr>
        <w:tc>
          <w:tcPr>
            <w:tcW w:w="746" w:type="dxa"/>
            <w:vMerge w:val="restart"/>
            <w:shd w:val="clear" w:color="auto" w:fill="FFF2CC" w:themeFill="accent4" w:themeFillTint="33"/>
            <w:textDirection w:val="btLr"/>
          </w:tcPr>
          <w:p w:rsidR="00792768" w:rsidRPr="00D5070B" w:rsidRDefault="00792768" w:rsidP="00792768">
            <w:pPr>
              <w:spacing w:before="115" w:line="244" w:lineRule="auto"/>
              <w:ind w:left="113" w:right="41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COMP. DIG.</w:t>
            </w:r>
          </w:p>
        </w:tc>
        <w:tc>
          <w:tcPr>
            <w:tcW w:w="1261" w:type="dxa"/>
            <w:shd w:val="clear" w:color="auto" w:fill="C5E0B3" w:themeFill="accent6" w:themeFillTint="66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9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10" w:right="371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Correttezza, Completezza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159"/>
              <w:ind w:left="107" w:right="204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prodotto è sostanzialmente corretto, pur presentando incompletezze in alcune parti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06" w:right="81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prodotto è correttamente eseguito e completo, rispondente in modo sufficiente ai parametri della consegna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1"/>
              <w:ind w:left="106" w:right="140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prodotto è completo in tutte le sue parti, correttamente eseguito e rispondente a tutti i parametri della consegna, con soluzioni originali</w:t>
            </w:r>
          </w:p>
        </w:tc>
        <w:tc>
          <w:tcPr>
            <w:tcW w:w="2033" w:type="dxa"/>
          </w:tcPr>
          <w:p w:rsidR="00792768" w:rsidRPr="00D5070B" w:rsidRDefault="00792768" w:rsidP="00792768">
            <w:pPr>
              <w:ind w:left="105" w:right="183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Il prodotto è completo in tutte le sue parti, correttamente eseguito e pienamente rispondente a tutti i parametri della consegna, con soluzioni originali e spunti per il</w:t>
            </w:r>
          </w:p>
          <w:p w:rsidR="00792768" w:rsidRPr="00D5070B" w:rsidRDefault="00792768" w:rsidP="00792768">
            <w:pPr>
              <w:spacing w:line="166" w:lineRule="exact"/>
              <w:ind w:left="10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miglioramento</w:t>
            </w:r>
          </w:p>
        </w:tc>
      </w:tr>
      <w:tr w:rsidR="00792768" w:rsidRPr="00D5070B" w:rsidTr="00BF79A6">
        <w:trPr>
          <w:trHeight w:val="919"/>
        </w:trPr>
        <w:tc>
          <w:tcPr>
            <w:tcW w:w="746" w:type="dxa"/>
            <w:vMerge/>
            <w:tcBorders>
              <w:top w:val="nil"/>
              <w:bottom w:val="nil"/>
            </w:tcBorders>
            <w:shd w:val="clear" w:color="auto" w:fill="FFF2CC" w:themeFill="accent4" w:themeFillTint="33"/>
            <w:textDirection w:val="btLr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C5E0B3" w:themeFill="accent6" w:themeFillTint="66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1"/>
              <w:ind w:left="110" w:right="407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Precisione, funzionalità, efficacia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ind w:left="107" w:right="80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Le soluzioni adottate sono in gran parte corrette e funzionali, pur presentando alcune</w:t>
            </w:r>
          </w:p>
          <w:p w:rsidR="00792768" w:rsidRPr="00D5070B" w:rsidRDefault="00792768" w:rsidP="00792768">
            <w:pPr>
              <w:spacing w:before="2" w:line="182" w:lineRule="exact"/>
              <w:ind w:left="107" w:right="139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imprecisioni e debolezze sotto l’aspetto della precisione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ind w:left="106" w:right="256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Le soluzioni adottate sono precise, corrette e funzionali</w:t>
            </w:r>
          </w:p>
        </w:tc>
        <w:tc>
          <w:tcPr>
            <w:tcW w:w="2034" w:type="dxa"/>
          </w:tcPr>
          <w:p w:rsidR="00792768" w:rsidRPr="00D5070B" w:rsidRDefault="00792768" w:rsidP="00792768">
            <w:pPr>
              <w:spacing w:before="87"/>
              <w:ind w:left="106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Le soluzioni adottate sono precise, pienamente funzionali ed efficaci dal punto di vista pratico.</w:t>
            </w:r>
          </w:p>
        </w:tc>
        <w:tc>
          <w:tcPr>
            <w:tcW w:w="2033" w:type="dxa"/>
          </w:tcPr>
          <w:p w:rsidR="00792768" w:rsidRPr="00D5070B" w:rsidRDefault="00792768" w:rsidP="003956F1">
            <w:pPr>
              <w:ind w:left="105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Le soluzioni adottate sono precise, pienamente funzionali ed efficaci dal punto di vista</w:t>
            </w:r>
            <w:r w:rsidR="003956F1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D5070B">
              <w:rPr>
                <w:rFonts w:ascii="Times New Roman" w:eastAsia="Arial Narrow" w:hAnsi="Times New Roman" w:cs="Times New Roman"/>
                <w:sz w:val="20"/>
                <w:szCs w:val="20"/>
              </w:rPr>
              <w:t>pratico, estetico e della convenienza.</w:t>
            </w:r>
          </w:p>
        </w:tc>
      </w:tr>
      <w:tr w:rsidR="00792768" w:rsidRPr="00D5070B" w:rsidTr="00BF79A6">
        <w:trPr>
          <w:trHeight w:val="919"/>
        </w:trPr>
        <w:tc>
          <w:tcPr>
            <w:tcW w:w="746" w:type="dxa"/>
            <w:tcBorders>
              <w:top w:val="nil"/>
            </w:tcBorders>
            <w:shd w:val="clear" w:color="auto" w:fill="FFF2CC" w:themeFill="accent4" w:themeFillTint="33"/>
            <w:textDirection w:val="btLr"/>
          </w:tcPr>
          <w:p w:rsidR="00792768" w:rsidRPr="00D5070B" w:rsidRDefault="00792768" w:rsidP="00792768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C5E0B3" w:themeFill="accent6" w:themeFillTint="66"/>
          </w:tcPr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792768" w:rsidRPr="00D5070B" w:rsidRDefault="00792768" w:rsidP="00792768">
            <w:pPr>
              <w:spacing w:before="8"/>
              <w:rPr>
                <w:rFonts w:ascii="Times New Roman" w:eastAsia="Arial Narrow" w:hAnsi="Times New Roman" w:cs="Times New Roman"/>
                <w:b/>
                <w:color w:val="FF0000"/>
                <w:sz w:val="20"/>
                <w:szCs w:val="20"/>
              </w:rPr>
            </w:pPr>
            <w:r w:rsidRPr="00081E03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Ricerca e selezione</w:t>
            </w:r>
          </w:p>
        </w:tc>
        <w:tc>
          <w:tcPr>
            <w:tcW w:w="2034" w:type="dxa"/>
          </w:tcPr>
          <w:p w:rsidR="00792768" w:rsidRPr="00081E03" w:rsidRDefault="00D5070B" w:rsidP="00792768">
            <w:pPr>
              <w:ind w:left="107" w:right="80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081E03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Il prodotto risulta non sempre corretto e completo per l’uso inconsapevole/inappropriato dei  browser di ricerca e/o per  la scarsa capacità di verificare </w:t>
            </w:r>
            <w:r w:rsidR="00081E03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con continuità/autonomia </w:t>
            </w:r>
            <w:r w:rsidRPr="00081E03">
              <w:rPr>
                <w:rFonts w:ascii="Times New Roman" w:eastAsia="Arial Narrow" w:hAnsi="Times New Roman" w:cs="Times New Roman"/>
                <w:sz w:val="20"/>
                <w:szCs w:val="20"/>
              </w:rPr>
              <w:t>l’attendibilità delle informazioni</w:t>
            </w:r>
          </w:p>
        </w:tc>
        <w:tc>
          <w:tcPr>
            <w:tcW w:w="2034" w:type="dxa"/>
          </w:tcPr>
          <w:p w:rsidR="00792768" w:rsidRPr="00081E03" w:rsidRDefault="00D5070B" w:rsidP="00792768">
            <w:pPr>
              <w:spacing w:before="8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081E03">
              <w:rPr>
                <w:rFonts w:ascii="Times New Roman" w:eastAsia="Arial Narrow" w:hAnsi="Times New Roman" w:cs="Times New Roman"/>
                <w:sz w:val="20"/>
                <w:szCs w:val="20"/>
              </w:rPr>
              <w:t>Il prodotto risulta corretto e generalmente funzionale</w:t>
            </w:r>
            <w:r w:rsidR="00081E03" w:rsidRPr="00081E03">
              <w:rPr>
                <w:rFonts w:ascii="Times New Roman" w:eastAsia="Arial Narrow" w:hAnsi="Times New Roman" w:cs="Times New Roman"/>
                <w:sz w:val="20"/>
                <w:szCs w:val="20"/>
              </w:rPr>
              <w:t>,</w:t>
            </w:r>
            <w:r w:rsidR="00081E03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="00081E03"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per l</w:t>
            </w:r>
            <w:r w:rsid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’uso </w:t>
            </w:r>
            <w:r w:rsidR="00081E03"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consa</w:t>
            </w:r>
            <w:r w:rsid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pevole/</w:t>
            </w:r>
            <w:r w:rsidR="00081E03"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appropriato dei  brows</w:t>
            </w:r>
            <w:r w:rsid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er di ricerca e/o per la</w:t>
            </w:r>
            <w:r w:rsidR="00081E03"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 capacità di verificare con continuità/autonomia l’attendibilità delle informazioni</w:t>
            </w:r>
            <w:r w:rsidR="00081E03" w:rsidRPr="00081E03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34" w:type="dxa"/>
          </w:tcPr>
          <w:p w:rsidR="00792768" w:rsidRPr="00D5070B" w:rsidRDefault="00081E03" w:rsidP="00081E03">
            <w:pPr>
              <w:spacing w:before="87"/>
              <w:ind w:left="106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Il prodotto è preciso</w:t>
            </w:r>
            <w:r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, </w:t>
            </w:r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grazie all’efficace utilizzo </w:t>
            </w:r>
            <w:r w:rsidR="003956F1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dei </w:t>
            </w:r>
            <w:r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brows</w:t>
            </w:r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er di ricerca </w:t>
            </w:r>
            <w:r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per</w:t>
            </w:r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 trovare informazioni, selezionarle e verificarne l’attendibilità anche in modo guidato o con domande stimolo</w:t>
            </w:r>
            <w:r w:rsidRPr="00081E03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033" w:type="dxa"/>
          </w:tcPr>
          <w:p w:rsidR="00792768" w:rsidRPr="00D5070B" w:rsidRDefault="003956F1" w:rsidP="003956F1">
            <w:pPr>
              <w:ind w:left="105" w:right="125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956F1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Il prodotto è </w:t>
            </w:r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il risultato dell’uso consapevole e autonomo dei </w:t>
            </w:r>
            <w:r w:rsidRPr="003956F1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browser di ricerca per trovare informazioni, selezionarle e </w:t>
            </w:r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distinguere quelle attendibili da quelle che hanno avuto bisogno di approfondimento </w:t>
            </w:r>
            <w:proofErr w:type="gramStart"/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e  di</w:t>
            </w:r>
            <w:proofErr w:type="gramEnd"/>
            <w:r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3956F1">
              <w:rPr>
                <w:rFonts w:ascii="Times New Roman" w:eastAsia="Arial Narrow" w:hAnsi="Times New Roman" w:cs="Times New Roman"/>
                <w:sz w:val="20"/>
                <w:szCs w:val="20"/>
                <w:lang w:val="it-IT"/>
              </w:rPr>
              <w:t>verifica</w:t>
            </w:r>
          </w:p>
        </w:tc>
      </w:tr>
    </w:tbl>
    <w:p w:rsidR="00792768" w:rsidRPr="00D5070B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</w:rPr>
      </w:pPr>
    </w:p>
    <w:p w:rsidR="00792768" w:rsidRPr="00D5070B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16"/>
          <w:szCs w:val="16"/>
          <w:lang w:bidi="it-IT"/>
        </w:rPr>
        <w:sectPr w:rsidR="00792768" w:rsidRPr="00D5070B" w:rsidSect="00691A56">
          <w:pgSz w:w="11910" w:h="16840"/>
          <w:pgMar w:top="140" w:right="280" w:bottom="1180" w:left="1100" w:header="720" w:footer="720" w:gutter="0"/>
          <w:cols w:space="720"/>
          <w:docGrid w:linePitch="299"/>
        </w:sectPr>
      </w:pPr>
    </w:p>
    <w:p w:rsidR="00792768" w:rsidRPr="003956F1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b/>
          <w:sz w:val="32"/>
          <w:szCs w:val="32"/>
          <w:lang w:bidi="it-IT"/>
        </w:rPr>
      </w:pPr>
      <w:r w:rsidRPr="003956F1">
        <w:rPr>
          <w:rFonts w:ascii="Times New Roman" w:eastAsia="Arial Narrow" w:hAnsi="Times New Roman" w:cs="Times New Roman"/>
          <w:b/>
          <w:sz w:val="32"/>
          <w:szCs w:val="32"/>
          <w:lang w:bidi="it-IT"/>
        </w:rPr>
        <w:lastRenderedPageBreak/>
        <w:t>Valutazione delle competenze</w:t>
      </w:r>
    </w:p>
    <w:p w:rsidR="00792768" w:rsidRPr="00792768" w:rsidRDefault="00792768" w:rsidP="00792768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lang w:bidi="it-IT"/>
        </w:rPr>
      </w:pPr>
    </w:p>
    <w:p w:rsidR="00792768" w:rsidRPr="00792768" w:rsidRDefault="00792768" w:rsidP="00792768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lang w:bidi="it-IT"/>
        </w:rPr>
      </w:pPr>
    </w:p>
    <w:p w:rsidR="00792768" w:rsidRPr="00792768" w:rsidRDefault="00792768" w:rsidP="00792768">
      <w:pPr>
        <w:widowControl w:val="0"/>
        <w:autoSpaceDE w:val="0"/>
        <w:autoSpaceDN w:val="0"/>
        <w:spacing w:before="9" w:after="0" w:line="240" w:lineRule="auto"/>
        <w:rPr>
          <w:rFonts w:ascii="Times New Roman" w:eastAsia="Verdana" w:hAnsi="Verdana" w:cs="Verdana"/>
          <w:sz w:val="26"/>
          <w:szCs w:val="16"/>
          <w:lang w:eastAsia="it-IT" w:bidi="it-IT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1418"/>
        <w:gridCol w:w="2441"/>
        <w:gridCol w:w="2441"/>
        <w:gridCol w:w="2441"/>
        <w:gridCol w:w="756"/>
        <w:gridCol w:w="1688"/>
      </w:tblGrid>
      <w:tr w:rsidR="00792768" w:rsidRPr="003956F1" w:rsidTr="00BF79A6">
        <w:trPr>
          <w:trHeight w:val="193"/>
        </w:trPr>
        <w:tc>
          <w:tcPr>
            <w:tcW w:w="3662" w:type="dxa"/>
            <w:gridSpan w:val="2"/>
            <w:vMerge w:val="restart"/>
            <w:shd w:val="clear" w:color="auto" w:fill="92D050"/>
          </w:tcPr>
          <w:p w:rsidR="00792768" w:rsidRPr="003956F1" w:rsidRDefault="00AA7295" w:rsidP="00792768">
            <w:pPr>
              <w:spacing w:line="264" w:lineRule="exact"/>
              <w:ind w:left="107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Competenze di cittadinanza</w:t>
            </w:r>
          </w:p>
        </w:tc>
        <w:tc>
          <w:tcPr>
            <w:tcW w:w="8079" w:type="dxa"/>
            <w:gridSpan w:val="4"/>
            <w:shd w:val="clear" w:color="auto" w:fill="92D050"/>
          </w:tcPr>
          <w:p w:rsidR="00792768" w:rsidRPr="003956F1" w:rsidRDefault="00792768" w:rsidP="00792768">
            <w:pPr>
              <w:spacing w:before="2" w:line="172" w:lineRule="exact"/>
              <w:ind w:left="106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Livelli dei descrittori afferenti le specifiche competenze</w:t>
            </w:r>
          </w:p>
        </w:tc>
        <w:tc>
          <w:tcPr>
            <w:tcW w:w="1688" w:type="dxa"/>
            <w:shd w:val="clear" w:color="auto" w:fill="92D050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</w:tr>
      <w:tr w:rsidR="00792768" w:rsidRPr="003956F1" w:rsidTr="00BF79A6">
        <w:trPr>
          <w:trHeight w:val="390"/>
        </w:trPr>
        <w:tc>
          <w:tcPr>
            <w:tcW w:w="3662" w:type="dxa"/>
            <w:gridSpan w:val="2"/>
            <w:vMerge/>
            <w:tcBorders>
              <w:top w:val="nil"/>
            </w:tcBorders>
            <w:shd w:val="clear" w:color="auto" w:fill="92D050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1" w:type="dxa"/>
            <w:shd w:val="clear" w:color="auto" w:fill="92D050"/>
          </w:tcPr>
          <w:p w:rsidR="00792768" w:rsidRPr="003956F1" w:rsidRDefault="00792768" w:rsidP="00792768">
            <w:pPr>
              <w:spacing w:before="4" w:line="190" w:lineRule="atLeast"/>
              <w:ind w:left="106" w:right="864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Livello avanzato (10-9)</w:t>
            </w:r>
          </w:p>
        </w:tc>
        <w:tc>
          <w:tcPr>
            <w:tcW w:w="2441" w:type="dxa"/>
            <w:shd w:val="clear" w:color="auto" w:fill="92D050"/>
          </w:tcPr>
          <w:p w:rsidR="00792768" w:rsidRPr="003956F1" w:rsidRDefault="00792768" w:rsidP="00792768">
            <w:pPr>
              <w:spacing w:before="4" w:line="190" w:lineRule="atLeast"/>
              <w:ind w:left="108" w:right="698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Livello intermedio (8-7)</w:t>
            </w:r>
          </w:p>
        </w:tc>
        <w:tc>
          <w:tcPr>
            <w:tcW w:w="2441" w:type="dxa"/>
            <w:shd w:val="clear" w:color="auto" w:fill="92D050"/>
          </w:tcPr>
          <w:p w:rsidR="00792768" w:rsidRPr="003956F1" w:rsidRDefault="00792768" w:rsidP="00792768">
            <w:pPr>
              <w:spacing w:before="4" w:line="190" w:lineRule="atLeast"/>
              <w:ind w:left="109" w:right="1255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Livello base (7-6)</w:t>
            </w:r>
          </w:p>
        </w:tc>
        <w:tc>
          <w:tcPr>
            <w:tcW w:w="2444" w:type="dxa"/>
            <w:gridSpan w:val="2"/>
            <w:shd w:val="clear" w:color="auto" w:fill="92D050"/>
          </w:tcPr>
          <w:p w:rsidR="00792768" w:rsidRPr="003956F1" w:rsidRDefault="00792768" w:rsidP="00792768">
            <w:pPr>
              <w:spacing w:before="4"/>
              <w:ind w:left="109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Livello iniziale</w:t>
            </w:r>
          </w:p>
          <w:p w:rsidR="00792768" w:rsidRPr="003956F1" w:rsidRDefault="00792768" w:rsidP="00792768">
            <w:pPr>
              <w:spacing w:line="172" w:lineRule="exact"/>
              <w:ind w:left="109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(6-5)</w:t>
            </w:r>
          </w:p>
        </w:tc>
      </w:tr>
      <w:tr w:rsidR="00792768" w:rsidRPr="003956F1" w:rsidTr="00BF79A6">
        <w:trPr>
          <w:trHeight w:val="1553"/>
        </w:trPr>
        <w:tc>
          <w:tcPr>
            <w:tcW w:w="3662" w:type="dxa"/>
            <w:gridSpan w:val="2"/>
            <w:shd w:val="clear" w:color="auto" w:fill="FFC000"/>
          </w:tcPr>
          <w:p w:rsidR="00792768" w:rsidRPr="003956F1" w:rsidRDefault="00041E9D" w:rsidP="00792768">
            <w:pPr>
              <w:ind w:left="107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 xml:space="preserve">COMPETENZA PERSONALE, SOCIALE E CAPACITA’ DI </w:t>
            </w:r>
            <w:r w:rsidR="00792768"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IMPARARE AD IMPARARE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636"/>
              </w:tabs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Possiede un metodo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studio efficace  </w:t>
            </w:r>
            <w:r w:rsidRPr="003956F1">
              <w:rPr>
                <w:rFonts w:ascii="Times New Roman" w:eastAsia="Verdana" w:hAnsi="Times New Roman" w:cs="Times New Roman"/>
                <w:spacing w:val="-13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produttivo, è in grado di operare in modo autonomo nel proprio lavoro e sa scegliere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soluzioni</w:t>
            </w:r>
          </w:p>
          <w:p w:rsidR="00792768" w:rsidRPr="003956F1" w:rsidRDefault="00792768" w:rsidP="00792768">
            <w:pPr>
              <w:spacing w:before="10" w:line="188" w:lineRule="exact"/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adeguate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nelle varie situazioni.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344"/>
              </w:tabs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Mostra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un’adeguata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continuità nell’impegno rivelandosi in genere accurato nell’esecuz</w:t>
            </w:r>
            <w:r w:rsid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ione del proprio lavoro. Opera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 modo organizzato e raggiunge discreti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risultati.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E’ abbastanza regolare nell’impegno, e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 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mostra</w:t>
            </w:r>
            <w:proofErr w:type="gramEnd"/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 genere 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corretto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piuttosto e nell’esecuzione delle consegne. Opera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in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modo sufficientemente organizzato e</w:t>
            </w:r>
            <w:r w:rsidRPr="003956F1">
              <w:rPr>
                <w:rFonts w:ascii="Times New Roman" w:eastAsia="Verdana" w:hAnsi="Times New Roman" w:cs="Times New Roman"/>
                <w:spacing w:val="50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raggiunge</w:t>
            </w:r>
          </w:p>
          <w:p w:rsidR="00792768" w:rsidRPr="003956F1" w:rsidRDefault="00792768" w:rsidP="00792768">
            <w:pPr>
              <w:spacing w:line="172" w:lineRule="exact"/>
              <w:ind w:left="109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risultati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essenziali.</w:t>
            </w:r>
          </w:p>
        </w:tc>
        <w:tc>
          <w:tcPr>
            <w:tcW w:w="2444" w:type="dxa"/>
            <w:gridSpan w:val="2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2241"/>
              </w:tabs>
              <w:ind w:left="109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E’ poco regolare nell’impegno,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piuttosto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frettoloso/lento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6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superficiale nell’esecuzione delle consegne. Se guidato opera in modo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organizzato</w:t>
            </w:r>
          </w:p>
        </w:tc>
      </w:tr>
      <w:tr w:rsidR="00792768" w:rsidRPr="003956F1" w:rsidTr="00BF79A6">
        <w:trPr>
          <w:trHeight w:val="1362"/>
        </w:trPr>
        <w:tc>
          <w:tcPr>
            <w:tcW w:w="2244" w:type="dxa"/>
            <w:vMerge w:val="restart"/>
            <w:shd w:val="clear" w:color="auto" w:fill="FFE599" w:themeFill="accent4" w:themeFillTint="66"/>
          </w:tcPr>
          <w:p w:rsidR="00792768" w:rsidRPr="003956F1" w:rsidRDefault="00041E9D" w:rsidP="00792768">
            <w:pPr>
              <w:spacing w:before="4"/>
              <w:ind w:left="107" w:right="156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IMPRENDITORIALE</w:t>
            </w:r>
          </w:p>
        </w:tc>
        <w:tc>
          <w:tcPr>
            <w:tcW w:w="1418" w:type="dxa"/>
            <w:shd w:val="clear" w:color="auto" w:fill="FFE599" w:themeFill="accent4" w:themeFillTint="66"/>
          </w:tcPr>
          <w:p w:rsidR="00792768" w:rsidRPr="003956F1" w:rsidRDefault="00792768" w:rsidP="00792768">
            <w:pPr>
              <w:spacing w:before="4"/>
              <w:ind w:left="108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Progettare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4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Utilizza le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conoscenze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acquisite per elaborare progetti inerenti le attività di studio in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modo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personale. E’ in grado di verificare la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pianificazione.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4"/>
              <w:ind w:left="108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Individua correttamente le varie fasi di realizzazione di un’attività e le pianifica nelle linee generali.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4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Coglie le fasi essenziali nella realizzazione di un’attività.</w:t>
            </w:r>
          </w:p>
        </w:tc>
        <w:tc>
          <w:tcPr>
            <w:tcW w:w="2444" w:type="dxa"/>
            <w:gridSpan w:val="2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4"/>
              <w:ind w:left="109" w:right="97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Opportunamente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guidato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coglie le fasi essenziali nella realizzazione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un’attività</w:t>
            </w:r>
          </w:p>
        </w:tc>
      </w:tr>
      <w:tr w:rsidR="00792768" w:rsidRPr="003956F1" w:rsidTr="00BF79A6">
        <w:trPr>
          <w:trHeight w:val="1857"/>
        </w:trPr>
        <w:tc>
          <w:tcPr>
            <w:tcW w:w="2244" w:type="dxa"/>
            <w:vMerge/>
            <w:tcBorders>
              <w:top w:val="nil"/>
            </w:tcBorders>
            <w:shd w:val="clear" w:color="auto" w:fill="FFE599" w:themeFill="accent4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FE599" w:themeFill="accent4" w:themeFillTint="66"/>
          </w:tcPr>
          <w:p w:rsidR="00792768" w:rsidRPr="003956F1" w:rsidRDefault="00792768" w:rsidP="00792768">
            <w:pPr>
              <w:spacing w:before="2"/>
              <w:ind w:left="108" w:right="134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Agire in modo autonomo e responsabile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607"/>
                <w:tab w:val="left" w:pos="801"/>
                <w:tab w:val="left" w:pos="895"/>
                <w:tab w:val="left" w:pos="1180"/>
                <w:tab w:val="left" w:pos="1442"/>
                <w:tab w:val="left" w:pos="1667"/>
                <w:tab w:val="left" w:pos="2058"/>
                <w:tab w:val="left" w:pos="2149"/>
              </w:tabs>
              <w:spacing w:before="2" w:line="242" w:lineRule="auto"/>
              <w:ind w:left="106" w:right="13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Mostra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fiducia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sé,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autonomia di giudizio e senso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di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responsabilità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nell’operare scelte Autovaluta le competenze acquisite ed è consapevole del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>proprio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modo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di apprendere.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Si dimostra consapevole dei propri punti di forza e di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debolezza</w:t>
            </w:r>
          </w:p>
          <w:p w:rsidR="00792768" w:rsidRPr="003956F1" w:rsidRDefault="00792768" w:rsidP="00792768">
            <w:pPr>
              <w:ind w:left="108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del proprio modo di apprendere.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 dimostra abbastanza consapevole dei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propri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punti di forza e di debolezza.</w:t>
            </w:r>
          </w:p>
        </w:tc>
        <w:tc>
          <w:tcPr>
            <w:tcW w:w="2444" w:type="dxa"/>
            <w:gridSpan w:val="2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001"/>
                <w:tab w:val="left" w:pos="1771"/>
              </w:tabs>
              <w:spacing w:before="2"/>
              <w:ind w:left="109" w:right="93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opportunamente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guidato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>mostra</w:t>
            </w:r>
          </w:p>
          <w:p w:rsidR="00792768" w:rsidRPr="003956F1" w:rsidRDefault="00792768" w:rsidP="00792768">
            <w:pPr>
              <w:tabs>
                <w:tab w:val="left" w:pos="1958"/>
              </w:tabs>
              <w:ind w:left="109" w:right="96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consapevolezza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delle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proprie</w:t>
            </w:r>
            <w:r w:rsidRPr="003956F1">
              <w:rPr>
                <w:rFonts w:ascii="Times New Roman" w:eastAsia="Verdana" w:hAnsi="Times New Roman" w:cs="Times New Roman"/>
                <w:spacing w:val="-2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potenzialità</w:t>
            </w:r>
          </w:p>
        </w:tc>
      </w:tr>
      <w:tr w:rsidR="00792768" w:rsidRPr="003956F1" w:rsidTr="00BF79A6">
        <w:trPr>
          <w:trHeight w:val="1749"/>
        </w:trPr>
        <w:tc>
          <w:tcPr>
            <w:tcW w:w="2244" w:type="dxa"/>
            <w:vMerge/>
            <w:tcBorders>
              <w:top w:val="nil"/>
            </w:tcBorders>
            <w:shd w:val="clear" w:color="auto" w:fill="FFE599" w:themeFill="accent4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FE599" w:themeFill="accent4" w:themeFillTint="66"/>
          </w:tcPr>
          <w:p w:rsidR="00792768" w:rsidRPr="003956F1" w:rsidRDefault="00792768" w:rsidP="00792768">
            <w:pPr>
              <w:spacing w:before="2"/>
              <w:ind w:left="108" w:right="444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Risolvere problemi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579"/>
              </w:tabs>
              <w:spacing w:before="2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Ordina e classifica dati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ed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eventi secondo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criteri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assegnati 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formula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corrette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soluzioni.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Riconosce e risolve problemi in contesti diversi valutando le informazioni e la loro coerenza.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Sa collegare e rielaborare dati, riconosce e risolve problemi in contesti diversi valutando le informazioni e la loro coerenza, in modo abbastanza corretto.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ind w:left="109" w:right="10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Riconosce e risolve semplici problemi in contesti noti.</w:t>
            </w:r>
          </w:p>
        </w:tc>
        <w:tc>
          <w:tcPr>
            <w:tcW w:w="2444" w:type="dxa"/>
            <w:gridSpan w:val="2"/>
            <w:shd w:val="clear" w:color="auto" w:fill="FFF2CC" w:themeFill="accent4" w:themeFillTint="33"/>
          </w:tcPr>
          <w:p w:rsidR="00792768" w:rsidRPr="003956F1" w:rsidRDefault="00792768" w:rsidP="00792768">
            <w:pPr>
              <w:ind w:left="109" w:right="96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Guidato sa collegare e rielaborare semplici dati</w:t>
            </w:r>
          </w:p>
          <w:p w:rsidR="00792768" w:rsidRPr="003956F1" w:rsidRDefault="00792768" w:rsidP="00792768">
            <w:pPr>
              <w:spacing w:before="1"/>
              <w:ind w:left="109" w:right="338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riconoscere e risolvere semplici problemi in contesti noti.</w:t>
            </w:r>
          </w:p>
        </w:tc>
      </w:tr>
      <w:tr w:rsidR="00792768" w:rsidRPr="003956F1" w:rsidTr="00BF79A6">
        <w:trPr>
          <w:trHeight w:val="1747"/>
        </w:trPr>
        <w:tc>
          <w:tcPr>
            <w:tcW w:w="2244" w:type="dxa"/>
            <w:tcBorders>
              <w:bottom w:val="double" w:sz="1" w:space="0" w:color="000000"/>
            </w:tcBorders>
            <w:shd w:val="clear" w:color="auto" w:fill="FFFF00"/>
          </w:tcPr>
          <w:p w:rsidR="00792768" w:rsidRPr="003956F1" w:rsidRDefault="00041E9D" w:rsidP="00041E9D">
            <w:pPr>
              <w:spacing w:before="2"/>
              <w:ind w:left="107" w:right="82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lastRenderedPageBreak/>
              <w:t>COMPETENZA</w:t>
            </w:r>
            <w:r w:rsidR="00792768"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IN MATERIA DI CITTADINANZA</w:t>
            </w:r>
          </w:p>
        </w:tc>
        <w:tc>
          <w:tcPr>
            <w:tcW w:w="1418" w:type="dxa"/>
            <w:tcBorders>
              <w:bottom w:val="double" w:sz="1" w:space="0" w:color="000000"/>
            </w:tcBorders>
            <w:shd w:val="clear" w:color="auto" w:fill="FFFF00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before="161"/>
              <w:ind w:left="108" w:right="83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Collaborare e partecipare</w:t>
            </w:r>
          </w:p>
        </w:tc>
        <w:tc>
          <w:tcPr>
            <w:tcW w:w="2441" w:type="dxa"/>
            <w:tcBorders>
              <w:bottom w:val="double" w:sz="1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 confronta e collabora con l’altro in maniera costruttiva       </w:t>
            </w:r>
            <w:r w:rsidRPr="003956F1">
              <w:rPr>
                <w:rFonts w:ascii="Times New Roman" w:eastAsia="Verdana" w:hAnsi="Times New Roman" w:cs="Times New Roman"/>
                <w:spacing w:val="15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assumendo</w:t>
            </w:r>
          </w:p>
          <w:p w:rsidR="00792768" w:rsidRPr="003956F1" w:rsidRDefault="00792768" w:rsidP="00792768">
            <w:pPr>
              <w:tabs>
                <w:tab w:val="left" w:pos="1531"/>
                <w:tab w:val="left" w:pos="2049"/>
              </w:tabs>
              <w:ind w:left="106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iniziative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personali;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Ascolta gli interventi degli altri e cerca di comprenderne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il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senso. E’ in grado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supportare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>con</w:t>
            </w:r>
          </w:p>
        </w:tc>
        <w:tc>
          <w:tcPr>
            <w:tcW w:w="2441" w:type="dxa"/>
            <w:tcBorders>
              <w:bottom w:val="double" w:sz="1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418"/>
              </w:tabs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Partecipa con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discreto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interesse e pertinenza negli interventi 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stabilisce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rapporti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abbastanza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collaborativi con compagni ed insegnanti.</w:t>
            </w:r>
          </w:p>
          <w:p w:rsidR="00792768" w:rsidRPr="003956F1" w:rsidRDefault="00792768" w:rsidP="00792768">
            <w:pPr>
              <w:spacing w:before="2" w:line="190" w:lineRule="atLeast"/>
              <w:ind w:left="108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Accetta e rispetta abbastanza le idee degli altri.</w:t>
            </w:r>
          </w:p>
        </w:tc>
        <w:tc>
          <w:tcPr>
            <w:tcW w:w="2441" w:type="dxa"/>
            <w:tcBorders>
              <w:bottom w:val="double" w:sz="1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Partecipa con sufficiente interesse. A volte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incontra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difficoltà nel costruire rapporti collaborativi con gli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altri.</w:t>
            </w:r>
          </w:p>
        </w:tc>
        <w:tc>
          <w:tcPr>
            <w:tcW w:w="2444" w:type="dxa"/>
            <w:gridSpan w:val="2"/>
            <w:tcBorders>
              <w:bottom w:val="double" w:sz="1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 stimolato partecipa alle attività scolastiche e si avvia a costruire rapporti collaborativi con gli altri</w:t>
            </w:r>
          </w:p>
        </w:tc>
      </w:tr>
    </w:tbl>
    <w:p w:rsidR="00792768" w:rsidRPr="003956F1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  <w:sectPr w:rsidR="00792768" w:rsidRPr="003956F1" w:rsidSect="00792768">
          <w:pgSz w:w="16840" w:h="11910" w:orient="landscape"/>
          <w:pgMar w:top="1100" w:right="140" w:bottom="280" w:left="1180" w:header="720" w:footer="720" w:gutter="0"/>
          <w:cols w:space="720"/>
          <w:docGrid w:linePitch="299"/>
        </w:sectPr>
      </w:pPr>
    </w:p>
    <w:p w:rsidR="00792768" w:rsidRPr="003956F1" w:rsidRDefault="00792768" w:rsidP="00792768">
      <w:pPr>
        <w:widowControl w:val="0"/>
        <w:autoSpaceDE w:val="0"/>
        <w:autoSpaceDN w:val="0"/>
        <w:spacing w:before="3"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1418"/>
        <w:gridCol w:w="2441"/>
        <w:gridCol w:w="2441"/>
        <w:gridCol w:w="2441"/>
        <w:gridCol w:w="2444"/>
      </w:tblGrid>
      <w:tr w:rsidR="00792768" w:rsidRPr="003956F1" w:rsidTr="00BF79A6">
        <w:trPr>
          <w:trHeight w:val="1526"/>
        </w:trPr>
        <w:tc>
          <w:tcPr>
            <w:tcW w:w="2244" w:type="dxa"/>
            <w:vMerge w:val="restart"/>
            <w:shd w:val="clear" w:color="auto" w:fill="FFFF00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FFF00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651"/>
                <w:tab w:val="left" w:pos="2193"/>
              </w:tabs>
              <w:spacing w:before="5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argomentazioni i propri interventi e accetta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cambiare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opinione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riconoscendo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9"/>
                <w:sz w:val="18"/>
                <w:szCs w:val="18"/>
                <w:lang w:eastAsia="it-IT" w:bidi="it-IT"/>
              </w:rPr>
              <w:t xml:space="preserve">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conseguenze logiche di una argomentazione</w:t>
            </w:r>
            <w:r w:rsidRPr="003956F1">
              <w:rPr>
                <w:rFonts w:ascii="Times New Roman" w:eastAsia="Verdana" w:hAnsi="Times New Roman" w:cs="Times New Roman"/>
                <w:spacing w:val="-2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corretta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</w:tr>
      <w:tr w:rsidR="00792768" w:rsidRPr="003956F1" w:rsidTr="00BF79A6">
        <w:trPr>
          <w:trHeight w:val="1545"/>
        </w:trPr>
        <w:tc>
          <w:tcPr>
            <w:tcW w:w="2244" w:type="dxa"/>
            <w:vMerge/>
            <w:tcBorders>
              <w:top w:val="nil"/>
            </w:tcBorders>
            <w:shd w:val="clear" w:color="auto" w:fill="FFFF00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FFF00"/>
          </w:tcPr>
          <w:p w:rsidR="00792768" w:rsidRPr="003956F1" w:rsidRDefault="00792768" w:rsidP="00792768">
            <w:pPr>
              <w:spacing w:before="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ind w:left="108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Comunicare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701"/>
              </w:tabs>
              <w:spacing w:before="2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Usa la comunicazione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orale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per collaborare con gli altri, Si esprime con efficacia usando un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linguaggio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chiaro ed appropriato nei diversi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contesti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comunicativi.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Si esprime in modo abbastanza efficace</w:t>
            </w:r>
          </w:p>
          <w:p w:rsidR="00792768" w:rsidRPr="003956F1" w:rsidRDefault="00792768" w:rsidP="00792768">
            <w:pPr>
              <w:ind w:left="108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usando un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linguaggio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chiaro nei diversi contesti comunicativi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Esprime contenuti semplici in forma abbastanza chiara nei diversi contesti comunicativi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Opportunamente 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guidato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 esprime in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modo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semplice</w:t>
            </w:r>
          </w:p>
        </w:tc>
      </w:tr>
      <w:tr w:rsidR="00792768" w:rsidRPr="003956F1" w:rsidTr="00BF79A6">
        <w:trPr>
          <w:trHeight w:val="4555"/>
        </w:trPr>
        <w:tc>
          <w:tcPr>
            <w:tcW w:w="2244" w:type="dxa"/>
            <w:vMerge w:val="restart"/>
            <w:shd w:val="clear" w:color="auto" w:fill="F4B083" w:themeFill="accent2" w:themeFillTint="99"/>
          </w:tcPr>
          <w:p w:rsidR="00792768" w:rsidRPr="003956F1" w:rsidRDefault="00041E9D" w:rsidP="00792768">
            <w:pPr>
              <w:spacing w:before="2"/>
              <w:ind w:left="107" w:right="143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 xml:space="preserve">COMPETENZA IN MATERIA DI </w:t>
            </w:r>
            <w:r w:rsidR="00792768"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CONSAPEVOLEZZA ED ESPRESSIONE CULTURALE</w:t>
            </w:r>
          </w:p>
        </w:tc>
        <w:tc>
          <w:tcPr>
            <w:tcW w:w="1418" w:type="dxa"/>
            <w:shd w:val="clear" w:color="auto" w:fill="F4B083" w:themeFill="accent2" w:themeFillTint="99"/>
          </w:tcPr>
          <w:p w:rsidR="00792768" w:rsidRPr="003956F1" w:rsidRDefault="00792768" w:rsidP="00792768">
            <w:pPr>
              <w:spacing w:before="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ind w:left="108" w:right="96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Acquisire e interpretare l’informazion e e</w:t>
            </w:r>
          </w:p>
          <w:p w:rsidR="00792768" w:rsidRPr="003956F1" w:rsidRDefault="00792768" w:rsidP="00792768">
            <w:pPr>
              <w:ind w:left="108" w:right="98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l’espressione culturale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247"/>
              </w:tabs>
              <w:spacing w:before="2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Mostra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un’attenzione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costante alle spiegazioni, estrapola informazioni e comprende il significato immediato e profondo </w:t>
            </w:r>
            <w:proofErr w:type="gramStart"/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un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messaggio ;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opera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inferenze e riutilizza quanto appreso in altri contesti./</w:t>
            </w:r>
          </w:p>
          <w:p w:rsidR="00792768" w:rsidRPr="003956F1" w:rsidRDefault="00792768" w:rsidP="00792768">
            <w:pPr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Interpreta le opere più significative  ed   </w:t>
            </w:r>
            <w:r w:rsidRPr="003956F1">
              <w:rPr>
                <w:rFonts w:ascii="Times New Roman" w:eastAsia="Verdana" w:hAnsi="Times New Roman" w:cs="Times New Roman"/>
                <w:spacing w:val="-13"/>
                <w:sz w:val="18"/>
                <w:szCs w:val="18"/>
                <w:lang w:eastAsia="it-IT" w:bidi="it-IT"/>
              </w:rPr>
              <w:t xml:space="preserve">è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sensibile a qualsiasi forma di espressione artistica e culturale ,apprezzando </w:t>
            </w:r>
            <w:r w:rsidRPr="003956F1">
              <w:rPr>
                <w:rFonts w:ascii="Times New Roman" w:eastAsia="Verdana" w:hAnsi="Times New Roman" w:cs="Times New Roman"/>
                <w:spacing w:val="-11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rispettando le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diverse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tradizioni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culturali/</w:t>
            </w:r>
          </w:p>
          <w:p w:rsidR="00792768" w:rsidRPr="003956F1" w:rsidRDefault="00792768" w:rsidP="00792768">
            <w:pPr>
              <w:spacing w:before="2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Utilizza le proprie potenzialità si esprime e dimostra interesse per gli ambiti motori, artistici e musicali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Segue le spiegazioni degli insegnanti intervenendo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solito in modo pertinente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;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estrapola informazioni, comprende il significato di un messaggio e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lo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rielabora.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/</w:t>
            </w:r>
          </w:p>
          <w:p w:rsidR="00792768" w:rsidRPr="003956F1" w:rsidRDefault="00792768" w:rsidP="00792768">
            <w:pPr>
              <w:ind w:left="108" w:right="91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Legge le opere artistiche e mostra una 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certa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sensibilità per le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varie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forme di espressione cu lturale e per le diverse tradizioni</w:t>
            </w:r>
          </w:p>
          <w:p w:rsidR="00792768" w:rsidRPr="003956F1" w:rsidRDefault="00792768" w:rsidP="00792768">
            <w:pPr>
              <w:spacing w:before="2"/>
              <w:ind w:left="108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Dimostra interesse per gli ambiti motori, artistici e musicali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2247"/>
              </w:tabs>
              <w:spacing w:before="2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E’ relativamente attento alle spiegazioni degli insegnanti 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comprende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sostanzialmente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9"/>
                <w:sz w:val="18"/>
                <w:szCs w:val="18"/>
                <w:lang w:eastAsia="it-IT" w:bidi="it-IT"/>
              </w:rPr>
              <w:t>il</w:t>
            </w:r>
          </w:p>
          <w:p w:rsidR="00792768" w:rsidRPr="003956F1" w:rsidRDefault="00792768" w:rsidP="00792768">
            <w:pPr>
              <w:ind w:left="109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significato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di </w:t>
            </w:r>
            <w:r w:rsidRPr="003956F1">
              <w:rPr>
                <w:rFonts w:ascii="Times New Roman" w:eastAsia="Verdana" w:hAnsi="Times New Roman" w:cs="Times New Roman"/>
                <w:spacing w:val="-9"/>
                <w:sz w:val="18"/>
                <w:szCs w:val="18"/>
                <w:lang w:eastAsia="it-IT" w:bidi="it-IT"/>
              </w:rPr>
              <w:t xml:space="preserve">un 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messaggio. /</w:t>
            </w:r>
          </w:p>
          <w:p w:rsidR="00792768" w:rsidRPr="003956F1" w:rsidRDefault="00792768" w:rsidP="00792768">
            <w:pPr>
              <w:tabs>
                <w:tab w:val="left" w:pos="1267"/>
              </w:tabs>
              <w:ind w:left="109" w:right="93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Rivela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un’essenziale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capacità di lettura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delle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varie forme artistiche e culturali e per le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diverse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tradizioni</w:t>
            </w:r>
          </w:p>
          <w:p w:rsidR="00792768" w:rsidRPr="003956F1" w:rsidRDefault="00792768" w:rsidP="00792768">
            <w:pPr>
              <w:spacing w:line="242" w:lineRule="auto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Dimostra un discreto interesse per gli ambiti motori, artistici e musicali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440"/>
              </w:tabs>
              <w:spacing w:before="2"/>
              <w:ind w:left="109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Se sollecitato segue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spiegazioni e comprende il significato essenziale di un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messaggio .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legge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espressioni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artistiche</w:t>
            </w:r>
          </w:p>
          <w:p w:rsidR="00792768" w:rsidRPr="003956F1" w:rsidRDefault="00792768" w:rsidP="00792768">
            <w:pPr>
              <w:ind w:left="109" w:right="100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Dimostra un accettabile interesse per gli ambiti motori, artistici e musicali</w:t>
            </w:r>
          </w:p>
        </w:tc>
      </w:tr>
      <w:tr w:rsidR="00792768" w:rsidRPr="003956F1" w:rsidTr="00BF79A6">
        <w:trPr>
          <w:trHeight w:val="1166"/>
        </w:trPr>
        <w:tc>
          <w:tcPr>
            <w:tcW w:w="2244" w:type="dxa"/>
            <w:vMerge/>
            <w:tcBorders>
              <w:top w:val="nil"/>
            </w:tcBorders>
            <w:shd w:val="clear" w:color="auto" w:fill="F4B083" w:themeFill="accent2" w:themeFillTint="99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4B083" w:themeFill="accent2" w:themeFillTint="99"/>
          </w:tcPr>
          <w:p w:rsidR="00792768" w:rsidRPr="003956F1" w:rsidRDefault="00792768" w:rsidP="00792768">
            <w:pPr>
              <w:spacing w:before="2"/>
              <w:ind w:left="108" w:right="124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Individuare collegamenti e relazioni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6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 orienta nello spazio e nel tempo e individua cause ed effetti, analogie </w:t>
            </w:r>
            <w:r w:rsidRPr="003956F1">
              <w:rPr>
                <w:rFonts w:ascii="Times New Roman" w:eastAsia="Verdana" w:hAnsi="Times New Roman" w:cs="Times New Roman"/>
                <w:spacing w:val="-12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differenze e opera</w:t>
            </w:r>
            <w:r w:rsidRPr="003956F1">
              <w:rPr>
                <w:rFonts w:ascii="Times New Roman" w:eastAsia="Verdana" w:hAnsi="Times New Roman" w:cs="Times New Roman"/>
                <w:spacing w:val="44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secondo</w:t>
            </w:r>
          </w:p>
          <w:p w:rsidR="00792768" w:rsidRPr="003956F1" w:rsidRDefault="00792768" w:rsidP="00792768">
            <w:pPr>
              <w:spacing w:line="190" w:lineRule="atLeast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precisi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schemi logici in modo personale.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 orienta abbastanza nello spazio e nel </w:t>
            </w:r>
            <w:r w:rsidRPr="003956F1">
              <w:rPr>
                <w:rFonts w:ascii="Times New Roman" w:eastAsia="Verdana" w:hAnsi="Times New Roman" w:cs="Times New Roman"/>
                <w:spacing w:val="-2"/>
                <w:sz w:val="18"/>
                <w:szCs w:val="18"/>
                <w:lang w:eastAsia="it-IT" w:bidi="it-IT"/>
              </w:rPr>
              <w:t xml:space="preserve">tempo.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Opera collegamenti in modo</w:t>
            </w:r>
            <w:r w:rsidRPr="003956F1">
              <w:rPr>
                <w:rFonts w:ascii="Times New Roman" w:eastAsia="Verdana" w:hAnsi="Times New Roman" w:cs="Times New Roman"/>
                <w:spacing w:val="-2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pertinente.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 solito si orienta nello spazio e nel tempo e Individua collegamenti tra semplici da ti.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Guidato si orienta nello spazio e nel tempo e individua collegamenti tra semplici dati</w:t>
            </w:r>
          </w:p>
        </w:tc>
      </w:tr>
      <w:tr w:rsidR="00792768" w:rsidRPr="003956F1" w:rsidTr="00BF79A6">
        <w:trPr>
          <w:trHeight w:val="775"/>
        </w:trPr>
        <w:tc>
          <w:tcPr>
            <w:tcW w:w="2244" w:type="dxa"/>
            <w:shd w:val="clear" w:color="auto" w:fill="ED7D31" w:themeFill="accent2"/>
          </w:tcPr>
          <w:p w:rsidR="00792768" w:rsidRPr="003956F1" w:rsidRDefault="00792768" w:rsidP="00792768">
            <w:pPr>
              <w:spacing w:before="10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041E9D" w:rsidP="00792768">
            <w:pPr>
              <w:ind w:left="107" w:right="127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ALFABETICA FUNZIONALE</w:t>
            </w:r>
          </w:p>
        </w:tc>
        <w:tc>
          <w:tcPr>
            <w:tcW w:w="1418" w:type="dxa"/>
            <w:shd w:val="clear" w:color="auto" w:fill="ED7D31" w:themeFill="accent2"/>
          </w:tcPr>
          <w:p w:rsidR="00792768" w:rsidRPr="003956F1" w:rsidRDefault="00792768" w:rsidP="00792768">
            <w:pPr>
              <w:spacing w:before="10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line="190" w:lineRule="atLeast"/>
              <w:ind w:left="108" w:right="17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in lingua italiana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161"/>
                <w:tab w:val="left" w:pos="1372"/>
                <w:tab w:val="left" w:pos="1749"/>
                <w:tab w:val="left" w:pos="1883"/>
              </w:tabs>
              <w:spacing w:line="190" w:lineRule="atLeast"/>
              <w:ind w:left="106" w:right="95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Interagisce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modo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efficace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diverse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situazioni comunicative. rispettando le idee</w:t>
            </w:r>
            <w:r w:rsidRPr="003956F1">
              <w:rPr>
                <w:rFonts w:ascii="Times New Roman" w:eastAsia="Verdana" w:hAnsi="Times New Roman" w:cs="Times New Roman"/>
                <w:spacing w:val="12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>degli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line="190" w:lineRule="atLeast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Interagisce in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modo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corretto in diverse situazioni comunicative. Legge in maniera</w:t>
            </w:r>
            <w:r w:rsidRPr="003956F1">
              <w:rPr>
                <w:rFonts w:ascii="Times New Roman" w:eastAsia="Verdana" w:hAnsi="Times New Roman" w:cs="Times New Roman"/>
                <w:spacing w:val="49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fluida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ind w:left="109" w:right="83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Interagisce in contesti poco complessi.</w:t>
            </w:r>
          </w:p>
          <w:p w:rsidR="00792768" w:rsidRPr="003956F1" w:rsidRDefault="00792768" w:rsidP="00792768">
            <w:pPr>
              <w:tabs>
                <w:tab w:val="left" w:pos="1011"/>
                <w:tab w:val="left" w:pos="1330"/>
                <w:tab w:val="left" w:pos="1713"/>
                <w:tab w:val="left" w:pos="2239"/>
              </w:tabs>
              <w:spacing w:line="190" w:lineRule="atLeast"/>
              <w:ind w:left="109" w:right="93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Legge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con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qualche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incertezza,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ascolta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7"/>
                <w:sz w:val="18"/>
                <w:szCs w:val="18"/>
                <w:lang w:eastAsia="it-IT" w:bidi="it-IT"/>
              </w:rPr>
              <w:t>e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275"/>
                <w:tab w:val="left" w:pos="1688"/>
              </w:tabs>
              <w:ind w:left="109" w:right="94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Interagisce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semplici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contesti.</w:t>
            </w:r>
          </w:p>
          <w:p w:rsidR="00792768" w:rsidRPr="003956F1" w:rsidRDefault="00792768" w:rsidP="00792768">
            <w:pPr>
              <w:tabs>
                <w:tab w:val="left" w:pos="1162"/>
                <w:tab w:val="left" w:pos="1221"/>
                <w:tab w:val="left" w:pos="1524"/>
                <w:tab w:val="left" w:pos="2239"/>
              </w:tabs>
              <w:spacing w:line="190" w:lineRule="atLeast"/>
              <w:ind w:left="109" w:right="95" w:firstLine="55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Legge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ascolta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6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comprende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il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significato</w:t>
            </w:r>
          </w:p>
        </w:tc>
      </w:tr>
    </w:tbl>
    <w:p w:rsidR="00792768" w:rsidRPr="003956F1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  <w:sectPr w:rsidR="00792768" w:rsidRPr="003956F1">
          <w:footerReference w:type="default" r:id="rId8"/>
          <w:pgSz w:w="16840" w:h="11910" w:orient="landscape"/>
          <w:pgMar w:top="1100" w:right="140" w:bottom="1000" w:left="1180" w:header="0" w:footer="818" w:gutter="0"/>
          <w:cols w:space="720"/>
        </w:sectPr>
      </w:pPr>
    </w:p>
    <w:p w:rsidR="00792768" w:rsidRPr="003956F1" w:rsidRDefault="00792768" w:rsidP="00792768">
      <w:pPr>
        <w:widowControl w:val="0"/>
        <w:autoSpaceDE w:val="0"/>
        <w:autoSpaceDN w:val="0"/>
        <w:spacing w:before="3"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1418"/>
        <w:gridCol w:w="2441"/>
        <w:gridCol w:w="2441"/>
        <w:gridCol w:w="2441"/>
        <w:gridCol w:w="2444"/>
      </w:tblGrid>
      <w:tr w:rsidR="00792768" w:rsidRPr="003956F1" w:rsidTr="00BF79A6">
        <w:trPr>
          <w:trHeight w:val="5254"/>
        </w:trPr>
        <w:tc>
          <w:tcPr>
            <w:tcW w:w="2244" w:type="dxa"/>
            <w:shd w:val="clear" w:color="auto" w:fill="ED7D31" w:themeFill="accent2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ED7D31" w:themeFill="accent2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5"/>
              <w:ind w:left="106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altri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.</w:t>
            </w:r>
          </w:p>
          <w:p w:rsidR="00792768" w:rsidRPr="003956F1" w:rsidRDefault="00792768" w:rsidP="00792768">
            <w:pPr>
              <w:tabs>
                <w:tab w:val="left" w:pos="1641"/>
              </w:tabs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Legge in modo corretto ed espressivo, ascolta e comprende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qualsiasi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messaggio nella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sua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globalità e nei particolari, ne sa ricavare anche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il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significato implicito e opera inferenze.</w:t>
            </w:r>
          </w:p>
          <w:p w:rsidR="00792768" w:rsidRPr="003956F1" w:rsidRDefault="00792768" w:rsidP="00792768">
            <w:pPr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Espone la propria opinione e le conoscenze acquisite con chiarezza utilizzando termini specialistici e</w:t>
            </w:r>
          </w:p>
          <w:p w:rsidR="00792768" w:rsidRPr="003956F1" w:rsidRDefault="00792768" w:rsidP="00792768">
            <w:pPr>
              <w:ind w:left="106" w:right="96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un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registro adeguato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al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contesto.</w:t>
            </w:r>
          </w:p>
          <w:p w:rsidR="00792768" w:rsidRPr="003956F1" w:rsidRDefault="00792768" w:rsidP="00792768">
            <w:pPr>
              <w:ind w:left="106" w:right="95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Produce, anche in forma multimediale, testi corretti, pertinenti, esaurienti e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ben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strutturati con un lessico appropriato secondo le tecniche delle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diverse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tipologie.</w:t>
            </w:r>
          </w:p>
          <w:p w:rsidR="00792768" w:rsidRPr="003956F1" w:rsidRDefault="00792768" w:rsidP="00792768">
            <w:pPr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Riconosce, analizza e usa le strutture della lingua </w:t>
            </w:r>
            <w:r w:rsidRPr="003956F1">
              <w:rPr>
                <w:rFonts w:ascii="Times New Roman" w:eastAsia="Verdana" w:hAnsi="Times New Roman" w:cs="Times New Roman"/>
                <w:spacing w:val="-12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gli strumenti</w:t>
            </w:r>
            <w:r w:rsidRPr="003956F1">
              <w:rPr>
                <w:rFonts w:ascii="Times New Roman" w:eastAsia="Verdana" w:hAnsi="Times New Roman" w:cs="Times New Roman"/>
                <w:spacing w:val="43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>della</w:t>
            </w:r>
          </w:p>
          <w:p w:rsidR="00792768" w:rsidRPr="003956F1" w:rsidRDefault="00792768" w:rsidP="00792768">
            <w:pPr>
              <w:spacing w:before="9" w:line="188" w:lineRule="exact"/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comunicazione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in modo corretto e consapevole.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5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senza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errori, ascolta e coglie il significato globale di qualsiasi tipo di testo.</w:t>
            </w:r>
          </w:p>
          <w:p w:rsidR="00792768" w:rsidRPr="003956F1" w:rsidRDefault="00792768" w:rsidP="00792768">
            <w:pPr>
              <w:ind w:left="108" w:right="93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E’ in grado di esporre le conoscenze acquisite con discreta scioltezza e chiarezza.</w:t>
            </w:r>
          </w:p>
          <w:p w:rsidR="00792768" w:rsidRPr="003956F1" w:rsidRDefault="00792768" w:rsidP="00792768">
            <w:pPr>
              <w:tabs>
                <w:tab w:val="left" w:pos="1986"/>
              </w:tabs>
              <w:ind w:left="108" w:right="90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Produce anche in forma multimediale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>testi</w:t>
            </w:r>
          </w:p>
          <w:p w:rsidR="00792768" w:rsidRPr="003956F1" w:rsidRDefault="00792768" w:rsidP="00792768">
            <w:pPr>
              <w:tabs>
                <w:tab w:val="left" w:pos="1596"/>
                <w:tab w:val="left" w:pos="1694"/>
              </w:tabs>
              <w:ind w:left="108" w:right="89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abbastanza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corretti, articolati e strutturati secondo la tipologia testuale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richiesta. Riconosce, analizza e usa abbastanza correttamente le fondamentali strutture della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lingua.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030"/>
              </w:tabs>
              <w:spacing w:before="5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comprende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il significato essenziale di un messaggio 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 xml:space="preserve">riconosce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caratteristiche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minime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strutturali di qualsiasi tipo di testo.</w:t>
            </w:r>
          </w:p>
          <w:p w:rsidR="00792768" w:rsidRPr="003956F1" w:rsidRDefault="00792768" w:rsidP="00792768">
            <w:pPr>
              <w:ind w:left="109" w:right="93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Comunica in modo semplice esperienze e conoscenze.</w:t>
            </w:r>
          </w:p>
          <w:p w:rsidR="00792768" w:rsidRPr="003956F1" w:rsidRDefault="00792768" w:rsidP="00792768">
            <w:pPr>
              <w:tabs>
                <w:tab w:val="left" w:pos="1986"/>
              </w:tabs>
              <w:ind w:left="109" w:right="92" w:firstLine="5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Produce anche in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forma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multimediale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testi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generalmente corretti su argomenti di suo interesse ma in termini sem</w:t>
            </w:r>
            <w:r w:rsid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plici e con un lessico generico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. Riconosce le principali strutture della lingua 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riutilizza in modo </w:t>
            </w:r>
            <w:proofErr w:type="gramStart"/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>non</w:t>
            </w:r>
            <w:proofErr w:type="gramEnd"/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sempre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corretto.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5"/>
              <w:ind w:left="109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globale di un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messaggio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riconoscendo, se guidato, le basilari caratteristiche strutturali</w:t>
            </w:r>
          </w:p>
          <w:p w:rsidR="00792768" w:rsidRPr="003956F1" w:rsidRDefault="00792768" w:rsidP="00792768">
            <w:pPr>
              <w:ind w:left="109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Comunica le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esperienze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personali e le conoscenze se riorganizzate sotto la guida dell’adulto.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Produce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anche in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forma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multimediale testi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con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semplice articolazione. Utilizza un lessico specifico solo se opportunamente sollecitato. Riconosce le principali strutture della lingua in contesti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noti</w:t>
            </w:r>
          </w:p>
        </w:tc>
      </w:tr>
      <w:tr w:rsidR="00792768" w:rsidRPr="003956F1" w:rsidTr="00BF79A6">
        <w:trPr>
          <w:trHeight w:val="4279"/>
        </w:trPr>
        <w:tc>
          <w:tcPr>
            <w:tcW w:w="2244" w:type="dxa"/>
            <w:shd w:val="clear" w:color="auto" w:fill="FBE4D5" w:themeFill="accent2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before="10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041E9D" w:rsidP="00792768">
            <w:pPr>
              <w:ind w:left="107" w:right="532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MULTILINGUISTICA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before="161"/>
              <w:ind w:left="108" w:right="17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nelle lingua inglese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Comprende agevolmente messaggi, formulati in modo chiaro ed in lingua standard, relativi ad ambiti di immediata rilevanza.</w:t>
            </w:r>
          </w:p>
          <w:p w:rsidR="00792768" w:rsidRPr="003956F1" w:rsidRDefault="00792768" w:rsidP="00792768">
            <w:pPr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Nei contesti comunicativi proposti interagisce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in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modo appropriato </w:t>
            </w:r>
            <w:r w:rsidRPr="003956F1">
              <w:rPr>
                <w:rFonts w:ascii="Times New Roman" w:eastAsia="Verdana" w:hAnsi="Times New Roman" w:cs="Times New Roman"/>
                <w:spacing w:val="-11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spigliato in attività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che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richiedono uno scambio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informazioni semplice e diretto su argomenti familiari e abituali, usando con proprietà lessico, strutture e funzioni, con una pronuncia chiara e corretta ed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una 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intonazione naturale.</w:t>
            </w:r>
          </w:p>
          <w:p w:rsidR="00792768" w:rsidRPr="003956F1" w:rsidRDefault="00792768" w:rsidP="00792768">
            <w:pPr>
              <w:spacing w:line="190" w:lineRule="atLeast"/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Produce autonomamente brevi, semplici testi, chiari e pertinenti,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con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accuratezza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Comprende abbastanza agevolmente messaggi, formulati in modo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chiaro  ed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in lingua standard, relativi ad ambiti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di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immediata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rilevanza.</w:t>
            </w:r>
          </w:p>
          <w:p w:rsidR="00792768" w:rsidRPr="003956F1" w:rsidRDefault="00792768" w:rsidP="00792768">
            <w:pPr>
              <w:tabs>
                <w:tab w:val="left" w:pos="986"/>
                <w:tab w:val="left" w:pos="1040"/>
                <w:tab w:val="left" w:pos="1116"/>
                <w:tab w:val="left" w:pos="1260"/>
                <w:tab w:val="left" w:pos="1349"/>
                <w:tab w:val="left" w:pos="1382"/>
                <w:tab w:val="left" w:pos="1418"/>
                <w:tab w:val="left" w:pos="2037"/>
                <w:tab w:val="left" w:pos="2150"/>
                <w:tab w:val="left" w:pos="2191"/>
                <w:tab w:val="left" w:pos="2239"/>
              </w:tabs>
              <w:ind w:left="108" w:right="9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Nei contesti comunicativi proposti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interagisce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9"/>
                <w:sz w:val="18"/>
                <w:szCs w:val="18"/>
                <w:lang w:eastAsia="it-IT" w:bidi="it-IT"/>
              </w:rPr>
              <w:t xml:space="preserve">in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modo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abbastanza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appropriato e spigliato in attività che richiedono uno scambio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di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informazioni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diretto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su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argomenti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familiari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5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abituali, usando in modo generalmente appropriato lessico,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strutture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7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funzioni,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con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una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pronuncia chiara ed una 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>intonazione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abbastanza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naturale.</w:t>
            </w:r>
          </w:p>
          <w:p w:rsidR="00792768" w:rsidRPr="003956F1" w:rsidRDefault="00792768" w:rsidP="00792768">
            <w:pPr>
              <w:tabs>
                <w:tab w:val="left" w:pos="989"/>
                <w:tab w:val="left" w:pos="1687"/>
              </w:tabs>
              <w:spacing w:line="174" w:lineRule="exact"/>
              <w:ind w:left="108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Produce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brevi,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semplici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323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Comprende gli elementi significativi di messaggi, formulati in modo chiaro ed in lingua standard, relativi ad ambiti di immediata rilevanza.</w:t>
            </w:r>
          </w:p>
          <w:p w:rsidR="00792768" w:rsidRPr="003956F1" w:rsidRDefault="00792768" w:rsidP="00792768">
            <w:pPr>
              <w:ind w:left="109" w:right="113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Nei contesti comunicativi proposti interagisce in modo comprensibile, in attività che richiedono uno scambio di informazioni semplice e diretto su argomenti familiari e abituali, anche se il controllo del lessico, delle strutture e delle funzioni è incerto e la pronuncia poco accurata.</w:t>
            </w:r>
          </w:p>
          <w:p w:rsidR="00792768" w:rsidRPr="003956F1" w:rsidRDefault="00792768" w:rsidP="00792768">
            <w:pPr>
              <w:spacing w:line="190" w:lineRule="atLeast"/>
              <w:ind w:left="109" w:right="240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Produce brevi testi molto semplici, con imprecisioni grammaticali ed ortografiche ma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7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Necessita di ripetizioni e supporti visivi per comprendere le informazioni essenziali di messaggi orali e scritti relativi ad ambiti di immediata rilevanza. Nei contesti comunicativi proposti, relativi ad argomenti noti e legati alla propria sfera personale, si esprime con difficoltà ed in modo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non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sempre chiaro e comprensibile, anche a causa di una pronuncia non corretta.  Se guidato, riesce a produrre brevi, semplici testi per descrivere in termini estremamente semplici alcuni aspetti essenziali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del</w:t>
            </w:r>
          </w:p>
          <w:p w:rsidR="00792768" w:rsidRPr="003956F1" w:rsidRDefault="00792768" w:rsidP="00792768">
            <w:pPr>
              <w:spacing w:line="174" w:lineRule="exact"/>
              <w:ind w:left="109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proprio vissuto e del</w:t>
            </w:r>
          </w:p>
        </w:tc>
      </w:tr>
    </w:tbl>
    <w:p w:rsidR="00792768" w:rsidRPr="003956F1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  <w:sectPr w:rsidR="00792768" w:rsidRPr="003956F1">
          <w:pgSz w:w="16840" w:h="11910" w:orient="landscape"/>
          <w:pgMar w:top="1100" w:right="140" w:bottom="1000" w:left="1180" w:header="0" w:footer="818" w:gutter="0"/>
          <w:cols w:space="720"/>
        </w:sectPr>
      </w:pPr>
    </w:p>
    <w:p w:rsidR="00792768" w:rsidRPr="003956F1" w:rsidRDefault="00792768" w:rsidP="00792768">
      <w:pPr>
        <w:widowControl w:val="0"/>
        <w:autoSpaceDE w:val="0"/>
        <w:autoSpaceDN w:val="0"/>
        <w:spacing w:before="3"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1418"/>
        <w:gridCol w:w="2441"/>
        <w:gridCol w:w="2441"/>
        <w:gridCol w:w="2441"/>
        <w:gridCol w:w="2444"/>
      </w:tblGrid>
      <w:tr w:rsidR="00792768" w:rsidRPr="003956F1" w:rsidTr="00BF79A6">
        <w:trPr>
          <w:trHeight w:val="4659"/>
        </w:trPr>
        <w:tc>
          <w:tcPr>
            <w:tcW w:w="2244" w:type="dxa"/>
            <w:vMerge w:val="restart"/>
            <w:shd w:val="clear" w:color="auto" w:fill="FBE4D5" w:themeFill="accent2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2138"/>
              </w:tabs>
              <w:spacing w:before="5"/>
              <w:ind w:left="106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grammaticale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0"/>
                <w:sz w:val="18"/>
                <w:szCs w:val="18"/>
                <w:lang w:eastAsia="it-IT" w:bidi="it-IT"/>
              </w:rPr>
              <w:t xml:space="preserve">ed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ortografica, che creano un effetto molto positivo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sul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lettore.</w:t>
            </w:r>
          </w:p>
          <w:p w:rsidR="00792768" w:rsidRPr="003956F1" w:rsidRDefault="00792768" w:rsidP="00792768">
            <w:pPr>
              <w:ind w:left="106" w:right="208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Riconosce ed usa agevolmente strutture, lessico e funzioni nei diversi contesti ed individua la funzione degli elementi all’interno della frase.</w:t>
            </w:r>
          </w:p>
          <w:p w:rsidR="00792768" w:rsidRPr="003956F1" w:rsidRDefault="00792768" w:rsidP="00792768">
            <w:pPr>
              <w:ind w:left="106" w:right="97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Opera autonomamente confronti tra la cultura di origine e quella dei paesi di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cui studia la lingua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.</w:t>
            </w:r>
          </w:p>
          <w:p w:rsidR="00792768" w:rsidRPr="003956F1" w:rsidRDefault="00792768" w:rsidP="00792768">
            <w:pPr>
              <w:ind w:left="106" w:right="169" w:firstLine="57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Ha chiara consapevolezza del processo di apprendimento linguistico, di ciò che lo ostacola e di ciò che lo può facilitare.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2141"/>
              </w:tabs>
              <w:spacing w:before="5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testi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, chiari e pertinenti, con un buon controllo grammaticale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9"/>
                <w:sz w:val="18"/>
                <w:szCs w:val="18"/>
                <w:lang w:eastAsia="it-IT" w:bidi="it-IT"/>
              </w:rPr>
              <w:t xml:space="preserve">ed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ortografico, che creano un effetto positivo sul lettore. Riconosce ed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usa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abbastanza agevolmente strutture, lessico e funzioni nei diversi contesti ed individua generalmente la funzione dei diversi elementi all’interno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della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frase.</w:t>
            </w:r>
          </w:p>
          <w:p w:rsidR="00792768" w:rsidRPr="003956F1" w:rsidRDefault="00792768" w:rsidP="00792768">
            <w:pPr>
              <w:ind w:left="108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Opera confronti tra la cultura di origine e quella dei paesi di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cui studia la lingua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.</w:t>
            </w:r>
          </w:p>
          <w:p w:rsidR="00792768" w:rsidRPr="003956F1" w:rsidRDefault="00792768" w:rsidP="00792768">
            <w:pPr>
              <w:tabs>
                <w:tab w:val="left" w:pos="2098"/>
              </w:tabs>
              <w:ind w:left="108" w:right="9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Ha generalmente consapevolezza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del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processo di apprendimento linguistico, di ciò che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lo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ostacola e di ciò che lo può facilitare.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5"/>
              <w:ind w:left="109" w:right="137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sufficientemente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pertinenti e comprensibili.</w:t>
            </w:r>
          </w:p>
          <w:p w:rsidR="00792768" w:rsidRPr="003956F1" w:rsidRDefault="00792768" w:rsidP="00792768">
            <w:pPr>
              <w:ind w:left="109" w:right="113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Generalmente riconosce strutture, lessico e funzioni nei diversi contesti ed individua la funzione dei diversi elementi all’interno della frase.</w:t>
            </w:r>
          </w:p>
          <w:p w:rsidR="00792768" w:rsidRPr="003956F1" w:rsidRDefault="00792768" w:rsidP="00792768">
            <w:pPr>
              <w:ind w:left="109" w:right="25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Opera confronti tra la cultura di origine e quella dei paesi di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cui studia la lingua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.</w:t>
            </w:r>
          </w:p>
          <w:p w:rsidR="00792768" w:rsidRPr="003956F1" w:rsidRDefault="00792768" w:rsidP="00792768">
            <w:pPr>
              <w:ind w:left="109" w:right="12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Ha consapevolezza del processo di apprendimento linguistico, ma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non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sempre di ciò che lo ostacola e di ciò che lo può facilitare.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5"/>
              <w:ind w:left="109" w:right="232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proprio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ambiente riferiti a bisogni immediati.</w:t>
            </w:r>
          </w:p>
          <w:p w:rsidR="00792768" w:rsidRPr="003956F1" w:rsidRDefault="00792768" w:rsidP="00792768">
            <w:pPr>
              <w:ind w:left="109" w:right="152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Ha difficoltà ad individuare la funzione degli elementi all’interno della frase e</w:t>
            </w:r>
          </w:p>
          <w:p w:rsidR="00792768" w:rsidRPr="003956F1" w:rsidRDefault="00792768" w:rsidP="00792768">
            <w:pPr>
              <w:ind w:left="109" w:right="109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nell’operare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confronti tra la cultura di origine e quella dei paesi di cui studia la lingua.</w:t>
            </w:r>
          </w:p>
          <w:p w:rsidR="00792768" w:rsidRPr="003956F1" w:rsidRDefault="00792768" w:rsidP="00792768">
            <w:pPr>
              <w:ind w:left="109" w:right="125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Non ha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chiara consapevolezza del processo di apprendimento linguistico.</w:t>
            </w:r>
          </w:p>
        </w:tc>
      </w:tr>
      <w:tr w:rsidR="00792768" w:rsidRPr="003956F1" w:rsidTr="00BF79A6">
        <w:trPr>
          <w:trHeight w:val="2915"/>
        </w:trPr>
        <w:tc>
          <w:tcPr>
            <w:tcW w:w="2244" w:type="dxa"/>
            <w:vMerge/>
            <w:tcBorders>
              <w:top w:val="nil"/>
            </w:tcBorders>
            <w:shd w:val="clear" w:color="auto" w:fill="FBE4D5" w:themeFill="accent2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:rsidR="00792768" w:rsidRPr="003956F1" w:rsidRDefault="00792768" w:rsidP="00792768">
            <w:pPr>
              <w:spacing w:before="2"/>
              <w:ind w:left="108" w:right="17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nelle lingua francese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754"/>
              </w:tabs>
              <w:spacing w:before="2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Comprende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 xml:space="preserve">agevolmente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gli elementi principali di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un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testo scritto o orale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su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argomenti familiari, di attualità o personali; si esprime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>usando</w:t>
            </w:r>
          </w:p>
          <w:p w:rsidR="00792768" w:rsidRPr="003956F1" w:rsidRDefault="00792768" w:rsidP="00792768">
            <w:pPr>
              <w:tabs>
                <w:tab w:val="left" w:pos="1574"/>
                <w:tab w:val="left" w:pos="1745"/>
              </w:tabs>
              <w:spacing w:before="2" w:line="237" w:lineRule="auto"/>
              <w:ind w:left="106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>agevolmente</w:t>
            </w:r>
            <w:proofErr w:type="gramEnd"/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lessico,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strutture e funzioni comunicative su argomenti legati alla propria sfera personale e di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studio;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interagisce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 xml:space="preserve">agevolmente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 semplici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situazioni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quotidiane.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421"/>
                <w:tab w:val="left" w:pos="1748"/>
              </w:tabs>
              <w:spacing w:before="2"/>
              <w:ind w:left="108" w:right="90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Comprende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 xml:space="preserve">abbastanza agevolmente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gli elementi principali di un testo scritto o orale su argomenti familiari, di attualità o personali; si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esprime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usando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i/>
                <w:spacing w:val="-3"/>
                <w:sz w:val="18"/>
                <w:szCs w:val="18"/>
                <w:lang w:eastAsia="it-IT" w:bidi="it-IT"/>
              </w:rPr>
              <w:t xml:space="preserve">abbastanza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>agevolmente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lessico,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strutture e funzioni comunicative su argomenti legati alla propria sfera personale e di studio; interagisce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 xml:space="preserve">abbastanza agevolmente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</w:t>
            </w:r>
            <w:r w:rsidRPr="003956F1">
              <w:rPr>
                <w:rFonts w:ascii="Times New Roman" w:eastAsia="Verdana" w:hAnsi="Times New Roman" w:cs="Times New Roman"/>
                <w:spacing w:val="5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semplici</w:t>
            </w:r>
          </w:p>
          <w:p w:rsidR="00792768" w:rsidRPr="003956F1" w:rsidRDefault="00792768" w:rsidP="00792768">
            <w:pPr>
              <w:spacing w:line="172" w:lineRule="exact"/>
              <w:ind w:left="108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situazioni quotidiane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577"/>
              </w:tabs>
              <w:spacing w:before="2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Comprende gli elementi principali di un testo scritto o orale su argomenti familiari, di attualità o personali; si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esprime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usando lessico, strutture e funzioni comunicative su argomenti legati alla propria sfera personale e di studio; interagisce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in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situazioni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quotidiane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757"/>
              </w:tabs>
              <w:spacing w:before="2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Comprende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 xml:space="preserve">parzialmente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gli elementi principali di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un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testo scritto o orale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su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argomenti familiari, di attualità o personali; si esprime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>usando</w:t>
            </w:r>
          </w:p>
          <w:p w:rsidR="00792768" w:rsidRPr="003956F1" w:rsidRDefault="00792768" w:rsidP="00792768">
            <w:pPr>
              <w:tabs>
                <w:tab w:val="left" w:pos="1577"/>
                <w:tab w:val="left" w:pos="1748"/>
              </w:tabs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>parzialmente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lessico,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strutture e funzioni comunicative su argomenti legati alla propria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sfera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personale e di studio; interagisce </w:t>
            </w:r>
            <w:r w:rsidRPr="003956F1">
              <w:rPr>
                <w:rFonts w:ascii="Times New Roman" w:eastAsia="Verdana" w:hAnsi="Times New Roman" w:cs="Times New Roman"/>
                <w:i/>
                <w:sz w:val="18"/>
                <w:szCs w:val="18"/>
                <w:lang w:eastAsia="it-IT" w:bidi="it-IT"/>
              </w:rPr>
              <w:t xml:space="preserve">parzialmente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 semplici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situazioni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quotidiane</w:t>
            </w:r>
          </w:p>
        </w:tc>
      </w:tr>
      <w:tr w:rsidR="00792768" w:rsidRPr="003956F1" w:rsidTr="00BF79A6">
        <w:trPr>
          <w:trHeight w:val="2140"/>
        </w:trPr>
        <w:tc>
          <w:tcPr>
            <w:tcW w:w="2244" w:type="dxa"/>
            <w:tcBorders>
              <w:bottom w:val="single" w:sz="8" w:space="0" w:color="000000"/>
            </w:tcBorders>
            <w:shd w:val="clear" w:color="auto" w:fill="F7CAAC" w:themeFill="accent2" w:themeFillTint="66"/>
          </w:tcPr>
          <w:p w:rsidR="00792768" w:rsidRPr="003956F1" w:rsidRDefault="00792768" w:rsidP="00792768">
            <w:pPr>
              <w:spacing w:before="4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041E9D" w:rsidP="00792768">
            <w:pPr>
              <w:ind w:left="107" w:right="104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COMP.MATEMATICA E COMPETENZA IN SCIENZE, TECNOLOGIE E INGEGNERIA</w:t>
            </w:r>
          </w:p>
        </w:tc>
        <w:tc>
          <w:tcPr>
            <w:tcW w:w="1418" w:type="dxa"/>
            <w:tcBorders>
              <w:bottom w:val="single" w:sz="8" w:space="0" w:color="000000"/>
            </w:tcBorders>
            <w:shd w:val="clear" w:color="auto" w:fill="F7CAAC" w:themeFill="accent2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before="1"/>
              <w:ind w:left="108" w:right="17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in matematica</w:t>
            </w:r>
          </w:p>
        </w:tc>
        <w:tc>
          <w:tcPr>
            <w:tcW w:w="2441" w:type="dxa"/>
            <w:tcBorders>
              <w:bottom w:val="single" w:sz="8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406"/>
              </w:tabs>
              <w:spacing w:before="4"/>
              <w:ind w:left="106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Applica con consapevolezza proprietà e tecniche operative. Riconosce figure geometriche e ne utilizza proprietà ed unità di misura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effettuando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rappresentazioni e cambi di unità in modo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opportuno.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Individua    con  </w:t>
            </w:r>
            <w:r w:rsidRPr="003956F1">
              <w:rPr>
                <w:rFonts w:ascii="Times New Roman" w:eastAsia="Verdana" w:hAnsi="Times New Roman" w:cs="Times New Roman"/>
                <w:spacing w:val="7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prontezza</w:t>
            </w:r>
          </w:p>
          <w:p w:rsidR="00792768" w:rsidRPr="003956F1" w:rsidRDefault="00792768" w:rsidP="00792768">
            <w:pPr>
              <w:spacing w:line="190" w:lineRule="atLeast"/>
              <w:ind w:left="106" w:right="97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proprietà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 relazioni ed effettua       </w:t>
            </w:r>
            <w:r w:rsidRPr="003956F1">
              <w:rPr>
                <w:rFonts w:ascii="Times New Roman" w:eastAsia="Verdana" w:hAnsi="Times New Roman" w:cs="Times New Roman"/>
                <w:spacing w:val="54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collegamenti.</w:t>
            </w:r>
          </w:p>
        </w:tc>
        <w:tc>
          <w:tcPr>
            <w:tcW w:w="2441" w:type="dxa"/>
            <w:tcBorders>
              <w:bottom w:val="single" w:sz="8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4"/>
              <w:ind w:left="108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Riconosce ed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applica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proprietà e tecniche operative; conosce le figure, le loro proprietà e le unità di misura. Individua proprietà e relazioni, effettua collegamenti. Analizza il testo di un problema   e   ne </w:t>
            </w:r>
            <w:r w:rsidRPr="003956F1">
              <w:rPr>
                <w:rFonts w:ascii="Times New Roman" w:eastAsia="Verdana" w:hAnsi="Times New Roman" w:cs="Times New Roman"/>
                <w:spacing w:val="16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individua</w:t>
            </w:r>
          </w:p>
          <w:p w:rsidR="00792768" w:rsidRPr="003956F1" w:rsidRDefault="00792768" w:rsidP="00792768">
            <w:pPr>
              <w:tabs>
                <w:tab w:val="left" w:pos="1639"/>
              </w:tabs>
              <w:spacing w:line="190" w:lineRule="atLeast"/>
              <w:ind w:left="108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informazioni e richieste; propone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soluzioni</w:t>
            </w:r>
          </w:p>
        </w:tc>
        <w:tc>
          <w:tcPr>
            <w:tcW w:w="2441" w:type="dxa"/>
            <w:tcBorders>
              <w:bottom w:val="single" w:sz="8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224"/>
              </w:tabs>
              <w:spacing w:before="4"/>
              <w:ind w:left="109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Conosce proprietà e tecniche operative,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le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riconosce e le applica nella maggioranza dei 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casi.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Conosce le principali proprietà delle figure. Applica e rappresenta in modo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generalmente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corretto  le  varie  unità </w:t>
            </w:r>
            <w:r w:rsidRPr="003956F1">
              <w:rPr>
                <w:rFonts w:ascii="Times New Roman" w:eastAsia="Verdana" w:hAnsi="Times New Roman" w:cs="Times New Roman"/>
                <w:spacing w:val="44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di</w:t>
            </w:r>
          </w:p>
          <w:p w:rsidR="00792768" w:rsidRPr="003956F1" w:rsidRDefault="00792768" w:rsidP="00792768">
            <w:pPr>
              <w:tabs>
                <w:tab w:val="left" w:pos="1584"/>
              </w:tabs>
              <w:spacing w:line="190" w:lineRule="atLeast"/>
              <w:ind w:left="109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misura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.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Individua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proprietà      e    </w:t>
            </w:r>
            <w:r w:rsidRPr="003956F1">
              <w:rPr>
                <w:rFonts w:ascii="Times New Roman" w:eastAsia="Verdana" w:hAnsi="Times New Roman" w:cs="Times New Roman"/>
                <w:spacing w:val="40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relazioni,</w:t>
            </w:r>
          </w:p>
        </w:tc>
        <w:tc>
          <w:tcPr>
            <w:tcW w:w="2444" w:type="dxa"/>
            <w:tcBorders>
              <w:bottom w:val="single" w:sz="8" w:space="0" w:color="000000"/>
            </w:tcBorders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4"/>
              <w:ind w:left="109" w:right="94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Applica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proprietà  </w:t>
            </w:r>
            <w:r w:rsidRPr="003956F1">
              <w:rPr>
                <w:rFonts w:ascii="Times New Roman" w:eastAsia="Verdana" w:hAnsi="Times New Roman" w:cs="Times New Roman"/>
                <w:spacing w:val="-13"/>
                <w:sz w:val="18"/>
                <w:szCs w:val="18"/>
                <w:lang w:eastAsia="it-IT" w:bidi="it-IT"/>
              </w:rPr>
              <w:t>e</w:t>
            </w:r>
            <w:proofErr w:type="gramEnd"/>
            <w:r w:rsidRPr="003956F1">
              <w:rPr>
                <w:rFonts w:ascii="Times New Roman" w:eastAsia="Verdana" w:hAnsi="Times New Roman" w:cs="Times New Roman"/>
                <w:spacing w:val="-13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tecniche operative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in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situazioni semplici . Sa riconoscere le principali figure e le loro proprietà. Se guidato generalmente decodifica il testo di un problema, individua </w:t>
            </w:r>
            <w:r w:rsidRPr="003956F1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it-IT" w:bidi="it-IT"/>
              </w:rPr>
              <w:t xml:space="preserve">il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procedimento  risolutivo</w:t>
            </w:r>
            <w:r w:rsidRPr="003956F1">
              <w:rPr>
                <w:rFonts w:ascii="Times New Roman" w:eastAsia="Verdana" w:hAnsi="Times New Roman" w:cs="Times New Roman"/>
                <w:spacing w:val="20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ed</w:t>
            </w:r>
          </w:p>
          <w:p w:rsidR="00792768" w:rsidRPr="003956F1" w:rsidRDefault="00792768" w:rsidP="00792768">
            <w:pPr>
              <w:spacing w:line="190" w:lineRule="atLeast"/>
              <w:ind w:left="109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applica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semplici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formule.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Utilizza      un   </w:t>
            </w:r>
            <w:r w:rsidRPr="003956F1">
              <w:rPr>
                <w:rFonts w:ascii="Times New Roman" w:eastAsia="Verdana" w:hAnsi="Times New Roman" w:cs="Times New Roman"/>
                <w:spacing w:val="52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linguaggio</w:t>
            </w:r>
          </w:p>
        </w:tc>
      </w:tr>
    </w:tbl>
    <w:p w:rsidR="00792768" w:rsidRPr="003956F1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  <w:sectPr w:rsidR="00792768" w:rsidRPr="003956F1">
          <w:footerReference w:type="default" r:id="rId9"/>
          <w:pgSz w:w="16840" w:h="11910" w:orient="landscape"/>
          <w:pgMar w:top="1100" w:right="140" w:bottom="280" w:left="1180" w:header="0" w:footer="0" w:gutter="0"/>
          <w:cols w:space="720"/>
        </w:sectPr>
      </w:pPr>
    </w:p>
    <w:p w:rsidR="00792768" w:rsidRPr="003956F1" w:rsidRDefault="00792768" w:rsidP="00792768">
      <w:pPr>
        <w:widowControl w:val="0"/>
        <w:autoSpaceDE w:val="0"/>
        <w:autoSpaceDN w:val="0"/>
        <w:spacing w:before="3"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1418"/>
        <w:gridCol w:w="2441"/>
        <w:gridCol w:w="2441"/>
        <w:gridCol w:w="2441"/>
        <w:gridCol w:w="2444"/>
      </w:tblGrid>
      <w:tr w:rsidR="00792768" w:rsidRPr="003956F1" w:rsidTr="00BF79A6">
        <w:trPr>
          <w:trHeight w:val="1946"/>
        </w:trPr>
        <w:tc>
          <w:tcPr>
            <w:tcW w:w="2244" w:type="dxa"/>
            <w:vMerge w:val="restart"/>
            <w:shd w:val="clear" w:color="auto" w:fill="F7CAAC" w:themeFill="accent2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7CAAC" w:themeFill="accent2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2236"/>
              </w:tabs>
              <w:spacing w:before="5" w:line="190" w:lineRule="atLeast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Analizza il testo di un problema, sceglie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la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soluzione più adeguata formalizzandola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16"/>
                <w:sz w:val="18"/>
                <w:szCs w:val="18"/>
                <w:lang w:eastAsia="it-IT" w:bidi="it-IT"/>
              </w:rPr>
              <w:t xml:space="preserve">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verificando l’attendibilità dei risultati.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Riconosce,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comprende ed utilizza consapevolmente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9"/>
                <w:sz w:val="18"/>
                <w:szCs w:val="18"/>
                <w:lang w:eastAsia="it-IT" w:bidi="it-IT"/>
              </w:rPr>
              <w:t xml:space="preserve">il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linguaggio e il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simbolismo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matematico.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598"/>
                <w:tab w:val="left" w:pos="1447"/>
                <w:tab w:val="left" w:pos="1538"/>
                <w:tab w:val="left" w:pos="1884"/>
              </w:tabs>
              <w:spacing w:before="5"/>
              <w:ind w:left="108" w:right="91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formalizzandole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correttamente.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Riconosce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ed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utilizza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  <w:t>in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modo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appropriato il linguaggio e il simbolismo</w:t>
            </w:r>
            <w:r w:rsidRPr="003956F1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matematico.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529"/>
                <w:tab w:val="left" w:pos="1685"/>
              </w:tabs>
              <w:spacing w:before="5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formula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semplici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ragionamenti. Ricava dati espliciti e richieste in una situazione problematica e propone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soluzione.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Decodifica e codifica informazioni</w:t>
            </w:r>
            <w:r w:rsidRPr="003956F1">
              <w:rPr>
                <w:rFonts w:ascii="Times New Roman" w:eastAsia="Verdana" w:hAnsi="Times New Roman" w:cs="Times New Roman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esplicite.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5"/>
              <w:ind w:left="109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elementare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.</w:t>
            </w:r>
          </w:p>
        </w:tc>
      </w:tr>
      <w:tr w:rsidR="00792768" w:rsidRPr="003956F1" w:rsidTr="00BF79A6">
        <w:trPr>
          <w:trHeight w:val="1552"/>
        </w:trPr>
        <w:tc>
          <w:tcPr>
            <w:tcW w:w="2244" w:type="dxa"/>
            <w:vMerge/>
            <w:tcBorders>
              <w:top w:val="nil"/>
            </w:tcBorders>
            <w:shd w:val="clear" w:color="auto" w:fill="F7CAAC" w:themeFill="accent2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7CAAC" w:themeFill="accent2" w:themeFillTint="66"/>
          </w:tcPr>
          <w:p w:rsidR="00792768" w:rsidRPr="003956F1" w:rsidRDefault="00792768" w:rsidP="00792768">
            <w:pPr>
              <w:ind w:left="108" w:right="17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in scienze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539"/>
              </w:tabs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Riferisce in modo completo e approfondito fatti e fenomeni;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analizza ,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classifica dati e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formula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ipotesi. Comunica con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un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linguaggio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scientifico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appropriato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500"/>
              </w:tabs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Riferisce in modo chiaro e individua gli aspetti fondamentali di un fenomeno formula ipotesi poco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complesse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Comprende e usa il linguaggio scientifico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ind w:left="109" w:right="93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Riferisce in modo corretto osserva e descrive globalmente un fenomeno Individua un problema e ricerca semplici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soluzioni .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Si esprime con semplicità.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ind w:left="109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Riferisce in modo mnemonico e parziale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,se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guidato osserva e descrive Se guidato coglie alcuni aspetti di un problema e ricerca semplici soluzioni . Si esprime con una</w:t>
            </w:r>
          </w:p>
          <w:p w:rsidR="00792768" w:rsidRPr="003956F1" w:rsidRDefault="00792768" w:rsidP="00792768">
            <w:pPr>
              <w:spacing w:line="172" w:lineRule="exact"/>
              <w:ind w:left="109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terminologia</w:t>
            </w:r>
            <w:r w:rsidRPr="003956F1">
              <w:rPr>
                <w:rFonts w:ascii="Times New Roman" w:eastAsia="Verdana" w:hAnsi="Times New Roman" w:cs="Times New Roman"/>
                <w:spacing w:val="55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limitata</w:t>
            </w:r>
          </w:p>
        </w:tc>
      </w:tr>
      <w:tr w:rsidR="00792768" w:rsidRPr="003956F1" w:rsidTr="00BF79A6">
        <w:trPr>
          <w:trHeight w:val="1968"/>
        </w:trPr>
        <w:tc>
          <w:tcPr>
            <w:tcW w:w="2244" w:type="dxa"/>
            <w:vMerge/>
            <w:tcBorders>
              <w:top w:val="nil"/>
            </w:tcBorders>
            <w:shd w:val="clear" w:color="auto" w:fill="F7CAAC" w:themeFill="accent2" w:themeFillTint="66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</w:tc>
        <w:tc>
          <w:tcPr>
            <w:tcW w:w="1418" w:type="dxa"/>
            <w:shd w:val="clear" w:color="auto" w:fill="F7CAAC" w:themeFill="accent2" w:themeFillTint="66"/>
          </w:tcPr>
          <w:p w:rsidR="00792768" w:rsidRPr="003956F1" w:rsidRDefault="00792768" w:rsidP="00792768">
            <w:pPr>
              <w:spacing w:before="2"/>
              <w:ind w:left="108" w:right="12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in tecnologia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541"/>
              </w:tabs>
              <w:spacing w:before="2"/>
              <w:ind w:left="106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Riferisce in modo completo e approfondito fenomeni e processi, analizza dati complessi </w:t>
            </w: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e 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>formula</w:t>
            </w:r>
            <w:proofErr w:type="gramEnd"/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ipotesi.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Comunica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utilizzando un linguaggio corretto ed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una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terminologia</w:t>
            </w:r>
            <w:r w:rsidRPr="003956F1">
              <w:rPr>
                <w:rFonts w:ascii="Times New Roman" w:eastAsia="Verdana" w:hAnsi="Times New Roman" w:cs="Times New Roman"/>
                <w:spacing w:val="-2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specifica.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91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Riferisce in modo chiaro fatti e fenomeni, individua aspetti fondamentali di un processo tecnologico e formula ipotesi se guidato. Comunica utilizzando un linguaggio tecnico corretto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157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Riferisce in modo semplice descrive globalmente un processo tecnologico ed individua le problematiche ricercando semplici soluzioni. Si esprime con semplicità utilizzando una terminologia essenziale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tabs>
                <w:tab w:val="left" w:pos="1687"/>
              </w:tabs>
              <w:spacing w:before="2"/>
              <w:ind w:left="109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Riferisce in modo 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semplice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descrive globalmente </w:t>
            </w:r>
            <w:r w:rsidRPr="003956F1">
              <w:rPr>
                <w:rFonts w:ascii="Times New Roman" w:eastAsia="Verdana" w:hAnsi="Times New Roman" w:cs="Times New Roman"/>
                <w:spacing w:val="-7"/>
                <w:sz w:val="18"/>
                <w:szCs w:val="18"/>
                <w:lang w:eastAsia="it-IT" w:bidi="it-IT"/>
              </w:rPr>
              <w:t xml:space="preserve">un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processo tecnologico </w:t>
            </w:r>
            <w:r w:rsidRPr="003956F1">
              <w:rPr>
                <w:rFonts w:ascii="Times New Roman" w:eastAsia="Verdana" w:hAnsi="Times New Roman" w:cs="Times New Roman"/>
                <w:spacing w:val="-6"/>
                <w:sz w:val="18"/>
                <w:szCs w:val="18"/>
                <w:lang w:eastAsia="it-IT" w:bidi="it-IT"/>
              </w:rPr>
              <w:t xml:space="preserve">ed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individua le problematiche ricercando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ab/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semplici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soluzioni. Si esprime </w:t>
            </w:r>
            <w:r w:rsidRPr="003956F1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it-IT" w:bidi="it-IT"/>
              </w:rPr>
              <w:t xml:space="preserve">con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semplicità utilizzando una terminologia</w:t>
            </w:r>
            <w:r w:rsidRPr="003956F1">
              <w:rPr>
                <w:rFonts w:ascii="Times New Roman" w:eastAsia="Verdana" w:hAnsi="Times New Roman" w:cs="Times New Roman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essenziale</w:t>
            </w:r>
          </w:p>
        </w:tc>
      </w:tr>
      <w:tr w:rsidR="00792768" w:rsidRPr="003956F1" w:rsidTr="00BF79A6">
        <w:trPr>
          <w:trHeight w:val="1156"/>
        </w:trPr>
        <w:tc>
          <w:tcPr>
            <w:tcW w:w="2244" w:type="dxa"/>
            <w:shd w:val="clear" w:color="auto" w:fill="D9E2F3" w:themeFill="accent5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before="156"/>
              <w:ind w:left="107" w:right="888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DIGITALE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792768" w:rsidRPr="003956F1" w:rsidRDefault="00792768" w:rsidP="00792768">
            <w:pPr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</w:p>
          <w:p w:rsidR="00792768" w:rsidRPr="003956F1" w:rsidRDefault="00792768" w:rsidP="00792768">
            <w:pPr>
              <w:spacing w:before="161"/>
              <w:ind w:left="108" w:right="171"/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b/>
                <w:sz w:val="18"/>
                <w:szCs w:val="18"/>
                <w:lang w:eastAsia="it-IT" w:bidi="it-IT"/>
              </w:rPr>
              <w:t>Competenza Digitale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6" w:right="160" w:firstLine="45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Utilizza con dimestichezza e spirito critico le tecnologie</w:t>
            </w:r>
          </w:p>
          <w:p w:rsidR="00792768" w:rsidRPr="003956F1" w:rsidRDefault="00792768" w:rsidP="00792768">
            <w:pPr>
              <w:ind w:left="106" w:right="352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dell’informazione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 della comunicazione (TIC).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8" w:right="482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Utilizza con efficacia le tecnologie</w:t>
            </w:r>
          </w:p>
          <w:p w:rsidR="00792768" w:rsidRPr="003956F1" w:rsidRDefault="00792768" w:rsidP="00792768">
            <w:pPr>
              <w:ind w:left="108" w:right="350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dell’informazione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 della comunicazione (TIC).</w:t>
            </w:r>
          </w:p>
        </w:tc>
        <w:tc>
          <w:tcPr>
            <w:tcW w:w="2441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2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Utilizza con sufficiente disinvoltura le tecnologie dell’informazione e della comunicazione (TIC).</w:t>
            </w:r>
          </w:p>
        </w:tc>
        <w:tc>
          <w:tcPr>
            <w:tcW w:w="2444" w:type="dxa"/>
            <w:shd w:val="clear" w:color="auto" w:fill="FFF2CC" w:themeFill="accent4" w:themeFillTint="33"/>
          </w:tcPr>
          <w:p w:rsidR="00792768" w:rsidRPr="003956F1" w:rsidRDefault="00792768" w:rsidP="00792768">
            <w:pPr>
              <w:spacing w:before="2"/>
              <w:ind w:left="109" w:right="96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Guidato utilizza in modo semplice solo alcune delle tecnologie</w:t>
            </w:r>
          </w:p>
          <w:p w:rsidR="00792768" w:rsidRPr="003956F1" w:rsidRDefault="00792768" w:rsidP="00792768">
            <w:pPr>
              <w:ind w:left="109" w:right="95"/>
              <w:jc w:val="both"/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</w:pPr>
            <w:proofErr w:type="gramStart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>dell’informazione</w:t>
            </w:r>
            <w:proofErr w:type="gramEnd"/>
            <w:r w:rsidRPr="003956F1">
              <w:rPr>
                <w:rFonts w:ascii="Times New Roman" w:eastAsia="Verdana" w:hAnsi="Times New Roman" w:cs="Times New Roman"/>
                <w:sz w:val="18"/>
                <w:szCs w:val="18"/>
                <w:lang w:eastAsia="it-IT" w:bidi="it-IT"/>
              </w:rPr>
              <w:t xml:space="preserve"> e della comunicazione (TIC).</w:t>
            </w:r>
          </w:p>
        </w:tc>
      </w:tr>
    </w:tbl>
    <w:p w:rsidR="00792768" w:rsidRPr="003956F1" w:rsidRDefault="00792768" w:rsidP="00792768">
      <w:pPr>
        <w:widowControl w:val="0"/>
        <w:autoSpaceDE w:val="0"/>
        <w:autoSpaceDN w:val="0"/>
        <w:spacing w:before="5" w:after="0" w:line="240" w:lineRule="auto"/>
        <w:rPr>
          <w:rFonts w:ascii="Times New Roman" w:eastAsia="Verdana" w:hAnsi="Times New Roman" w:cs="Times New Roman"/>
          <w:sz w:val="18"/>
          <w:szCs w:val="18"/>
          <w:lang w:eastAsia="it-IT" w:bidi="it-IT"/>
        </w:rPr>
      </w:pPr>
    </w:p>
    <w:p w:rsidR="00792768" w:rsidRPr="003956F1" w:rsidRDefault="00792768" w:rsidP="00792768">
      <w:pPr>
        <w:widowControl w:val="0"/>
        <w:autoSpaceDE w:val="0"/>
        <w:autoSpaceDN w:val="0"/>
        <w:spacing w:before="100" w:after="0" w:line="240" w:lineRule="auto"/>
        <w:ind w:left="238"/>
        <w:outlineLvl w:val="0"/>
        <w:rPr>
          <w:rFonts w:ascii="Times New Roman" w:eastAsia="Verdana" w:hAnsi="Times New Roman" w:cs="Times New Roman"/>
          <w:sz w:val="28"/>
          <w:szCs w:val="28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8"/>
          <w:szCs w:val="28"/>
          <w:lang w:eastAsia="it-IT" w:bidi="it-IT"/>
        </w:rPr>
        <w:t>LEGENDA</w:t>
      </w:r>
    </w:p>
    <w:p w:rsidR="00792768" w:rsidRPr="003956F1" w:rsidRDefault="00792768" w:rsidP="0029035C">
      <w:pPr>
        <w:widowControl w:val="0"/>
        <w:numPr>
          <w:ilvl w:val="0"/>
          <w:numId w:val="3"/>
        </w:numPr>
        <w:tabs>
          <w:tab w:val="left" w:pos="741"/>
        </w:tabs>
        <w:autoSpaceDE w:val="0"/>
        <w:autoSpaceDN w:val="0"/>
        <w:spacing w:before="3" w:after="0" w:line="195" w:lineRule="exact"/>
        <w:ind w:left="740"/>
        <w:jc w:val="both"/>
        <w:rPr>
          <w:rFonts w:ascii="Times New Roman" w:eastAsia="Verdana" w:hAnsi="Times New Roman" w:cs="Times New Roman"/>
          <w:sz w:val="20"/>
          <w:szCs w:val="20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 xml:space="preserve">Esprimere il livello con valutazione in decimi: </w:t>
      </w:r>
      <w:r w:rsidRPr="003956F1">
        <w:rPr>
          <w:rFonts w:ascii="Times New Roman" w:eastAsia="Verdana" w:hAnsi="Times New Roman" w:cs="Times New Roman"/>
          <w:i/>
          <w:sz w:val="20"/>
          <w:szCs w:val="20"/>
          <w:lang w:eastAsia="it-IT" w:bidi="it-IT"/>
        </w:rPr>
        <w:t xml:space="preserve">livello eccellente/avanzato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 xml:space="preserve">10-9, </w:t>
      </w:r>
      <w:r w:rsidRPr="003956F1">
        <w:rPr>
          <w:rFonts w:ascii="Times New Roman" w:eastAsia="Verdana" w:hAnsi="Times New Roman" w:cs="Times New Roman"/>
          <w:i/>
          <w:sz w:val="20"/>
          <w:szCs w:val="20"/>
          <w:lang w:eastAsia="it-IT" w:bidi="it-IT"/>
        </w:rPr>
        <w:t xml:space="preserve">livello intermedio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 xml:space="preserve">8-7, </w:t>
      </w:r>
      <w:r w:rsidRPr="003956F1">
        <w:rPr>
          <w:rFonts w:ascii="Times New Roman" w:eastAsia="Verdana" w:hAnsi="Times New Roman" w:cs="Times New Roman"/>
          <w:i/>
          <w:sz w:val="20"/>
          <w:szCs w:val="20"/>
          <w:lang w:eastAsia="it-IT" w:bidi="it-IT"/>
        </w:rPr>
        <w:t xml:space="preserve">livello base 7- </w:t>
      </w:r>
      <w:r w:rsidR="006C21E0"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6,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i/>
          <w:sz w:val="20"/>
          <w:szCs w:val="20"/>
          <w:lang w:eastAsia="it-IT" w:bidi="it-IT"/>
        </w:rPr>
        <w:t>livello iniziale</w:t>
      </w:r>
      <w:r w:rsidRPr="003956F1">
        <w:rPr>
          <w:rFonts w:ascii="Times New Roman" w:eastAsia="Verdana" w:hAnsi="Times New Roman" w:cs="Times New Roman"/>
          <w:i/>
          <w:spacing w:val="-17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6-5.</w:t>
      </w:r>
    </w:p>
    <w:p w:rsidR="00792768" w:rsidRPr="003956F1" w:rsidRDefault="00792768" w:rsidP="0029035C">
      <w:pPr>
        <w:widowControl w:val="0"/>
        <w:numPr>
          <w:ilvl w:val="0"/>
          <w:numId w:val="3"/>
        </w:numPr>
        <w:tabs>
          <w:tab w:val="left" w:pos="741"/>
        </w:tabs>
        <w:autoSpaceDE w:val="0"/>
        <w:autoSpaceDN w:val="0"/>
        <w:spacing w:after="0" w:line="240" w:lineRule="auto"/>
        <w:ind w:right="1110" w:hanging="361"/>
        <w:jc w:val="both"/>
        <w:rPr>
          <w:rFonts w:ascii="Times New Roman" w:eastAsia="Verdana" w:hAnsi="Times New Roman" w:cs="Times New Roman"/>
          <w:sz w:val="20"/>
          <w:szCs w:val="20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Per il</w:t>
      </w:r>
      <w:r w:rsidRPr="003956F1">
        <w:rPr>
          <w:rFonts w:ascii="Times New Roman" w:eastAsia="Verdana" w:hAnsi="Times New Roman" w:cs="Times New Roman"/>
          <w:spacing w:val="-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livello</w:t>
      </w:r>
      <w:r w:rsidRPr="003956F1">
        <w:rPr>
          <w:rFonts w:ascii="Times New Roman" w:eastAsia="Verdana" w:hAnsi="Times New Roman" w:cs="Times New Roman"/>
          <w:spacing w:val="-3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eccellente,</w:t>
      </w:r>
      <w:r w:rsidRPr="003956F1">
        <w:rPr>
          <w:rFonts w:ascii="Times New Roman" w:eastAsia="Verdana" w:hAnsi="Times New Roman" w:cs="Times New Roman"/>
          <w:spacing w:val="-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corrispondente</w:t>
      </w:r>
      <w:r w:rsidRPr="003956F1">
        <w:rPr>
          <w:rFonts w:ascii="Times New Roman" w:eastAsia="Verdana" w:hAnsi="Times New Roman" w:cs="Times New Roman"/>
          <w:spacing w:val="-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alla</w:t>
      </w:r>
      <w:r w:rsidRPr="003956F1">
        <w:rPr>
          <w:rFonts w:ascii="Times New Roman" w:eastAsia="Verdana" w:hAnsi="Times New Roman" w:cs="Times New Roman"/>
          <w:spacing w:val="-3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valutazione</w:t>
      </w:r>
      <w:r w:rsidRPr="003956F1">
        <w:rPr>
          <w:rFonts w:ascii="Times New Roman" w:eastAsia="Verdana" w:hAnsi="Times New Roman" w:cs="Times New Roman"/>
          <w:spacing w:val="-3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10</w:t>
      </w:r>
      <w:r w:rsidRPr="003956F1">
        <w:rPr>
          <w:rFonts w:ascii="Times New Roman" w:eastAsia="Verdana" w:hAnsi="Times New Roman" w:cs="Times New Roman"/>
          <w:spacing w:val="-2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e</w:t>
      </w:r>
      <w:r w:rsidRPr="003956F1">
        <w:rPr>
          <w:rFonts w:ascii="Times New Roman" w:eastAsia="Verdana" w:hAnsi="Times New Roman" w:cs="Times New Roman"/>
          <w:spacing w:val="-5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9,</w:t>
      </w:r>
      <w:r w:rsidRPr="003956F1">
        <w:rPr>
          <w:rFonts w:ascii="Times New Roman" w:eastAsia="Verdana" w:hAnsi="Times New Roman" w:cs="Times New Roman"/>
          <w:spacing w:val="-2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si</w:t>
      </w:r>
      <w:r w:rsidRPr="003956F1">
        <w:rPr>
          <w:rFonts w:ascii="Times New Roman" w:eastAsia="Verdana" w:hAnsi="Times New Roman" w:cs="Times New Roman"/>
          <w:spacing w:val="-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intende</w:t>
      </w:r>
      <w:r w:rsidRPr="003956F1">
        <w:rPr>
          <w:rFonts w:ascii="Times New Roman" w:eastAsia="Verdana" w:hAnsi="Times New Roman" w:cs="Times New Roman"/>
          <w:spacing w:val="-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un’ottima</w:t>
      </w:r>
      <w:r w:rsidRPr="003956F1">
        <w:rPr>
          <w:rFonts w:ascii="Times New Roman" w:eastAsia="Verdana" w:hAnsi="Times New Roman" w:cs="Times New Roman"/>
          <w:spacing w:val="-4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padronanza</w:t>
      </w:r>
      <w:r w:rsidRPr="003956F1">
        <w:rPr>
          <w:rFonts w:ascii="Times New Roman" w:eastAsia="Verdana" w:hAnsi="Times New Roman" w:cs="Times New Roman"/>
          <w:spacing w:val="-3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delle</w:t>
      </w:r>
      <w:r w:rsidRPr="003956F1">
        <w:rPr>
          <w:rFonts w:ascii="Times New Roman" w:eastAsia="Verdana" w:hAnsi="Times New Roman" w:cs="Times New Roman"/>
          <w:spacing w:val="-2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conoscenze</w:t>
      </w:r>
      <w:r w:rsidRPr="003956F1">
        <w:rPr>
          <w:rFonts w:ascii="Times New Roman" w:eastAsia="Verdana" w:hAnsi="Times New Roman" w:cs="Times New Roman"/>
          <w:spacing w:val="-3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e</w:t>
      </w:r>
      <w:r w:rsidRPr="003956F1">
        <w:rPr>
          <w:rFonts w:ascii="Times New Roman" w:eastAsia="Verdana" w:hAnsi="Times New Roman" w:cs="Times New Roman"/>
          <w:spacing w:val="-4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abilità</w:t>
      </w:r>
      <w:r w:rsidRPr="003956F1">
        <w:rPr>
          <w:rFonts w:ascii="Times New Roman" w:eastAsia="Verdana" w:hAnsi="Times New Roman" w:cs="Times New Roman"/>
          <w:spacing w:val="-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connesse,</w:t>
      </w:r>
      <w:r w:rsidRPr="003956F1">
        <w:rPr>
          <w:rFonts w:ascii="Times New Roman" w:eastAsia="Verdana" w:hAnsi="Times New Roman" w:cs="Times New Roman"/>
          <w:spacing w:val="-2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una</w:t>
      </w:r>
      <w:r w:rsidRPr="003956F1">
        <w:rPr>
          <w:rFonts w:ascii="Times New Roman" w:eastAsia="Verdana" w:hAnsi="Times New Roman" w:cs="Times New Roman"/>
          <w:spacing w:val="-3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completa</w:t>
      </w:r>
      <w:r w:rsidRPr="003956F1">
        <w:rPr>
          <w:rFonts w:ascii="Times New Roman" w:eastAsia="Verdana" w:hAnsi="Times New Roman" w:cs="Times New Roman"/>
          <w:spacing w:val="-2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autonomia,</w:t>
      </w:r>
      <w:r w:rsidRPr="003956F1">
        <w:rPr>
          <w:rFonts w:ascii="Times New Roman" w:eastAsia="Verdana" w:hAnsi="Times New Roman" w:cs="Times New Roman"/>
          <w:spacing w:val="-4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originalità, capacità di integrazione tra i diversi saperi e consapevolezza delle competenze</w:t>
      </w:r>
      <w:r w:rsidRPr="003956F1">
        <w:rPr>
          <w:rFonts w:ascii="Times New Roman" w:eastAsia="Verdana" w:hAnsi="Times New Roman" w:cs="Times New Roman"/>
          <w:spacing w:val="-18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programmate.</w:t>
      </w:r>
    </w:p>
    <w:p w:rsidR="00792768" w:rsidRPr="003956F1" w:rsidRDefault="006C21E0" w:rsidP="0029035C">
      <w:pPr>
        <w:widowControl w:val="0"/>
        <w:numPr>
          <w:ilvl w:val="0"/>
          <w:numId w:val="3"/>
        </w:numPr>
        <w:tabs>
          <w:tab w:val="left" w:pos="741"/>
        </w:tabs>
        <w:autoSpaceDE w:val="0"/>
        <w:autoSpaceDN w:val="0"/>
        <w:spacing w:after="0" w:line="240" w:lineRule="auto"/>
        <w:ind w:right="2038" w:hanging="361"/>
        <w:jc w:val="both"/>
        <w:rPr>
          <w:rFonts w:ascii="Times New Roman" w:eastAsia="Verdana" w:hAnsi="Times New Roman" w:cs="Times New Roman"/>
          <w:sz w:val="20"/>
          <w:szCs w:val="20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Per il livello intermedio</w:t>
      </w:r>
      <w:r w:rsidR="00792768"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, corrispondente alla valutazione 8, si intende una completa padronanza delle conoscenze e abilità connesse e una buona autonomia e consapevolezza delle competenze</w:t>
      </w:r>
      <w:r w:rsidR="00792768" w:rsidRPr="003956F1">
        <w:rPr>
          <w:rFonts w:ascii="Times New Roman" w:eastAsia="Verdana" w:hAnsi="Times New Roman" w:cs="Times New Roman"/>
          <w:spacing w:val="-2"/>
          <w:sz w:val="20"/>
          <w:szCs w:val="20"/>
          <w:lang w:eastAsia="it-IT" w:bidi="it-IT"/>
        </w:rPr>
        <w:t xml:space="preserve"> </w:t>
      </w:r>
      <w:r w:rsidR="00792768"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programmate.</w:t>
      </w:r>
    </w:p>
    <w:p w:rsidR="00792768" w:rsidRPr="003956F1" w:rsidRDefault="00792768" w:rsidP="0029035C">
      <w:pPr>
        <w:widowControl w:val="0"/>
        <w:numPr>
          <w:ilvl w:val="0"/>
          <w:numId w:val="3"/>
        </w:numPr>
        <w:tabs>
          <w:tab w:val="left" w:pos="741"/>
        </w:tabs>
        <w:autoSpaceDE w:val="0"/>
        <w:autoSpaceDN w:val="0"/>
        <w:spacing w:after="0" w:line="194" w:lineRule="exact"/>
        <w:ind w:left="740"/>
        <w:jc w:val="both"/>
        <w:rPr>
          <w:rFonts w:ascii="Times New Roman" w:eastAsia="Verdana" w:hAnsi="Times New Roman" w:cs="Times New Roman"/>
          <w:sz w:val="20"/>
          <w:szCs w:val="20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Per il livello intermedio,</w:t>
      </w:r>
      <w:r w:rsidR="006C21E0"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corrispondente alla valutazione 7, si intende una buona autonomia,</w:t>
      </w:r>
      <w:r w:rsidR="006C21E0"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una discreta consapevolezza delle conoscenze e abilità</w:t>
      </w:r>
      <w:r w:rsidRPr="003956F1">
        <w:rPr>
          <w:rFonts w:ascii="Times New Roman" w:eastAsia="Verdana" w:hAnsi="Times New Roman" w:cs="Times New Roman"/>
          <w:spacing w:val="-15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connesse.</w:t>
      </w:r>
    </w:p>
    <w:p w:rsidR="00792768" w:rsidRPr="003956F1" w:rsidRDefault="00792768" w:rsidP="0029035C">
      <w:pPr>
        <w:widowControl w:val="0"/>
        <w:numPr>
          <w:ilvl w:val="0"/>
          <w:numId w:val="3"/>
        </w:numPr>
        <w:tabs>
          <w:tab w:val="left" w:pos="741"/>
        </w:tabs>
        <w:autoSpaceDE w:val="0"/>
        <w:autoSpaceDN w:val="0"/>
        <w:spacing w:after="0" w:line="194" w:lineRule="exact"/>
        <w:ind w:left="740"/>
        <w:jc w:val="both"/>
        <w:rPr>
          <w:rFonts w:ascii="Times New Roman" w:eastAsia="Verdana" w:hAnsi="Times New Roman" w:cs="Times New Roman"/>
          <w:sz w:val="20"/>
          <w:szCs w:val="20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Per il livello base, corrispondente alla valutazione 6, si intende una basilare consapevolezza delle conoscenze e abilità connesse e una relativa</w:t>
      </w:r>
      <w:r w:rsidRPr="003956F1">
        <w:rPr>
          <w:rFonts w:ascii="Times New Roman" w:eastAsia="Verdana" w:hAnsi="Times New Roman" w:cs="Times New Roman"/>
          <w:spacing w:val="-21"/>
          <w:sz w:val="20"/>
          <w:szCs w:val="20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autonomia</w:t>
      </w:r>
    </w:p>
    <w:p w:rsidR="00792768" w:rsidRPr="003956F1" w:rsidRDefault="00792768" w:rsidP="0029035C">
      <w:pPr>
        <w:widowControl w:val="0"/>
        <w:numPr>
          <w:ilvl w:val="0"/>
          <w:numId w:val="3"/>
        </w:numPr>
        <w:tabs>
          <w:tab w:val="left" w:pos="741"/>
        </w:tabs>
        <w:autoSpaceDE w:val="0"/>
        <w:autoSpaceDN w:val="0"/>
        <w:spacing w:after="0" w:line="240" w:lineRule="auto"/>
        <w:ind w:right="1757" w:hanging="361"/>
        <w:jc w:val="both"/>
        <w:rPr>
          <w:rFonts w:ascii="Times New Roman" w:eastAsia="Verdana" w:hAnsi="Times New Roman" w:cs="Times New Roman"/>
          <w:sz w:val="20"/>
          <w:szCs w:val="20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20"/>
          <w:szCs w:val="20"/>
          <w:lang w:eastAsia="it-IT" w:bidi="it-IT"/>
        </w:rPr>
        <w:t>Per il livello iniziale, corrispondente alla valutazione 6-5, si intende l’acquisizione di una iniziale consapevolezza delle conoscenze e abilità connesse, con la guida dell’insegnante.</w:t>
      </w:r>
    </w:p>
    <w:p w:rsidR="00792768" w:rsidRPr="003956F1" w:rsidRDefault="00792768" w:rsidP="002903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Verdana" w:hAnsi="Times New Roman" w:cs="Times New Roman"/>
          <w:sz w:val="16"/>
          <w:lang w:eastAsia="it-IT" w:bidi="it-IT"/>
        </w:rPr>
        <w:sectPr w:rsidR="00792768" w:rsidRPr="003956F1">
          <w:footerReference w:type="default" r:id="rId10"/>
          <w:pgSz w:w="16840" w:h="11910" w:orient="landscape"/>
          <w:pgMar w:top="1100" w:right="140" w:bottom="1000" w:left="1180" w:header="0" w:footer="806" w:gutter="0"/>
          <w:cols w:space="720"/>
        </w:sectPr>
      </w:pPr>
    </w:p>
    <w:p w:rsidR="00792768" w:rsidRPr="003956F1" w:rsidRDefault="00792768" w:rsidP="00792768">
      <w:pPr>
        <w:widowControl w:val="0"/>
        <w:autoSpaceDE w:val="0"/>
        <w:autoSpaceDN w:val="0"/>
        <w:spacing w:before="80" w:after="0" w:line="240" w:lineRule="auto"/>
        <w:ind w:left="238"/>
        <w:rPr>
          <w:rFonts w:ascii="Times New Roman" w:eastAsia="Verdana" w:hAnsi="Times New Roman" w:cs="Times New Roman"/>
          <w:b/>
          <w:sz w:val="28"/>
          <w:szCs w:val="28"/>
          <w:lang w:eastAsia="it-IT" w:bidi="it-IT"/>
        </w:rPr>
      </w:pPr>
      <w:r w:rsidRPr="003956F1">
        <w:rPr>
          <w:rFonts w:ascii="Times New Roman" w:eastAsia="Verdana" w:hAnsi="Times New Roman" w:cs="Times New Roman"/>
          <w:b/>
          <w:sz w:val="28"/>
          <w:szCs w:val="28"/>
          <w:lang w:eastAsia="it-IT" w:bidi="it-IT"/>
        </w:rPr>
        <w:lastRenderedPageBreak/>
        <w:t>LIVELLI della certificazione ministeriale</w:t>
      </w:r>
    </w:p>
    <w:p w:rsidR="00792768" w:rsidRPr="003956F1" w:rsidRDefault="00792768" w:rsidP="00792768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5"/>
          <w:szCs w:val="16"/>
          <w:lang w:eastAsia="it-IT" w:bidi="it-IT"/>
        </w:rPr>
      </w:pPr>
    </w:p>
    <w:p w:rsidR="00792768" w:rsidRPr="003956F1" w:rsidRDefault="00792768" w:rsidP="0029035C">
      <w:pPr>
        <w:widowControl w:val="0"/>
        <w:tabs>
          <w:tab w:val="left" w:pos="1654"/>
        </w:tabs>
        <w:autoSpaceDE w:val="0"/>
        <w:autoSpaceDN w:val="0"/>
        <w:spacing w:after="0" w:line="242" w:lineRule="auto"/>
        <w:ind w:left="238" w:right="993"/>
        <w:jc w:val="both"/>
        <w:outlineLvl w:val="0"/>
        <w:rPr>
          <w:rFonts w:ascii="Times New Roman" w:eastAsia="Verdana" w:hAnsi="Times New Roman" w:cs="Times New Roman"/>
          <w:sz w:val="18"/>
          <w:szCs w:val="18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>A</w:t>
      </w:r>
      <w:r w:rsidRPr="003956F1">
        <w:rPr>
          <w:rFonts w:ascii="Times New Roman" w:eastAsia="Verdana" w:hAnsi="Times New Roman" w:cs="Times New Roman"/>
          <w:spacing w:val="-3"/>
          <w:sz w:val="18"/>
          <w:szCs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>–</w:t>
      </w:r>
      <w:r w:rsidRPr="003956F1">
        <w:rPr>
          <w:rFonts w:ascii="Times New Roman" w:eastAsia="Verdana" w:hAnsi="Times New Roman" w:cs="Times New Roman"/>
          <w:spacing w:val="-2"/>
          <w:sz w:val="18"/>
          <w:szCs w:val="18"/>
          <w:lang w:eastAsia="it-IT" w:bidi="it-IT"/>
        </w:rPr>
        <w:t xml:space="preserve"> </w:t>
      </w:r>
      <w:proofErr w:type="gramStart"/>
      <w:r w:rsidR="0029035C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 xml:space="preserve">Avanzato  </w:t>
      </w:r>
      <w:r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>L’alunno</w:t>
      </w:r>
      <w:proofErr w:type="gramEnd"/>
      <w:r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>/a svolge compiti e risolve problemi complessi, mostrando padronanza nell’uso delle conoscenze e del</w:t>
      </w:r>
      <w:r w:rsidR="006C21E0"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 xml:space="preserve">le abilità; propone e sostiene </w:t>
      </w:r>
      <w:r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>le proprie opinioni e assume in modo responsabile decisioni</w:t>
      </w:r>
      <w:r w:rsidRPr="003956F1">
        <w:rPr>
          <w:rFonts w:ascii="Times New Roman" w:eastAsia="Verdana" w:hAnsi="Times New Roman" w:cs="Times New Roman"/>
          <w:spacing w:val="-9"/>
          <w:sz w:val="18"/>
          <w:szCs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szCs w:val="18"/>
          <w:lang w:eastAsia="it-IT" w:bidi="it-IT"/>
        </w:rPr>
        <w:t>consapevoli.</w:t>
      </w:r>
    </w:p>
    <w:p w:rsidR="00792768" w:rsidRPr="003956F1" w:rsidRDefault="00792768" w:rsidP="0029035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Verdana" w:hAnsi="Times New Roman" w:cs="Times New Roman"/>
          <w:szCs w:val="16"/>
          <w:lang w:eastAsia="it-IT" w:bidi="it-IT"/>
        </w:rPr>
      </w:pPr>
    </w:p>
    <w:p w:rsidR="00792768" w:rsidRPr="003956F1" w:rsidRDefault="00792768" w:rsidP="0029035C">
      <w:pPr>
        <w:widowControl w:val="0"/>
        <w:autoSpaceDE w:val="0"/>
        <w:autoSpaceDN w:val="0"/>
        <w:spacing w:before="1" w:after="0" w:line="242" w:lineRule="auto"/>
        <w:ind w:left="238" w:right="993"/>
        <w:jc w:val="both"/>
        <w:rPr>
          <w:rFonts w:ascii="Times New Roman" w:eastAsia="Verdana" w:hAnsi="Times New Roman" w:cs="Times New Roman"/>
          <w:sz w:val="18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 xml:space="preserve">B – </w:t>
      </w:r>
      <w:proofErr w:type="gramStart"/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 xml:space="preserve">Intermedio </w:t>
      </w:r>
      <w:r w:rsidR="006C21E0" w:rsidRPr="003956F1">
        <w:rPr>
          <w:rFonts w:ascii="Times New Roman" w:eastAsia="Verdana" w:hAnsi="Times New Roman" w:cs="Times New Roman"/>
          <w:sz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L’alunno</w:t>
      </w:r>
      <w:proofErr w:type="gramEnd"/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/a svolge compiti e risolve problemi in situazioni nuove, compie scelte consapevoli, mostrando di saper utilizzare le conoscenze e le abilità acquisite.</w:t>
      </w:r>
    </w:p>
    <w:p w:rsidR="00792768" w:rsidRPr="003956F1" w:rsidRDefault="00792768" w:rsidP="0029035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Verdana" w:hAnsi="Times New Roman" w:cs="Times New Roman"/>
          <w:szCs w:val="16"/>
          <w:lang w:eastAsia="it-IT" w:bidi="it-IT"/>
        </w:rPr>
      </w:pPr>
    </w:p>
    <w:p w:rsidR="00792768" w:rsidRPr="003956F1" w:rsidRDefault="00792768" w:rsidP="0029035C">
      <w:pPr>
        <w:widowControl w:val="0"/>
        <w:tabs>
          <w:tab w:val="left" w:pos="1654"/>
        </w:tabs>
        <w:autoSpaceDE w:val="0"/>
        <w:autoSpaceDN w:val="0"/>
        <w:spacing w:after="0" w:line="242" w:lineRule="auto"/>
        <w:ind w:left="238" w:right="993"/>
        <w:jc w:val="both"/>
        <w:rPr>
          <w:rFonts w:ascii="Times New Roman" w:eastAsia="Verdana" w:hAnsi="Times New Roman" w:cs="Times New Roman"/>
          <w:sz w:val="18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C</w:t>
      </w:r>
      <w:r w:rsidRPr="003956F1">
        <w:rPr>
          <w:rFonts w:ascii="Times New Roman" w:eastAsia="Verdana" w:hAnsi="Times New Roman" w:cs="Times New Roman"/>
          <w:spacing w:val="-3"/>
          <w:sz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–</w:t>
      </w:r>
      <w:r w:rsidRPr="003956F1">
        <w:rPr>
          <w:rFonts w:ascii="Times New Roman" w:eastAsia="Verdana" w:hAnsi="Times New Roman" w:cs="Times New Roman"/>
          <w:spacing w:val="-1"/>
          <w:sz w:val="18"/>
          <w:lang w:eastAsia="it-IT" w:bidi="it-IT"/>
        </w:rPr>
        <w:t xml:space="preserve"> </w:t>
      </w:r>
      <w:proofErr w:type="gramStart"/>
      <w:r w:rsidR="006C21E0" w:rsidRPr="003956F1">
        <w:rPr>
          <w:rFonts w:ascii="Times New Roman" w:eastAsia="Verdana" w:hAnsi="Times New Roman" w:cs="Times New Roman"/>
          <w:sz w:val="18"/>
          <w:lang w:eastAsia="it-IT" w:bidi="it-IT"/>
        </w:rPr>
        <w:t xml:space="preserve">Base 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L’alunno</w:t>
      </w:r>
      <w:proofErr w:type="gramEnd"/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 xml:space="preserve">/a svolge compiti semplici anche in situazioni nuove, mostrando di possedere conoscenze e abilità fondamentali e di </w:t>
      </w:r>
      <w:r w:rsidRPr="003956F1">
        <w:rPr>
          <w:rFonts w:ascii="Times New Roman" w:eastAsia="Verdana" w:hAnsi="Times New Roman" w:cs="Times New Roman"/>
          <w:spacing w:val="2"/>
          <w:sz w:val="18"/>
          <w:lang w:eastAsia="it-IT" w:bidi="it-IT"/>
        </w:rPr>
        <w:t xml:space="preserve">saper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applicare basilari regole e procedure</w:t>
      </w:r>
      <w:r w:rsidRPr="003956F1">
        <w:rPr>
          <w:rFonts w:ascii="Times New Roman" w:eastAsia="Verdana" w:hAnsi="Times New Roman" w:cs="Times New Roman"/>
          <w:spacing w:val="-5"/>
          <w:sz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apprese.</w:t>
      </w:r>
    </w:p>
    <w:p w:rsidR="00792768" w:rsidRPr="003956F1" w:rsidRDefault="00792768" w:rsidP="0029035C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Verdana" w:hAnsi="Times New Roman" w:cs="Times New Roman"/>
          <w:sz w:val="17"/>
          <w:szCs w:val="16"/>
          <w:lang w:eastAsia="it-IT" w:bidi="it-IT"/>
        </w:rPr>
      </w:pPr>
    </w:p>
    <w:p w:rsidR="00792768" w:rsidRPr="003956F1" w:rsidRDefault="00792768" w:rsidP="0029035C">
      <w:pPr>
        <w:widowControl w:val="0"/>
        <w:tabs>
          <w:tab w:val="left" w:pos="1654"/>
        </w:tabs>
        <w:autoSpaceDE w:val="0"/>
        <w:autoSpaceDN w:val="0"/>
        <w:spacing w:before="1" w:after="0" w:line="240" w:lineRule="auto"/>
        <w:ind w:left="238"/>
        <w:jc w:val="both"/>
        <w:rPr>
          <w:rFonts w:ascii="Times New Roman" w:eastAsia="Verdana" w:hAnsi="Times New Roman" w:cs="Times New Roman"/>
          <w:sz w:val="18"/>
          <w:lang w:eastAsia="it-IT" w:bidi="it-IT"/>
        </w:rPr>
      </w:pP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D</w:t>
      </w:r>
      <w:r w:rsidRPr="003956F1">
        <w:rPr>
          <w:rFonts w:ascii="Times New Roman" w:eastAsia="Verdana" w:hAnsi="Times New Roman" w:cs="Times New Roman"/>
          <w:spacing w:val="-3"/>
          <w:sz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–</w:t>
      </w:r>
      <w:r w:rsidRPr="003956F1">
        <w:rPr>
          <w:rFonts w:ascii="Times New Roman" w:eastAsia="Verdana" w:hAnsi="Times New Roman" w:cs="Times New Roman"/>
          <w:spacing w:val="-2"/>
          <w:sz w:val="18"/>
          <w:lang w:eastAsia="it-IT" w:bidi="it-IT"/>
        </w:rPr>
        <w:t xml:space="preserve"> </w:t>
      </w:r>
      <w:proofErr w:type="gramStart"/>
      <w:r w:rsidR="006C21E0" w:rsidRPr="003956F1">
        <w:rPr>
          <w:rFonts w:ascii="Times New Roman" w:eastAsia="Verdana" w:hAnsi="Times New Roman" w:cs="Times New Roman"/>
          <w:sz w:val="18"/>
          <w:lang w:eastAsia="it-IT" w:bidi="it-IT"/>
        </w:rPr>
        <w:t xml:space="preserve">Iniziale 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L’alunno</w:t>
      </w:r>
      <w:proofErr w:type="gramEnd"/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/a, se opportunamente guidato/a, svolge compiti semplici in situazioni</w:t>
      </w:r>
      <w:r w:rsidRPr="003956F1">
        <w:rPr>
          <w:rFonts w:ascii="Times New Roman" w:eastAsia="Verdana" w:hAnsi="Times New Roman" w:cs="Times New Roman"/>
          <w:spacing w:val="-15"/>
          <w:sz w:val="18"/>
          <w:lang w:eastAsia="it-IT" w:bidi="it-IT"/>
        </w:rPr>
        <w:t xml:space="preserve"> </w:t>
      </w:r>
      <w:r w:rsidRPr="003956F1">
        <w:rPr>
          <w:rFonts w:ascii="Times New Roman" w:eastAsia="Verdana" w:hAnsi="Times New Roman" w:cs="Times New Roman"/>
          <w:sz w:val="18"/>
          <w:lang w:eastAsia="it-IT" w:bidi="it-IT"/>
        </w:rPr>
        <w:t>note.</w:t>
      </w:r>
    </w:p>
    <w:p w:rsidR="00792768" w:rsidRPr="003956F1" w:rsidRDefault="00792768" w:rsidP="002903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Verdana" w:hAnsi="Times New Roman" w:cs="Times New Roman"/>
          <w:sz w:val="18"/>
          <w:lang w:eastAsia="it-IT" w:bidi="it-IT"/>
        </w:rPr>
        <w:sectPr w:rsidR="00792768" w:rsidRPr="003956F1">
          <w:pgSz w:w="16840" w:h="11910" w:orient="landscape"/>
          <w:pgMar w:top="1040" w:right="140" w:bottom="1000" w:left="1180" w:header="0" w:footer="806" w:gutter="0"/>
          <w:cols w:space="720"/>
        </w:sectPr>
      </w:pPr>
    </w:p>
    <w:p w:rsidR="00792768" w:rsidRDefault="00792768"/>
    <w:sectPr w:rsidR="007927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053" w:rsidRDefault="00566053" w:rsidP="00792768">
      <w:pPr>
        <w:spacing w:after="0" w:line="240" w:lineRule="auto"/>
      </w:pPr>
      <w:r>
        <w:separator/>
      </w:r>
    </w:p>
  </w:endnote>
  <w:endnote w:type="continuationSeparator" w:id="0">
    <w:p w:rsidR="00566053" w:rsidRDefault="00566053" w:rsidP="00792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689" w:rsidRDefault="00566053" w:rsidP="00792768">
    <w:pPr>
      <w:pStyle w:val="Corpotesto"/>
      <w:tabs>
        <w:tab w:val="center" w:pos="5185"/>
      </w:tabs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768" w:rsidRDefault="00792768">
    <w:pPr>
      <w:pStyle w:val="Corpotesto"/>
      <w:spacing w:line="14" w:lineRule="auto"/>
      <w:rPr>
        <w:sz w:val="20"/>
      </w:rPr>
    </w:pPr>
    <w:r>
      <w:rPr>
        <w:noProof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296B4F7" wp14:editId="4AA95E57">
              <wp:simplePos x="0" y="0"/>
              <wp:positionH relativeFrom="page">
                <wp:posOffset>882650</wp:posOffset>
              </wp:positionH>
              <wp:positionV relativeFrom="page">
                <wp:posOffset>6917055</wp:posOffset>
              </wp:positionV>
              <wp:extent cx="8881110" cy="0"/>
              <wp:effectExtent l="0" t="0" r="0" b="0"/>
              <wp:wrapNone/>
              <wp:docPr id="8" name="Connettore 1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111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DDBE0C" id="Connettore 1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5pt,544.65pt" to="768.8pt,5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" strokeweight=".48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768" w:rsidRDefault="00792768">
    <w:pPr>
      <w:pStyle w:val="Corpotesto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768" w:rsidRDefault="00792768">
    <w:pPr>
      <w:pStyle w:val="Corpotesto"/>
      <w:spacing w:line="14" w:lineRule="auto"/>
      <w:rPr>
        <w:sz w:val="19"/>
      </w:rPr>
    </w:pPr>
    <w:r>
      <w:rPr>
        <w:noProof/>
        <w:sz w:val="16"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E951E0C" wp14:editId="19AEA886">
              <wp:simplePos x="0" y="0"/>
              <wp:positionH relativeFrom="page">
                <wp:posOffset>882650</wp:posOffset>
              </wp:positionH>
              <wp:positionV relativeFrom="page">
                <wp:posOffset>6917055</wp:posOffset>
              </wp:positionV>
              <wp:extent cx="8881110" cy="0"/>
              <wp:effectExtent l="0" t="0" r="0" b="0"/>
              <wp:wrapNone/>
              <wp:docPr id="7" name="Connettore 1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111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0EBE34" id="Connettore 1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5pt,544.65pt" to="768.8pt,5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" strokeweight=".48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053" w:rsidRDefault="00566053" w:rsidP="00792768">
      <w:pPr>
        <w:spacing w:after="0" w:line="240" w:lineRule="auto"/>
      </w:pPr>
      <w:r>
        <w:separator/>
      </w:r>
    </w:p>
  </w:footnote>
  <w:footnote w:type="continuationSeparator" w:id="0">
    <w:p w:rsidR="00566053" w:rsidRDefault="00566053" w:rsidP="00792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FC7EE1"/>
    <w:multiLevelType w:val="hybridMultilevel"/>
    <w:tmpl w:val="8F36A3E4"/>
    <w:lvl w:ilvl="0" w:tplc="F4367826">
      <w:start w:val="1"/>
      <w:numFmt w:val="decimal"/>
      <w:lvlText w:val="%1."/>
      <w:lvlJc w:val="left"/>
      <w:pPr>
        <w:ind w:left="377" w:hanging="27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B9FC7040">
      <w:numFmt w:val="bullet"/>
      <w:lvlText w:val="•"/>
      <w:lvlJc w:val="left"/>
      <w:pPr>
        <w:ind w:left="1783" w:hanging="270"/>
      </w:pPr>
      <w:rPr>
        <w:rFonts w:hint="default"/>
        <w:lang w:val="it-IT" w:eastAsia="en-US" w:bidi="ar-SA"/>
      </w:rPr>
    </w:lvl>
    <w:lvl w:ilvl="2" w:tplc="E3FCBD14">
      <w:numFmt w:val="bullet"/>
      <w:lvlText w:val="•"/>
      <w:lvlJc w:val="left"/>
      <w:pPr>
        <w:ind w:left="3187" w:hanging="270"/>
      </w:pPr>
      <w:rPr>
        <w:rFonts w:hint="default"/>
        <w:lang w:val="it-IT" w:eastAsia="en-US" w:bidi="ar-SA"/>
      </w:rPr>
    </w:lvl>
    <w:lvl w:ilvl="3" w:tplc="50E61D88">
      <w:numFmt w:val="bullet"/>
      <w:lvlText w:val="•"/>
      <w:lvlJc w:val="left"/>
      <w:pPr>
        <w:ind w:left="4591" w:hanging="270"/>
      </w:pPr>
      <w:rPr>
        <w:rFonts w:hint="default"/>
        <w:lang w:val="it-IT" w:eastAsia="en-US" w:bidi="ar-SA"/>
      </w:rPr>
    </w:lvl>
    <w:lvl w:ilvl="4" w:tplc="62D86E52">
      <w:numFmt w:val="bullet"/>
      <w:lvlText w:val="•"/>
      <w:lvlJc w:val="left"/>
      <w:pPr>
        <w:ind w:left="5995" w:hanging="270"/>
      </w:pPr>
      <w:rPr>
        <w:rFonts w:hint="default"/>
        <w:lang w:val="it-IT" w:eastAsia="en-US" w:bidi="ar-SA"/>
      </w:rPr>
    </w:lvl>
    <w:lvl w:ilvl="5" w:tplc="C2CA7300">
      <w:numFmt w:val="bullet"/>
      <w:lvlText w:val="•"/>
      <w:lvlJc w:val="left"/>
      <w:pPr>
        <w:ind w:left="7399" w:hanging="270"/>
      </w:pPr>
      <w:rPr>
        <w:rFonts w:hint="default"/>
        <w:lang w:val="it-IT" w:eastAsia="en-US" w:bidi="ar-SA"/>
      </w:rPr>
    </w:lvl>
    <w:lvl w:ilvl="6" w:tplc="3BCECF9E">
      <w:numFmt w:val="bullet"/>
      <w:lvlText w:val="•"/>
      <w:lvlJc w:val="left"/>
      <w:pPr>
        <w:ind w:left="8803" w:hanging="270"/>
      </w:pPr>
      <w:rPr>
        <w:rFonts w:hint="default"/>
        <w:lang w:val="it-IT" w:eastAsia="en-US" w:bidi="ar-SA"/>
      </w:rPr>
    </w:lvl>
    <w:lvl w:ilvl="7" w:tplc="558EA01A">
      <w:numFmt w:val="bullet"/>
      <w:lvlText w:val="•"/>
      <w:lvlJc w:val="left"/>
      <w:pPr>
        <w:ind w:left="10207" w:hanging="270"/>
      </w:pPr>
      <w:rPr>
        <w:rFonts w:hint="default"/>
        <w:lang w:val="it-IT" w:eastAsia="en-US" w:bidi="ar-SA"/>
      </w:rPr>
    </w:lvl>
    <w:lvl w:ilvl="8" w:tplc="92788A3A">
      <w:numFmt w:val="bullet"/>
      <w:lvlText w:val="•"/>
      <w:lvlJc w:val="left"/>
      <w:pPr>
        <w:ind w:left="11611" w:hanging="270"/>
      </w:pPr>
      <w:rPr>
        <w:rFonts w:hint="default"/>
        <w:lang w:val="it-IT" w:eastAsia="en-US" w:bidi="ar-SA"/>
      </w:rPr>
    </w:lvl>
  </w:abstractNum>
  <w:abstractNum w:abstractNumId="1">
    <w:nsid w:val="63CF55CC"/>
    <w:multiLevelType w:val="hybridMultilevel"/>
    <w:tmpl w:val="61986AD4"/>
    <w:lvl w:ilvl="0" w:tplc="C988F7B6">
      <w:start w:val="6"/>
      <w:numFmt w:val="decimal"/>
      <w:lvlText w:val="%1."/>
      <w:lvlJc w:val="left"/>
      <w:pPr>
        <w:ind w:left="372" w:hanging="27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9544D2D0">
      <w:numFmt w:val="bullet"/>
      <w:lvlText w:val="•"/>
      <w:lvlJc w:val="left"/>
      <w:pPr>
        <w:ind w:left="1783" w:hanging="270"/>
      </w:pPr>
      <w:rPr>
        <w:rFonts w:hint="default"/>
        <w:lang w:val="it-IT" w:eastAsia="en-US" w:bidi="ar-SA"/>
      </w:rPr>
    </w:lvl>
    <w:lvl w:ilvl="2" w:tplc="335CC24C">
      <w:numFmt w:val="bullet"/>
      <w:lvlText w:val="•"/>
      <w:lvlJc w:val="left"/>
      <w:pPr>
        <w:ind w:left="3187" w:hanging="270"/>
      </w:pPr>
      <w:rPr>
        <w:rFonts w:hint="default"/>
        <w:lang w:val="it-IT" w:eastAsia="en-US" w:bidi="ar-SA"/>
      </w:rPr>
    </w:lvl>
    <w:lvl w:ilvl="3" w:tplc="8CF4194A">
      <w:numFmt w:val="bullet"/>
      <w:lvlText w:val="•"/>
      <w:lvlJc w:val="left"/>
      <w:pPr>
        <w:ind w:left="4591" w:hanging="270"/>
      </w:pPr>
      <w:rPr>
        <w:rFonts w:hint="default"/>
        <w:lang w:val="it-IT" w:eastAsia="en-US" w:bidi="ar-SA"/>
      </w:rPr>
    </w:lvl>
    <w:lvl w:ilvl="4" w:tplc="69A2FD12">
      <w:numFmt w:val="bullet"/>
      <w:lvlText w:val="•"/>
      <w:lvlJc w:val="left"/>
      <w:pPr>
        <w:ind w:left="5995" w:hanging="270"/>
      </w:pPr>
      <w:rPr>
        <w:rFonts w:hint="default"/>
        <w:lang w:val="it-IT" w:eastAsia="en-US" w:bidi="ar-SA"/>
      </w:rPr>
    </w:lvl>
    <w:lvl w:ilvl="5" w:tplc="4002F098">
      <w:numFmt w:val="bullet"/>
      <w:lvlText w:val="•"/>
      <w:lvlJc w:val="left"/>
      <w:pPr>
        <w:ind w:left="7399" w:hanging="270"/>
      </w:pPr>
      <w:rPr>
        <w:rFonts w:hint="default"/>
        <w:lang w:val="it-IT" w:eastAsia="en-US" w:bidi="ar-SA"/>
      </w:rPr>
    </w:lvl>
    <w:lvl w:ilvl="6" w:tplc="B9208A22">
      <w:numFmt w:val="bullet"/>
      <w:lvlText w:val="•"/>
      <w:lvlJc w:val="left"/>
      <w:pPr>
        <w:ind w:left="8803" w:hanging="270"/>
      </w:pPr>
      <w:rPr>
        <w:rFonts w:hint="default"/>
        <w:lang w:val="it-IT" w:eastAsia="en-US" w:bidi="ar-SA"/>
      </w:rPr>
    </w:lvl>
    <w:lvl w:ilvl="7" w:tplc="CAAA53A4">
      <w:numFmt w:val="bullet"/>
      <w:lvlText w:val="•"/>
      <w:lvlJc w:val="left"/>
      <w:pPr>
        <w:ind w:left="10207" w:hanging="270"/>
      </w:pPr>
      <w:rPr>
        <w:rFonts w:hint="default"/>
        <w:lang w:val="it-IT" w:eastAsia="en-US" w:bidi="ar-SA"/>
      </w:rPr>
    </w:lvl>
    <w:lvl w:ilvl="8" w:tplc="25A0B790">
      <w:numFmt w:val="bullet"/>
      <w:lvlText w:val="•"/>
      <w:lvlJc w:val="left"/>
      <w:pPr>
        <w:ind w:left="11611" w:hanging="270"/>
      </w:pPr>
      <w:rPr>
        <w:rFonts w:hint="default"/>
        <w:lang w:val="it-IT" w:eastAsia="en-US" w:bidi="ar-SA"/>
      </w:rPr>
    </w:lvl>
  </w:abstractNum>
  <w:abstractNum w:abstractNumId="2">
    <w:nsid w:val="63ED5672"/>
    <w:multiLevelType w:val="hybridMultilevel"/>
    <w:tmpl w:val="52944770"/>
    <w:lvl w:ilvl="0" w:tplc="21F2994E">
      <w:numFmt w:val="bullet"/>
      <w:lvlText w:val="–"/>
      <w:lvlJc w:val="left"/>
      <w:pPr>
        <w:ind w:left="958" w:hanging="1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it-IT" w:bidi="it-IT"/>
      </w:rPr>
    </w:lvl>
    <w:lvl w:ilvl="1" w:tplc="E1DEB77C">
      <w:numFmt w:val="bullet"/>
      <w:lvlText w:val="•"/>
      <w:lvlJc w:val="left"/>
      <w:pPr>
        <w:ind w:left="2415" w:hanging="143"/>
      </w:pPr>
      <w:rPr>
        <w:rFonts w:hint="default"/>
        <w:lang w:val="it-IT" w:eastAsia="it-IT" w:bidi="it-IT"/>
      </w:rPr>
    </w:lvl>
    <w:lvl w:ilvl="2" w:tplc="C01A42D4">
      <w:numFmt w:val="bullet"/>
      <w:lvlText w:val="•"/>
      <w:lvlJc w:val="left"/>
      <w:pPr>
        <w:ind w:left="3871" w:hanging="143"/>
      </w:pPr>
      <w:rPr>
        <w:rFonts w:hint="default"/>
        <w:lang w:val="it-IT" w:eastAsia="it-IT" w:bidi="it-IT"/>
      </w:rPr>
    </w:lvl>
    <w:lvl w:ilvl="3" w:tplc="1BAC023E">
      <w:numFmt w:val="bullet"/>
      <w:lvlText w:val="•"/>
      <w:lvlJc w:val="left"/>
      <w:pPr>
        <w:ind w:left="5327" w:hanging="143"/>
      </w:pPr>
      <w:rPr>
        <w:rFonts w:hint="default"/>
        <w:lang w:val="it-IT" w:eastAsia="it-IT" w:bidi="it-IT"/>
      </w:rPr>
    </w:lvl>
    <w:lvl w:ilvl="4" w:tplc="5532FB0C">
      <w:numFmt w:val="bullet"/>
      <w:lvlText w:val="•"/>
      <w:lvlJc w:val="left"/>
      <w:pPr>
        <w:ind w:left="6783" w:hanging="143"/>
      </w:pPr>
      <w:rPr>
        <w:rFonts w:hint="default"/>
        <w:lang w:val="it-IT" w:eastAsia="it-IT" w:bidi="it-IT"/>
      </w:rPr>
    </w:lvl>
    <w:lvl w:ilvl="5" w:tplc="B4E0A31C">
      <w:numFmt w:val="bullet"/>
      <w:lvlText w:val="•"/>
      <w:lvlJc w:val="left"/>
      <w:pPr>
        <w:ind w:left="8239" w:hanging="143"/>
      </w:pPr>
      <w:rPr>
        <w:rFonts w:hint="default"/>
        <w:lang w:val="it-IT" w:eastAsia="it-IT" w:bidi="it-IT"/>
      </w:rPr>
    </w:lvl>
    <w:lvl w:ilvl="6" w:tplc="13AE364A">
      <w:numFmt w:val="bullet"/>
      <w:lvlText w:val="•"/>
      <w:lvlJc w:val="left"/>
      <w:pPr>
        <w:ind w:left="9695" w:hanging="143"/>
      </w:pPr>
      <w:rPr>
        <w:rFonts w:hint="default"/>
        <w:lang w:val="it-IT" w:eastAsia="it-IT" w:bidi="it-IT"/>
      </w:rPr>
    </w:lvl>
    <w:lvl w:ilvl="7" w:tplc="397A56C4">
      <w:numFmt w:val="bullet"/>
      <w:lvlText w:val="•"/>
      <w:lvlJc w:val="left"/>
      <w:pPr>
        <w:ind w:left="11150" w:hanging="143"/>
      </w:pPr>
      <w:rPr>
        <w:rFonts w:hint="default"/>
        <w:lang w:val="it-IT" w:eastAsia="it-IT" w:bidi="it-IT"/>
      </w:rPr>
    </w:lvl>
    <w:lvl w:ilvl="8" w:tplc="EF8436BA">
      <w:numFmt w:val="bullet"/>
      <w:lvlText w:val="•"/>
      <w:lvlJc w:val="left"/>
      <w:pPr>
        <w:ind w:left="12606" w:hanging="143"/>
      </w:pPr>
      <w:rPr>
        <w:rFonts w:hint="default"/>
        <w:lang w:val="it-IT" w:eastAsia="it-IT" w:bidi="it-IT"/>
      </w:rPr>
    </w:lvl>
  </w:abstractNum>
  <w:abstractNum w:abstractNumId="3">
    <w:nsid w:val="70DE3D41"/>
    <w:multiLevelType w:val="hybridMultilevel"/>
    <w:tmpl w:val="550E5408"/>
    <w:lvl w:ilvl="0" w:tplc="338CE0F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CDE45AD4">
      <w:numFmt w:val="bullet"/>
      <w:lvlText w:val="•"/>
      <w:lvlJc w:val="left"/>
      <w:pPr>
        <w:ind w:left="1228" w:hanging="360"/>
      </w:pPr>
      <w:rPr>
        <w:rFonts w:hint="default"/>
        <w:lang w:val="it-IT" w:eastAsia="it-IT" w:bidi="it-IT"/>
      </w:rPr>
    </w:lvl>
    <w:lvl w:ilvl="2" w:tplc="105C1724">
      <w:numFmt w:val="bullet"/>
      <w:lvlText w:val="•"/>
      <w:lvlJc w:val="left"/>
      <w:pPr>
        <w:ind w:left="1637" w:hanging="360"/>
      </w:pPr>
      <w:rPr>
        <w:rFonts w:hint="default"/>
        <w:lang w:val="it-IT" w:eastAsia="it-IT" w:bidi="it-IT"/>
      </w:rPr>
    </w:lvl>
    <w:lvl w:ilvl="3" w:tplc="475C1DF4">
      <w:numFmt w:val="bullet"/>
      <w:lvlText w:val="•"/>
      <w:lvlJc w:val="left"/>
      <w:pPr>
        <w:ind w:left="2046" w:hanging="360"/>
      </w:pPr>
      <w:rPr>
        <w:rFonts w:hint="default"/>
        <w:lang w:val="it-IT" w:eastAsia="it-IT" w:bidi="it-IT"/>
      </w:rPr>
    </w:lvl>
    <w:lvl w:ilvl="4" w:tplc="9FCE30C2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5" w:tplc="DE26D502">
      <w:numFmt w:val="bullet"/>
      <w:lvlText w:val="•"/>
      <w:lvlJc w:val="left"/>
      <w:pPr>
        <w:ind w:left="2864" w:hanging="360"/>
      </w:pPr>
      <w:rPr>
        <w:rFonts w:hint="default"/>
        <w:lang w:val="it-IT" w:eastAsia="it-IT" w:bidi="it-IT"/>
      </w:rPr>
    </w:lvl>
    <w:lvl w:ilvl="6" w:tplc="499EA518">
      <w:numFmt w:val="bullet"/>
      <w:lvlText w:val="•"/>
      <w:lvlJc w:val="left"/>
      <w:pPr>
        <w:ind w:left="3272" w:hanging="360"/>
      </w:pPr>
      <w:rPr>
        <w:rFonts w:hint="default"/>
        <w:lang w:val="it-IT" w:eastAsia="it-IT" w:bidi="it-IT"/>
      </w:rPr>
    </w:lvl>
    <w:lvl w:ilvl="7" w:tplc="3368A4D0">
      <w:numFmt w:val="bullet"/>
      <w:lvlText w:val="•"/>
      <w:lvlJc w:val="left"/>
      <w:pPr>
        <w:ind w:left="3681" w:hanging="360"/>
      </w:pPr>
      <w:rPr>
        <w:rFonts w:hint="default"/>
        <w:lang w:val="it-IT" w:eastAsia="it-IT" w:bidi="it-IT"/>
      </w:rPr>
    </w:lvl>
    <w:lvl w:ilvl="8" w:tplc="28FEFA1E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68"/>
    <w:rsid w:val="00041E9D"/>
    <w:rsid w:val="00081E03"/>
    <w:rsid w:val="0029035C"/>
    <w:rsid w:val="003956F1"/>
    <w:rsid w:val="003D3D20"/>
    <w:rsid w:val="00566053"/>
    <w:rsid w:val="00626EBD"/>
    <w:rsid w:val="006C21E0"/>
    <w:rsid w:val="006D4F7C"/>
    <w:rsid w:val="00714195"/>
    <w:rsid w:val="00792768"/>
    <w:rsid w:val="008E0AE3"/>
    <w:rsid w:val="008E4EB3"/>
    <w:rsid w:val="00AA7295"/>
    <w:rsid w:val="00D5070B"/>
    <w:rsid w:val="00FB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372BFE-B2A5-42CF-8D6D-F2833416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27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79276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92768"/>
  </w:style>
  <w:style w:type="table" w:customStyle="1" w:styleId="TableNormal1">
    <w:name w:val="Table Normal1"/>
    <w:uiPriority w:val="2"/>
    <w:semiHidden/>
    <w:unhideWhenUsed/>
    <w:qFormat/>
    <w:rsid w:val="007927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92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768"/>
  </w:style>
  <w:style w:type="paragraph" w:styleId="Pidipagina">
    <w:name w:val="footer"/>
    <w:basedOn w:val="Normale"/>
    <w:link w:val="PidipaginaCarattere"/>
    <w:uiPriority w:val="99"/>
    <w:unhideWhenUsed/>
    <w:rsid w:val="00792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768"/>
  </w:style>
  <w:style w:type="table" w:customStyle="1" w:styleId="TableNormal2">
    <w:name w:val="Table Normal2"/>
    <w:uiPriority w:val="2"/>
    <w:semiHidden/>
    <w:unhideWhenUsed/>
    <w:qFormat/>
    <w:rsid w:val="007927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4172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2020-10-20T15:17:00Z</dcterms:created>
  <dcterms:modified xsi:type="dcterms:W3CDTF">2020-10-20T15:17:00Z</dcterms:modified>
</cp:coreProperties>
</file>